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35553cb62c47dd" w:history="1">
              <w:r>
                <w:rPr>
                  <w:rStyle w:val="Hyperlink"/>
                </w:rPr>
                <w:t>2026-2032年中国芯片封装树脂行业研究与市场前景预测报告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35553cb62c47dd" w:history="1">
              <w:r>
                <w:rPr>
                  <w:rStyle w:val="Hyperlink"/>
                </w:rPr>
                <w:t>2026-2032年中国芯片封装树脂行业研究与市场前景预测报告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35553cb62c47dd" w:history="1">
                <w:r>
                  <w:rPr>
                    <w:rStyle w:val="Hyperlink"/>
                  </w:rPr>
                  <w:t>https://www.20087.com/6/05/XinPianFengZhuangShuZhiFaZhanQianJingFenXi.html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芯片封装树脂是半导体封装中用于保护芯片、提供电绝缘、散热和机械支撑的关键材料，主要包括环氧塑封料、底部填充胶、液态封装胶和临时键合胶等品类。芯片封装树脂对纯度、热膨胀系数、翘曲控制和可靠性要求极高，任何波动都会直接影响芯片良率和长期稳定性。当前行业受AI算力、HBM存储、先进封装和车规电子驱动，高端需求快速增长。环氧塑封料仍占最大份额，但底部填充胶、模塑底部填充料和高频低介电树脂增速更快。海外企业在高端领域仍占主导，国内企业在中低端环氧塑封料和部分底部填充胶领域加速导入，但高端树脂单体、高纯填料等核心原料进口依存度仍较高。</w:t>
      </w:r>
      <w:r>
        <w:rPr>
          <w:rFonts w:hint="eastAsia"/>
        </w:rPr>
        <w:br/>
      </w:r>
      <w:r>
        <w:rPr>
          <w:rFonts w:hint="eastAsia"/>
        </w:rPr>
        <w:t>　　未来，芯片封装树脂将向低翘曲、高导热、高频低介电、绿色化和国产替代纵深方向升级。市场调研网认为，AI芯片、HBM和Chiplet封装将推动更低热膨胀系数、更高玻璃化转变温度和更细间距填充能力需求，模塑一体化底部填充料和颗粒状塑封料将获得更大应用空间。生物基环氧树脂、无卤阻燃和可回收封装材料将响应低碳制造要求。行业竞争将从单一材料销售转向“树脂体系+填料配方+工艺适配+客户认证”系统化能力，具备高端树脂合成、高纯填料制备、先进封装验证和量产交付能力的企业将获得更高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35553cb62c47dd" w:history="1">
        <w:r>
          <w:rPr>
            <w:rStyle w:val="Hyperlink"/>
          </w:rPr>
          <w:t>2026-2032年中国芯片封装树脂行业研究与市场前景预测报告</w:t>
        </w:r>
      </w:hyperlink>
      <w:r>
        <w:rPr>
          <w:rFonts w:hint="eastAsia"/>
        </w:rPr>
        <w:t>》，2025年芯片封装树脂行业市场规模达 亿元，预计2032年市场规模将达 亿元，期间年均复合增长率（CAGR）达 %。报告基于长期行业观察和供需变化规律，对芯片封装树脂行业进行系统分析，涵盖芯片封装树脂市场规模、竞争格局、技术发展现状及未来方向，并对芯片封装树脂重点企业经营状况和行业集中度进行评估。通过定量与定性相结合的方法，客观预测芯片封装树脂行业发展趋势，分析芯片封装树脂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芯片封装树脂行业概述</w:t>
      </w:r>
      <w:r>
        <w:rPr>
          <w:rFonts w:hint="eastAsia"/>
        </w:rPr>
        <w:br/>
      </w:r>
      <w:r>
        <w:rPr>
          <w:rFonts w:hint="eastAsia"/>
        </w:rPr>
        <w:t>　　第一节 芯片封装树脂定义与分类</w:t>
      </w:r>
      <w:r>
        <w:rPr>
          <w:rFonts w:hint="eastAsia"/>
        </w:rPr>
        <w:br/>
      </w:r>
      <w:r>
        <w:rPr>
          <w:rFonts w:hint="eastAsia"/>
        </w:rPr>
        <w:t>　　第二节 芯片封装树脂应用领域</w:t>
      </w:r>
      <w:r>
        <w:rPr>
          <w:rFonts w:hint="eastAsia"/>
        </w:rPr>
        <w:br/>
      </w:r>
      <w:r>
        <w:rPr>
          <w:rFonts w:hint="eastAsia"/>
        </w:rPr>
        <w:t>　　第三节 芯片封装树脂行业经济指标分析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芯片封装树脂产业链及经营模式分析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三、芯片封装树脂销售模式及销售渠道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全球芯片封装树脂市场发展综述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2020-2025年全球芯片封装树脂市场规模与趋势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主要国家与地区芯片封装树脂市场分析</w:t>
      </w:r>
      <w:r>
        <w:rPr>
          <w:rFonts w:hint="eastAsia"/>
        </w:rPr>
        <w:br/>
      </w:r>
      <w:r>
        <w:rPr>
          <w:rFonts w:hint="eastAsia"/>
        </w:rPr>
        <w:t>　　第三节 2026-2032年全球芯片封装树脂行业发展趋势与前景预测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中国芯片封装树脂行业市场分析</w:t>
      </w:r>
      <w:r>
        <w:rPr>
          <w:rFonts w:hint="eastAsia"/>
        </w:rPr>
        <w:br/>
      </w:r>
      <w:r>
        <w:rPr>
          <w:rFonts w:hint="eastAsia"/>
        </w:rPr>
        <w:t>　　第一节 2025-2026年芯片封装树脂产能与投资动态</w:t>
      </w:r>
      <w:r>
        <w:rPr>
          <w:rFonts w:hint="eastAsia"/>
        </w:rPr>
        <w:br/>
      </w:r>
      <w:r>
        <w:rPr>
          <w:rFonts w:hint="eastAsia"/>
        </w:rPr>
        <w:t>　　　　一、国内芯片封装树脂产能及利用情况</w:t>
      </w:r>
      <w:r>
        <w:rPr>
          <w:rFonts w:hint="eastAsia"/>
        </w:rPr>
        <w:br/>
      </w:r>
      <w:r>
        <w:rPr>
          <w:rFonts w:hint="eastAsia"/>
        </w:rPr>
        <w:t>　　　　二、芯片封装树脂产能扩张与投资动态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2026-2032年芯片封装树脂行业产量统计与趋势预测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一、2020-2025年芯片封装树脂行业产量数据统计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1、2020-2025年芯片封装树脂产量及增长趋势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2、2020-2025年芯片封装树脂细分产品产量及份额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二、影响芯片封装树脂产量的关键因素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三、2026-2032年芯片封装树脂产量预测</w:t>
      </w:r>
      <w:r>
        <w:rPr>
          <w:rFonts w:hint="eastAsia"/>
        </w:rPr>
        <w:br/>
      </w:r>
      <w:r>
        <w:rPr>
          <w:rFonts w:hint="eastAsia"/>
        </w:rPr>
        <w:t>　　第三节 2026-2032年芯片封装树脂市场需求与销售分析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一、2025-2026年芯片封装树脂行业需求现状</w:t>
      </w:r>
      <w:r>
        <w:rPr>
          <w:rFonts w:hint="eastAsia"/>
        </w:rPr>
        <w:br/>
      </w:r>
      <w:r>
        <w:rPr>
          <w:rFonts w:hint="eastAsia"/>
        </w:rPr>
        <w:t>　　　　二、芯片封装树脂客户群体与需求特点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三、2020-2025年芯片封装树脂行业销售规模分析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四、2026-2032年芯片封装树脂市场增长潜力与规模预测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中国芯片封装树脂细分市场与下游应用领域分析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芯片封装树脂细分市场分析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一、2025-2026年芯片封装树脂主要细分产品市场现状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芯片封装树脂下游应用与客户群体分析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一、2025-2026年芯片封装树脂各应用领域市场现状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2025-2026年芯片封装树脂行业技术发展现状及趋势分析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芯片封装树脂行业技术发展现状分析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国内外芯片封装树脂行业技术差异与原因</w:t>
      </w:r>
      <w:r>
        <w:rPr>
          <w:rFonts w:hint="eastAsia"/>
        </w:rPr>
        <w:br/>
      </w:r>
      <w:r>
        <w:rPr>
          <w:rFonts w:hint="eastAsia"/>
        </w:rPr>
        <w:t>　　第三节 芯片封装树脂行业技术发展方向、趋势预测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提升芯片封装树脂行业技术能力策略建议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芯片封装树脂价格机制与竞争策略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一、2020-2025年芯片封装树脂市场价格走势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芯片封装树脂定价策略与方法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2026-2032年芯片封装树脂价格竞争态势与趋势预测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中国芯片封装树脂行业重点区域市场研究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2025-2026年重点区域芯片封装树脂市场发展概况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二、2020-2025年芯片封装树脂市场需求规模情况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二、2020-2025年芯片封装树脂市场需求规模情况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二、2020-2025年芯片封装树脂市场需求规模情况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二、2020-2025年芯片封装树脂市场需求规模情况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二、2020-2025年芯片封装树脂市场需求规模情况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三、2026-2032年芯片封装树脂行业发展潜力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2020-2025年中国芯片封装树脂行业进出口情况分析</w:t>
      </w:r>
      <w:r>
        <w:rPr>
          <w:rFonts w:hint="eastAsia"/>
        </w:rPr>
        <w:br/>
      </w:r>
      <w:r>
        <w:rPr>
          <w:rFonts w:hint="eastAsia"/>
        </w:rPr>
        <w:t>　　第一节 芯片封装树脂行业进口情况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一、2020-2025年芯片封装树脂进口规模及增长情况</w:t>
      </w:r>
      <w:r>
        <w:rPr>
          <w:rFonts w:hint="eastAsia"/>
        </w:rPr>
        <w:br/>
      </w:r>
      <w:r>
        <w:rPr>
          <w:rFonts w:hint="eastAsia"/>
        </w:rPr>
        <w:t>　　　　二、芯片封装树脂主要进口来源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芯片封装树脂行业出口情况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一、2020-2025年芯片封装树脂出口规模及增长情况</w:t>
      </w:r>
      <w:r>
        <w:rPr>
          <w:rFonts w:hint="eastAsia"/>
        </w:rPr>
        <w:br/>
      </w:r>
      <w:r>
        <w:rPr>
          <w:rFonts w:hint="eastAsia"/>
        </w:rPr>
        <w:t>　　　　二、芯片封装树脂主要出口目的地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2020-2025年中国芯片封装树脂行业总体发展与财务状况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2020-2025年中国芯片封装树脂行业规模情况</w:t>
      </w:r>
      <w:r>
        <w:rPr>
          <w:rFonts w:hint="eastAsia"/>
        </w:rPr>
        <w:br/>
      </w:r>
      <w:r>
        <w:rPr>
          <w:rFonts w:hint="eastAsia"/>
        </w:rPr>
        <w:t>　　　　一、芯片封装树脂行业企业数量规模</w:t>
      </w:r>
      <w:r>
        <w:rPr>
          <w:rFonts w:hint="eastAsia"/>
        </w:rPr>
        <w:br/>
      </w:r>
      <w:r>
        <w:rPr>
          <w:rFonts w:hint="eastAsia"/>
        </w:rPr>
        <w:t>　　　　二、芯片封装树脂行业从业人员规模</w:t>
      </w:r>
      <w:r>
        <w:rPr>
          <w:rFonts w:hint="eastAsia"/>
        </w:rPr>
        <w:br/>
      </w:r>
      <w:r>
        <w:rPr>
          <w:rFonts w:hint="eastAsia"/>
        </w:rPr>
        <w:t>　　　　三、芯片封装树脂行业市场敏感性分析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2020-2025年中国芯片封装树脂行业财务能力分析</w:t>
      </w:r>
      <w:r>
        <w:rPr>
          <w:rFonts w:hint="eastAsia"/>
        </w:rPr>
        <w:br/>
      </w:r>
      <w:r>
        <w:rPr>
          <w:rFonts w:hint="eastAsia"/>
        </w:rPr>
        <w:t>　　　　一、芯片封装树脂行业盈利能力</w:t>
      </w:r>
      <w:r>
        <w:rPr>
          <w:rFonts w:hint="eastAsia"/>
        </w:rPr>
        <w:br/>
      </w:r>
      <w:r>
        <w:rPr>
          <w:rFonts w:hint="eastAsia"/>
        </w:rPr>
        <w:t>　　　　二、芯片封装树脂行业偿债能力</w:t>
      </w:r>
      <w:r>
        <w:rPr>
          <w:rFonts w:hint="eastAsia"/>
        </w:rPr>
        <w:br/>
      </w:r>
      <w:r>
        <w:rPr>
          <w:rFonts w:hint="eastAsia"/>
        </w:rPr>
        <w:t>　　　　三、芯片封装树脂行业营运能力</w:t>
      </w:r>
      <w:r>
        <w:rPr>
          <w:rFonts w:hint="eastAsia"/>
        </w:rPr>
        <w:br/>
      </w:r>
      <w:r>
        <w:rPr>
          <w:rFonts w:hint="eastAsia"/>
        </w:rPr>
        <w:t>　　　　四、芯片封装树脂行业发展能力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芯片封装树脂行业重点企业调研分析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二、企业芯片封装树脂业务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中国芯片封装树脂行业竞争格局分析</w:t>
      </w:r>
      <w:r>
        <w:rPr>
          <w:rFonts w:hint="eastAsia"/>
        </w:rPr>
        <w:br/>
      </w:r>
      <w:r>
        <w:rPr>
          <w:rFonts w:hint="eastAsia"/>
        </w:rPr>
        <w:t>　　第一节 芯片封装树脂行业竞争格局总览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2025-2026年芯片封装树脂行业竞争力分析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2020-2025年芯片封装树脂行业企业并购活动分析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2025-2026年芯片封装树脂行业会展与招投标活动分析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一、芯片封装树脂行业会展活动及其市场影响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2026年中国芯片封装树脂企业发展企业发展策略与建议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芯片封装树脂销售模式与渠道策略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芯片封装树脂品牌与市场推广策略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芯片封装树脂研发投入与技术创新能力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芯片封装树脂合作联盟与资源整合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中国芯片封装树脂行业风险与对策</w:t>
      </w:r>
      <w:r>
        <w:rPr>
          <w:rFonts w:hint="eastAsia"/>
        </w:rPr>
        <w:br/>
      </w:r>
      <w:r>
        <w:rPr>
          <w:rFonts w:hint="eastAsia"/>
        </w:rPr>
        <w:t>　　第一节 芯片封装树脂行业SWOT分析</w:t>
      </w:r>
      <w:r>
        <w:rPr>
          <w:rFonts w:hint="eastAsia"/>
        </w:rPr>
        <w:br/>
      </w:r>
      <w:r>
        <w:rPr>
          <w:rFonts w:hint="eastAsia"/>
        </w:rPr>
        <w:t>　　　　一、芯片封装树脂行业优势</w:t>
      </w:r>
      <w:r>
        <w:rPr>
          <w:rFonts w:hint="eastAsia"/>
        </w:rPr>
        <w:br/>
      </w:r>
      <w:r>
        <w:rPr>
          <w:rFonts w:hint="eastAsia"/>
        </w:rPr>
        <w:t>　　　　二、芯片封装树脂行业劣势</w:t>
      </w:r>
      <w:r>
        <w:rPr>
          <w:rFonts w:hint="eastAsia"/>
        </w:rPr>
        <w:br/>
      </w:r>
      <w:r>
        <w:rPr>
          <w:rFonts w:hint="eastAsia"/>
        </w:rPr>
        <w:t>　　　　三、芯片封装树脂市场机会</w:t>
      </w:r>
      <w:r>
        <w:rPr>
          <w:rFonts w:hint="eastAsia"/>
        </w:rPr>
        <w:br/>
      </w:r>
      <w:r>
        <w:rPr>
          <w:rFonts w:hint="eastAsia"/>
        </w:rPr>
        <w:t>　　　　四、芯片封装树脂市场威胁</w:t>
      </w:r>
      <w:r>
        <w:rPr>
          <w:rFonts w:hint="eastAsia"/>
        </w:rPr>
        <w:br/>
      </w:r>
      <w:r>
        <w:rPr>
          <w:rFonts w:hint="eastAsia"/>
        </w:rPr>
        <w:t>　　第二节 芯片封装树脂行业风险及对策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2026-2032年中国芯片封装树脂行业前景与发展趋势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2025-2026年芯片封装树脂行业发展环境分析</w:t>
      </w:r>
      <w:r>
        <w:rPr>
          <w:rFonts w:hint="eastAsia"/>
        </w:rPr>
        <w:br/>
      </w:r>
      <w:r>
        <w:rPr>
          <w:rFonts w:hint="eastAsia"/>
        </w:rPr>
        <w:t>　　　　一、芯片封装树脂行业主管部门与监管体制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二、芯片封装树脂行业主要法律法规及政策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三、芯片封装树脂行业标准与质量监管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2026-2032年芯片封装树脂行业发展趋势与方向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2026-2032年芯片封装树脂行业发展潜力与机遇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芯片封装树脂行业研究结论与建议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中-智-林-－芯片封装树脂行业发展建议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芯片封装树脂行业历程</w:t>
      </w:r>
      <w:r>
        <w:rPr>
          <w:rFonts w:hint="eastAsia"/>
        </w:rPr>
        <w:br/>
      </w:r>
      <w:r>
        <w:rPr>
          <w:rFonts w:hint="eastAsia"/>
        </w:rPr>
        <w:t>　　图表 芯片封装树脂行业生命周期</w:t>
      </w:r>
      <w:r>
        <w:rPr>
          <w:rFonts w:hint="eastAsia"/>
        </w:rPr>
        <w:br/>
      </w:r>
      <w:r>
        <w:rPr>
          <w:rFonts w:hint="eastAsia"/>
        </w:rPr>
        <w:t>　　图表 芯片封装树脂行业产业链分析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2020-2025年芯片封装树脂行业市场容量分析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2025年中国芯片封装树脂行业需求领域分布格局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2020-2025年中国芯片封装树脂出口金额分析</w:t>
      </w:r>
      <w:r>
        <w:rPr>
          <w:rFonts w:hint="eastAsia"/>
        </w:rPr>
        <w:br/>
      </w:r>
      <w:r>
        <w:rPr>
          <w:rFonts w:hint="eastAsia"/>
        </w:rPr>
        <w:t>　　图表 2025年中国芯片封装树脂进口国家及地区分析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2025年中国芯片封装树脂出口国家及地区分析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2020-2025年中国芯片封装树脂行业企业平均规模情况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**地区芯片封装树脂市场规模及增长情况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**地区芯片封装树脂行业市场需求情况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**地区芯片封装树脂市场规模及增长情况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**地区芯片封装树脂行业市场需求情况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**地区芯片封装树脂市场规模及增长情况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**地区芯片封装树脂行业市场需求情况</w:t>
      </w:r>
      <w:r>
        <w:rPr>
          <w:rFonts w:hint="eastAsia"/>
        </w:rPr>
        <w:br/>
      </w:r>
      <w:r>
        <w:rPr>
          <w:rFonts w:hint="eastAsia"/>
        </w:rPr>
        <w:t>　　图表 **地区芯片封装树脂市场规模及增长情况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**地区芯片封装树脂行业市场需求情况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芯片封装树脂重点企业（一）基本信息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芯片封装树脂重点企业（二）基本信息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芯片封装树脂重点企业（三）基本信息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芯片封装树脂重点企业（三）成长能力情况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2026-2032年中国芯片封装树脂行业市场规模预测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2026年中国芯片封装树脂市场前景分析</w:t>
      </w:r>
      <w:r>
        <w:rPr>
          <w:rFonts w:hint="eastAsia"/>
        </w:rPr>
        <w:br/>
      </w:r>
      <w:r>
        <w:rPr>
          <w:rFonts w:hint="eastAsia"/>
        </w:rPr>
        <w:t>　　图表 2026年中国芯片封装树脂发展趋势预测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35553cb62c47dd" w:history="1">
        <w:r>
          <w:rPr>
            <w:rStyle w:val="Hyperlink"/>
          </w:rPr>
          <w:t>2026-2032年中国芯片封装树脂行业研究与市场前景预测报告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35553cb62c47dd" w:history="1">
        <w:r>
          <w:rPr>
            <w:rStyle w:val="Hyperlink"/>
          </w:rPr>
          <w:t>https://www.20087.com/6/05/XinPianFengZhuangShuZhiFaZhanQianJingFenXi.html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ad0909c58164fa2" w:history="1">
      <w:r>
        <w:rPr>
          <w:rStyle w:val="Hyperlink"/>
        </w:rPr>
        <w:t>2026-2032年中国芯片封装树脂行业研究与市场前景预测报告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XinPianFengZhuangShuZhiFaZhanQianJingFenXi.html" TargetMode="External" Id="Rcf35553cb62c47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XinPianFengZhuangShuZhiFaZhanQianJingFenXi.html" TargetMode="External" Id="Rbad0909c58164f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2026-09-30T03:07:32Z</dcterms:created>
  <dcterms:modified xsi:type="dcterms:W3CDTF">2026-09-30T04:07:32Z</dcterms:modified>
  <dc:subject>2026-2032年中国芯片封装树脂行业研究与市场前景预测报告</dc:subject>
  <dc:title>2026-2032年中国芯片封装树脂行业研究与市场前景预测报告</dc:title>
  <cp:keywords>2026-2032年中国芯片封装树脂行业研究与市场前景预测报告</cp:keywords>
  <dc:description>2026-2032年中国芯片封装树脂行业研究与市场前景预测报告</dc:description>
</cp:coreProperties>
</file>