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08300fdc499d" w:history="1">
              <w:r>
                <w:rPr>
                  <w:rStyle w:val="Hyperlink"/>
                </w:rPr>
                <w:t>2025-2031年中国足疗服务行业市场分析与发展前景报告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08300fdc499d" w:history="1">
              <w:r>
                <w:rPr>
                  <w:rStyle w:val="Hyperlink"/>
                </w:rPr>
                <w:t>2025-2031年中国足疗服务行业市场分析与发展前景报告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08300fdc499d" w:history="1">
                <w:r>
                  <w:rPr>
                    <w:rStyle w:val="Hyperlink"/>
                  </w:rPr>
                  <w:t>https://www.20087.com/6/75/ZuLiaoFuWuDeFaZhanQianJing.html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服务是一种传统的保健方式，在现代社会依然保持着旺盛的生命力。目前，随着人们健康意识的提高，足疗服务不仅限于放松和缓解疲劳，还被越来越多的人视为一种促进血液循环、缓解压力的有效手段。随着服务行业的专业化和服务水平的提升，足疗服务场所提供了更加舒适的环境和个性化的服务项目，以满足不同消费者的需求。此外，随着互联网技术的应用，足疗服务行业也逐渐引入在线预约、电子支付等便捷服务，提升了用户体验。</w:t>
      </w:r>
      <w:r>
        <w:rPr>
          <w:rFonts w:hint="eastAsia"/>
        </w:rPr>
        <w:br/>
      </w:r>
      <w:r>
        <w:rPr>
          <w:rFonts w:hint="eastAsia"/>
        </w:rPr>
        <w:t>　　未来，足疗服务将朝着更加个性化、高科技和综合化方向发展。随着消费者对健康和舒适度要求的提高，足疗服务将提供更加定制化的服务方案，包括根据个人健康状况和偏好调整按摩手法和力度等。同时，随着生物传感技术和虚拟现实技术的应用，足疗服务将引入更多的高科技元素，如智能按摩椅、VR体验等，以提供更加沉浸式的体验。此外，随着健康管理理念的普及，足疗服务将与其他健康服务相结合，如营养咨询、瑜伽课程等，形成一站式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08300fdc499d" w:history="1">
        <w:r>
          <w:rPr>
            <w:rStyle w:val="Hyperlink"/>
          </w:rPr>
          <w:t>2025-2031年中国足疗服务行业市场分析与发展前景报告</w:t>
        </w:r>
      </w:hyperlink>
      <w:r>
        <w:rPr>
          <w:rFonts w:hint="eastAsia"/>
        </w:rPr>
        <w:t>》基于权威机构及相关协会等渠道的数据，结合足疗服务行业发展的宏观环境和微观实践，从多维度对足疗服务行业进行了深入调研与分析。报告内容严谨、数据翔实，辅以大量直观图表，旨在帮助足疗服务企业精准把握行业动态，科学制定发展战略与投资策略。本报告是足疗服务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足疗服务产业概述</w:t>
      </w:r>
      <w:r>
        <w:rPr>
          <w:rFonts w:hint="eastAsia"/>
        </w:rPr>
        <w:br/>
      </w:r>
      <w:r>
        <w:rPr>
          <w:rFonts w:hint="eastAsia"/>
        </w:rPr>
        <w:t>　　第一节 足疗服务定义</w:t>
      </w:r>
      <w:r>
        <w:rPr>
          <w:rFonts w:hint="eastAsia"/>
        </w:rPr>
        <w:br/>
      </w:r>
      <w:r>
        <w:rPr>
          <w:rFonts w:hint="eastAsia"/>
        </w:rPr>
        <w:t>　　第二节 足疗服务行业特点</w:t>
      </w:r>
      <w:r>
        <w:rPr>
          <w:rFonts w:hint="eastAsia"/>
        </w:rPr>
        <w:br/>
      </w:r>
      <w:r>
        <w:rPr>
          <w:rFonts w:hint="eastAsia"/>
        </w:rPr>
        <w:t>　　第三节 足疗服务产业链分析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2024-2025年中国足疗服务行业运行环境分析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中国足疗服务运行经济环境分析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中国足疗服务产业政策环境分析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一、足疗服务行业监管体制</w:t>
      </w:r>
      <w:r>
        <w:rPr>
          <w:rFonts w:hint="eastAsia"/>
        </w:rPr>
        <w:br/>
      </w:r>
      <w:r>
        <w:rPr>
          <w:rFonts w:hint="eastAsia"/>
        </w:rPr>
        <w:t>　　　　二、足疗服务行业主要法规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三、主要足疗服务产业政策</w:t>
      </w:r>
      <w:r>
        <w:rPr>
          <w:rFonts w:hint="eastAsia"/>
        </w:rPr>
        <w:br/>
      </w:r>
      <w:r>
        <w:rPr>
          <w:rFonts w:hint="eastAsia"/>
        </w:rPr>
        <w:t>　　第三节 中国足疗服务产业社会环境分析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国外足疗服务行业发展态势分析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国外足疗服务市场发展现状分析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国外主要国家足疗服务市场现状</w:t>
      </w:r>
      <w:r>
        <w:rPr>
          <w:rFonts w:hint="eastAsia"/>
        </w:rPr>
        <w:br/>
      </w:r>
      <w:r>
        <w:rPr>
          <w:rFonts w:hint="eastAsia"/>
        </w:rPr>
        <w:t>　　第三节 国外足疗服务行业发展趋势预测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2019-2024年中国足疗服务行业规模情况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2019-2024年中国足疗服务市场规模情况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2019-2024年中国足疗服务行业盈利情况分析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2019-2024年中国足疗服务市场需求状况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2019-2024年中国足疗服务行业市场供给状况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2019-2024年足疗服务行业市场供需平衡状况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中国重点地区足疗服务行业市场调研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重点地区（一）足疗服务市场调研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重点地区（二）足疗服务市场调研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重点地区（三）足疗服务市场调研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重点地区（四）足疗服务市场调研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重点地区（五）足疗服务市场调研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国内足疗服务行业价格走势预测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中国足疗服务行业客户调研</w:t>
      </w:r>
      <w:r>
        <w:rPr>
          <w:rFonts w:hint="eastAsia"/>
        </w:rPr>
        <w:br/>
      </w:r>
      <w:r>
        <w:rPr>
          <w:rFonts w:hint="eastAsia"/>
        </w:rPr>
        <w:t>　　　　一、足疗服务行业客户偏好调查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四、足疗服务行业客户消费理念调研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2025年足疗服务行业集中度分析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一、足疗服务市场集中度分析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二、足疗服务企业集中度分析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2024-2025年足疗服务行业竞争格局分析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足疗服务企业多样化经营策略分析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一、足疗服务企业多样化经营情况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二、现行足疗服务行业多样化经营的方向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大型足疗服务企业集团未来发展策略分析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对中小足疗服务企业生产经营的建议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足疗服务行业SWOT模型分析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一、足疗服务行业优势分析</w:t>
      </w:r>
      <w:r>
        <w:rPr>
          <w:rFonts w:hint="eastAsia"/>
        </w:rPr>
        <w:br/>
      </w:r>
      <w:r>
        <w:rPr>
          <w:rFonts w:hint="eastAsia"/>
        </w:rPr>
        <w:t>　　　　二、足疗服务行业劣势分析</w:t>
      </w:r>
      <w:r>
        <w:rPr>
          <w:rFonts w:hint="eastAsia"/>
        </w:rPr>
        <w:br/>
      </w:r>
      <w:r>
        <w:rPr>
          <w:rFonts w:hint="eastAsia"/>
        </w:rPr>
        <w:t>　　　　三、足疗服务行业机会分析</w:t>
      </w:r>
      <w:r>
        <w:rPr>
          <w:rFonts w:hint="eastAsia"/>
        </w:rPr>
        <w:br/>
      </w:r>
      <w:r>
        <w:rPr>
          <w:rFonts w:hint="eastAsia"/>
        </w:rPr>
        <w:t>　　　　四、足疗服务行业风险分析</w:t>
      </w:r>
      <w:r>
        <w:rPr>
          <w:rFonts w:hint="eastAsia"/>
        </w:rPr>
        <w:br/>
      </w:r>
      <w:r>
        <w:rPr>
          <w:rFonts w:hint="eastAsia"/>
        </w:rPr>
        <w:t>　　第二节 足疗服务行业投资风险及控制策略分析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2025-2031年足疗服务行业投资潜力分析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一、足疗服务行业重点可投资领域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二、足疗服务行业目标市场需求潜力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三、足疗服务行业投资潜力综合评判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中智-林－2025-2031年中国足疗服务行业发展趋势分析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一、2025年足疗服务市场前景分析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二、2025年足疗服务发展趋势预测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三、2025-2031年我国足疗服务行业发展剖析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五、未来足疗服务行业发展变局剖析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足疗服务行业历程</w:t>
      </w:r>
      <w:r>
        <w:rPr>
          <w:rFonts w:hint="eastAsia"/>
        </w:rPr>
        <w:br/>
      </w:r>
      <w:r>
        <w:rPr>
          <w:rFonts w:hint="eastAsia"/>
        </w:rPr>
        <w:t>　　图表 足疗服务行业生命周期</w:t>
      </w:r>
      <w:r>
        <w:rPr>
          <w:rFonts w:hint="eastAsia"/>
        </w:rPr>
        <w:br/>
      </w:r>
      <w:r>
        <w:rPr>
          <w:rFonts w:hint="eastAsia"/>
        </w:rPr>
        <w:t>　　图表 足疗服务行业产业链分析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2019-2024年足疗服务行业市场容量分析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2019-2024年中国足疗服务市场需求量及增速统计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2025年中国足疗服务行业需求领域分布格局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2019-2024年中国足疗服务进口金额分析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2019-2024年中国足疗服务出口数量分析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2019-2024年中国足疗服务出口金额分析</w:t>
      </w:r>
      <w:r>
        <w:rPr>
          <w:rFonts w:hint="eastAsia"/>
        </w:rPr>
        <w:br/>
      </w:r>
      <w:r>
        <w:rPr>
          <w:rFonts w:hint="eastAsia"/>
        </w:rPr>
        <w:t>　　图表 2025年中国足疗服务进口国家及地区分析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2025年中国足疗服务出口国家及地区分析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足疗服务重点企业（三）经营情况分析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足疗服务重点企业（三）主要经济指标情况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足疗服务重点企业（三）成长能力情况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2025-2031年中国足疗服务行业产量预测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2025-2031年中国足疗服务市场需求量预测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2025-2031年中国足疗服务行业供需平衡预测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08300fdc499d" w:history="1">
        <w:r>
          <w:rPr>
            <w:rStyle w:val="Hyperlink"/>
          </w:rPr>
          <w:t>2025-2031年中国足疗服务行业市场分析与发展前景报告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08300fdc499d" w:history="1">
        <w:r>
          <w:rPr>
            <w:rStyle w:val="Hyperlink"/>
          </w:rPr>
          <w:t>https://www.20087.com/6/75/ZuLiaoFuWuDeFaZhanQianJing.html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热点：男人去洗脚是单纯洗脚吗、足疗服务流程的标准、足浴穿蓝裤子暗示什么、足疗服务员的工作内容、去洗脚是一人一个房间吗、足疗服务员需要做什么、足浴店最佳的营销方案、足疗服务工作总结心得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65a13fb124c65" w:history="1">
      <w:r>
        <w:rPr>
          <w:rStyle w:val="Hyperlink"/>
        </w:rPr>
        <w:t>2025-2031年中国足疗服务行业市场分析与发展前景报告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uLiaoFuWuDeFaZhanQianJing.html" TargetMode="External" Id="Rbc6608300fdc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uLiaoFuWuDeFaZhanQianJing.html" TargetMode="External" Id="R42565a13fb12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2025-01-02T00:34:00Z</dcterms:created>
  <dcterms:modified xsi:type="dcterms:W3CDTF">2025-01-02T01:34:00Z</dcterms:modified>
  <dc:subject>2025-2031年中国足疗服务行业市场分析与发展前景报告</dc:subject>
  <dc:title>2025-2031年中国足疗服务行业市场分析与发展前景报告</dc:title>
  <cp:keywords>2025-2031年中国足疗服务行业市场分析与发展前景报告</cp:keywords>
  <dc:description>2025-2031年中国足疗服务行业市场分析与发展前景报告</dc:description>
</cp:coreProperties>
</file>