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1842720f4362" w:history="1">
              <w:r>
                <w:rPr>
                  <w:rStyle w:val="Hyperlink"/>
                </w:rPr>
                <w:t>2025-2031年中国通讯设备修理行业分析与前景趋势预测报告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1842720f4362" w:history="1">
              <w:r>
                <w:rPr>
                  <w:rStyle w:val="Hyperlink"/>
                </w:rPr>
                <w:t>2025-2031年中国通讯设备修理行业分析与前景趋势预测报告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e1842720f4362" w:history="1">
                <w:r>
                  <w:rPr>
                    <w:rStyle w:val="Hyperlink"/>
                  </w:rPr>
                  <w:t>https://www.20087.com/6/85/TongXunSheBeiXiuLiShiChangXianZhuangHeQianJing.html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设备修理是针对各类有线与无线通信终端、基站、交换机、光模块、路由器等设备进行检测、维护、更换部件与功能恢复的专业技术服务，涵盖运营商网络、企业专网、消费电子等多个应用领域。随着5G网络加速部署、智能终端更新换代频繁与ICT基础设施规模扩大，通讯设备修理已成为保障设备正常运行、延长使用寿命与降低运营成本的重要支撑环节。主流服务已在模块拆解、故障诊断、软件重装、元器件替换等方面实现专业化分工，并逐步引入远程检测、AI辅助维修与备件共享平台，提升服务效率与响应能力。然而，行业内仍面临技术门槛高、维修标准缺失、原厂垄断严重、客户信任度不足等问题，影响行业整体服务水平与市场健康发展。</w:t>
      </w:r>
      <w:r>
        <w:rPr>
          <w:rFonts w:hint="eastAsia"/>
        </w:rPr>
        <w:br/>
      </w:r>
      <w:r>
        <w:rPr>
          <w:rFonts w:hint="eastAsia"/>
        </w:rPr>
        <w:t>　　未来，通讯设备修理将围绕智能化服务、绿色再制造与平台化运营方向持续优化升级。一方面，随着AI图像识别、远程诊断系统与自动化测试设备的应用，通讯设备修理将在精准定位故障、减少人工干预与缩短维修周期方面实现更大突破，推动从经验判断向数据驱动转变。另一方面，该服务将更多纳入循环经济体系，推动废旧设备翻新、零部件再利用与资源回收，提升可持续发展能力。此外，国家对信息通信业绿色发展与维修服务业标准化建设的政策引导，将促使企业在服务体系、技术支持与合规运营方面加快整合步伐。预计未来通讯设备修理将在ICT产业链后市场与设备生命周期管理中继续扮演关键技术服务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e1842720f4362" w:history="1">
        <w:r>
          <w:rPr>
            <w:rStyle w:val="Hyperlink"/>
          </w:rPr>
          <w:t>2025-2031年中国通讯设备修理行业分析与前景趋势预测报告</w:t>
        </w:r>
      </w:hyperlink>
      <w:r>
        <w:rPr>
          <w:rFonts w:hint="eastAsia"/>
        </w:rPr>
        <w:t>》系统分析了通讯设备修理行业的市场规模、市场需求及价格波动，深入探讨了通讯设备修理产业链关键环节及各细分市场特点。报告基于权威数据，科学预测了通讯设备修理市场前景与发展趋势，同时评估了通讯设备修理重点企业的经营状况，包括品牌影响力、市场集中度及竞争格局。通过SWOT分析，报告揭示了通讯设备修理行业面临的风险与机遇，为通讯设备修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通讯设备修理产业概述</w:t>
      </w:r>
      <w:r>
        <w:rPr>
          <w:rFonts w:hint="eastAsia"/>
        </w:rPr>
        <w:br/>
      </w:r>
      <w:r>
        <w:rPr>
          <w:rFonts w:hint="eastAsia"/>
        </w:rPr>
        <w:t>　　第一节 通讯设备修理定义与分类</w:t>
      </w:r>
      <w:r>
        <w:rPr>
          <w:rFonts w:hint="eastAsia"/>
        </w:rPr>
        <w:br/>
      </w:r>
      <w:r>
        <w:rPr>
          <w:rFonts w:hint="eastAsia"/>
        </w:rPr>
        <w:t>　　第二节 通讯设备修理产业链结构及关键环节剖析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通讯设备修理商业模式与盈利模式解析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通讯设备修理经济指标与行业评估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全球通讯设备修理市场发展综述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2019-2024年全球通讯设备修理市场规模及增长趋势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主要国家与地区通讯设备修理市场对比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2025-2031年全球通讯设备修理行业发展趋势与前景预测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国际通讯设备修理市场发展趋势及对我国启示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二、对我国通讯设备修理市场的借鉴意义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中国通讯设备修理行业市场规模分析与预测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通讯设备修理市场的总体规模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一、2019-2024年通讯设备修理市场规模变化及趋势分析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二、2025年通讯设备修理行业市场规模特点</w:t>
      </w:r>
      <w:r>
        <w:rPr>
          <w:rFonts w:hint="eastAsia"/>
        </w:rPr>
        <w:br/>
      </w:r>
      <w:r>
        <w:rPr>
          <w:rFonts w:hint="eastAsia"/>
        </w:rPr>
        <w:t>　　第二节 通讯设备修理市场规模的构成</w:t>
      </w:r>
      <w:r>
        <w:rPr>
          <w:rFonts w:hint="eastAsia"/>
        </w:rPr>
        <w:br/>
      </w:r>
      <w:r>
        <w:rPr>
          <w:rFonts w:hint="eastAsia"/>
        </w:rPr>
        <w:t>　　　　一、通讯设备修理客户群体特征与偏好分析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二、不同类型通讯设备修理市场规模分布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三、各地区通讯设备修理市场规模差异与特点</w:t>
      </w:r>
      <w:r>
        <w:rPr>
          <w:rFonts w:hint="eastAsia"/>
        </w:rPr>
        <w:br/>
      </w:r>
      <w:r>
        <w:rPr>
          <w:rFonts w:hint="eastAsia"/>
        </w:rPr>
        <w:t>　　第三节 通讯设备修理市场规模的预测与展望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一、未来几年通讯设备修理市场规模增长预测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2024-2025年通讯设备修理行业技术发展现状及趋势分析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通讯设备修理行业技术发展现状分析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国内外通讯设备修理行业技术差距分析及差距形成的主要原因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通讯设备修理行业技术发展方向、趋势预测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提升通讯设备修理行业技术能力策略建议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2019-2024年中国通讯设备修理行业总体发展与财务状况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2019-2024年通讯设备修理行业规模情况</w:t>
      </w:r>
      <w:r>
        <w:rPr>
          <w:rFonts w:hint="eastAsia"/>
        </w:rPr>
        <w:br/>
      </w:r>
      <w:r>
        <w:rPr>
          <w:rFonts w:hint="eastAsia"/>
        </w:rPr>
        <w:t>　　　　一、通讯设备修理行业企业数量规模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二、通讯设备修理行业从业人员规模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三、通讯设备修理行业市场敏感性分析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2019-2024年通讯设备修理行业财务能力分析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一、通讯设备修理行业盈利能力</w:t>
      </w:r>
      <w:r>
        <w:rPr>
          <w:rFonts w:hint="eastAsia"/>
        </w:rPr>
        <w:br/>
      </w:r>
      <w:r>
        <w:rPr>
          <w:rFonts w:hint="eastAsia"/>
        </w:rPr>
        <w:t>　　　　二、通讯设备修理行业偿债能力</w:t>
      </w:r>
      <w:r>
        <w:rPr>
          <w:rFonts w:hint="eastAsia"/>
        </w:rPr>
        <w:br/>
      </w:r>
      <w:r>
        <w:rPr>
          <w:rFonts w:hint="eastAsia"/>
        </w:rPr>
        <w:t>　　　　三、通讯设备修理行业营运能力</w:t>
      </w:r>
      <w:r>
        <w:rPr>
          <w:rFonts w:hint="eastAsia"/>
        </w:rPr>
        <w:br/>
      </w:r>
      <w:r>
        <w:rPr>
          <w:rFonts w:hint="eastAsia"/>
        </w:rPr>
        <w:t>　　　　四、通讯设备修理行业发展能力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中国通讯设备修理行业细分市场调研与机会挖掘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通讯设备修理细分市场（一）市场调研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通讯设备修理细分市场（二）市场调研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中国通讯设备修理行业区域市场调研分析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2019-2024年中国通讯设备修理行业重点区域调研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一、重点地区（一）通讯设备修理市场规模与特点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二、重点地区（二）通讯设备修理市场规模及特点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三、重点地区（三）通讯设备修理市场规模及特点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四、重点地区（四）通讯设备修理市场规模及特点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不同区域通讯设备修理市场的对比与启示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二、通讯设备修理市场拓展策略与建议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中国通讯设备修理行业的营销渠道与客户分析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通讯设备修理行业渠道分析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二、各类渠道对通讯设备修理行业的影响</w:t>
      </w:r>
      <w:r>
        <w:rPr>
          <w:rFonts w:hint="eastAsia"/>
        </w:rPr>
        <w:br/>
      </w:r>
      <w:r>
        <w:rPr>
          <w:rFonts w:hint="eastAsia"/>
        </w:rPr>
        <w:t>　　　　三、主要通讯设备修理企业渠道策略研究</w:t>
      </w:r>
      <w:r>
        <w:rPr>
          <w:rFonts w:hint="eastAsia"/>
        </w:rPr>
        <w:br/>
      </w:r>
      <w:r>
        <w:rPr>
          <w:rFonts w:hint="eastAsia"/>
        </w:rPr>
        <w:t>　　第二节 通讯设备修理行业客户分析与定位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中国通讯设备修理行业竞争格局及策略选择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通讯设备修理行业总体市场竞争状况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一、通讯设备修理行业竞争结构分析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二、通讯设备修理企业竞争格局与集中度评估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三、通讯设备修理行业SWOT分析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通讯设备修理行业重点企业调研分析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通讯设备修理企业发展策略分析</w:t>
      </w:r>
      <w:r>
        <w:rPr>
          <w:rFonts w:hint="eastAsia"/>
        </w:rPr>
        <w:br/>
      </w:r>
      <w:r>
        <w:rPr>
          <w:rFonts w:hint="eastAsia"/>
        </w:rPr>
        <w:t>　　第一节 通讯设备修理市场与销售策略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通讯设备修理品牌战略思考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中国通讯设备修理行业发展环境分析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二、通讯设备修理行业主管部门、监管体制及相关政策法规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3、通讯设备修理行业的主要法律、法规和政策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4、2025年通讯设备修理行业法律法规和政策对行业的影响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二、通讯设备修理消费者需求分析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一、通讯设备修理技术的应用与创新</w:t>
      </w:r>
      <w:r>
        <w:rPr>
          <w:rFonts w:hint="eastAsia"/>
        </w:rPr>
        <w:br/>
      </w:r>
      <w:r>
        <w:rPr>
          <w:rFonts w:hint="eastAsia"/>
        </w:rPr>
        <w:t>　　　　二、通讯设备修理行业发展的技术趋势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2025-2031年通讯设备修理行业展趋势预测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2025-2031年通讯设备修理市场发展前景分析</w:t>
      </w:r>
      <w:r>
        <w:rPr>
          <w:rFonts w:hint="eastAsia"/>
        </w:rPr>
        <w:br/>
      </w:r>
      <w:r>
        <w:rPr>
          <w:rFonts w:hint="eastAsia"/>
        </w:rPr>
        <w:t>　　　　一、通讯设备修理市场发展潜力</w:t>
      </w:r>
      <w:r>
        <w:rPr>
          <w:rFonts w:hint="eastAsia"/>
        </w:rPr>
        <w:br/>
      </w:r>
      <w:r>
        <w:rPr>
          <w:rFonts w:hint="eastAsia"/>
        </w:rPr>
        <w:t>　　　　二、通讯设备修理市场前景分析</w:t>
      </w:r>
      <w:r>
        <w:rPr>
          <w:rFonts w:hint="eastAsia"/>
        </w:rPr>
        <w:br/>
      </w:r>
      <w:r>
        <w:rPr>
          <w:rFonts w:hint="eastAsia"/>
        </w:rPr>
        <w:t>　　　　三、通讯设备修理细分行业发展前景分析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2025-2031年通讯设备修理发展趋势预测</w:t>
      </w:r>
      <w:r>
        <w:rPr>
          <w:rFonts w:hint="eastAsia"/>
        </w:rPr>
        <w:br/>
      </w:r>
      <w:r>
        <w:rPr>
          <w:rFonts w:hint="eastAsia"/>
        </w:rPr>
        <w:t>　　　　一、通讯设备修理发展趋势预测</w:t>
      </w:r>
      <w:r>
        <w:rPr>
          <w:rFonts w:hint="eastAsia"/>
        </w:rPr>
        <w:br/>
      </w:r>
      <w:r>
        <w:rPr>
          <w:rFonts w:hint="eastAsia"/>
        </w:rPr>
        <w:t>　　　　二、通讯设备修理市场规模预测</w:t>
      </w:r>
      <w:r>
        <w:rPr>
          <w:rFonts w:hint="eastAsia"/>
        </w:rPr>
        <w:br/>
      </w:r>
      <w:r>
        <w:rPr>
          <w:rFonts w:hint="eastAsia"/>
        </w:rPr>
        <w:t>　　　　三、通讯设备修理细分市场发展趋势预测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未来通讯设备修理行业挑战与机遇探讨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一、通讯设备修理行业挑战</w:t>
      </w:r>
      <w:r>
        <w:rPr>
          <w:rFonts w:hint="eastAsia"/>
        </w:rPr>
        <w:br/>
      </w:r>
      <w:r>
        <w:rPr>
          <w:rFonts w:hint="eastAsia"/>
        </w:rPr>
        <w:t>　　　　二、通讯设备修理行业机遇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通讯设备修理行业研究结论及建议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对通讯设备修理行业发展的建议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对通讯设备修理企业和投资者的建议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通讯设备修理行业历程</w:t>
      </w:r>
      <w:r>
        <w:rPr>
          <w:rFonts w:hint="eastAsia"/>
        </w:rPr>
        <w:br/>
      </w:r>
      <w:r>
        <w:rPr>
          <w:rFonts w:hint="eastAsia"/>
        </w:rPr>
        <w:t>　　图表 通讯设备修理行业生命周期</w:t>
      </w:r>
      <w:r>
        <w:rPr>
          <w:rFonts w:hint="eastAsia"/>
        </w:rPr>
        <w:br/>
      </w:r>
      <w:r>
        <w:rPr>
          <w:rFonts w:hint="eastAsia"/>
        </w:rPr>
        <w:t>　　图表 通讯设备修理行业产业链分析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2019-2024年通讯设备修理行业市场容量统计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2019-2024年中国通讯设备修理行业经营效益分析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**地区通讯设备修理市场规模及增长情况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**地区通讯设备修理行业市场需求情况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**地区通讯设备修理市场规模及增长情况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**地区通讯设备修理行业市场需求情况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**地区通讯设备修理市场规模及增长情况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**地区通讯设备修理行业市场需求情况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通讯设备修理重点企业（一）基本信息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通讯设备修理重点企业（一）经营情况分析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通讯设备修理重点企业（一）盈利能力情况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通讯设备修理重点企业（一）偿债能力情况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通讯设备修理重点企业（一）运营能力情况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通讯设备修理重点企业（一）成长能力情况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通讯设备修理重点企业（二）基本信息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通讯设备修理重点企业（二）经营情况分析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通讯设备修理重点企业（二）盈利能力情况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通讯设备修理重点企业（二）偿债能力情况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通讯设备修理重点企业（二）运营能力情况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通讯设备修理重点企业（二）成长能力情况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2025-2031年中国通讯设备修理行业市场容量预测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2025-2031年中国通讯设备修理行业市场规模预测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2025-2031年中国通讯设备修理市场前景分析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2025-2031年中国通讯设备修理行业发展趋势预测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1842720f4362" w:history="1">
        <w:r>
          <w:rPr>
            <w:rStyle w:val="Hyperlink"/>
          </w:rPr>
          <w:t>2025-2031年中国通讯设备修理行业分析与前景趋势预测报告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e1842720f4362" w:history="1">
        <w:r>
          <w:rPr>
            <w:rStyle w:val="Hyperlink"/>
          </w:rPr>
          <w:t>https://www.20087.com/6/85/TongXunSheBeiXiuLiShiChangXianZhuangHeQianJing.html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8c44db3f24235" w:history="1">
      <w:r>
        <w:rPr>
          <w:rStyle w:val="Hyperlink"/>
        </w:rPr>
        <w:t>2025-2031年中国通讯设备修理行业分析与前景趋势预测报告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ongXunSheBeiXiuLiShiChangXianZhuangHeQianJing.html" TargetMode="External" Id="R59fe1842720f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ongXunSheBeiXiuLiShiChangXianZhuangHeQianJing.html" TargetMode="External" Id="R75e8c44db3f2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2025-07-17T23:37:43Z</dcterms:created>
  <dcterms:modified xsi:type="dcterms:W3CDTF">2025-07-18T00:37:43Z</dcterms:modified>
  <dc:subject>2025-2031年中国通讯设备修理行业分析与前景趋势预测报告</dc:subject>
  <dc:title>2025-2031年中国通讯设备修理行业分析与前景趋势预测报告</dc:title>
  <cp:keywords>2025-2031年中国通讯设备修理行业分析与前景趋势预测报告</cp:keywords>
  <dc:description>2025-2031年中国通讯设备修理行业分析与前景趋势预测报告</dc:description>
</cp:coreProperties>
</file>