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fc8b27ea540d2" w:history="1">
              <w:r>
                <w:rPr>
                  <w:rStyle w:val="Hyperlink"/>
                </w:rPr>
                <w:t>2022-2028年中国阴极电泳涂装行业发展深度调研与未来趋势预测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fc8b27ea540d2" w:history="1">
              <w:r>
                <w:rPr>
                  <w:rStyle w:val="Hyperlink"/>
                </w:rPr>
                <w:t>2022-2028年中国阴极电泳涂装行业发展深度调研与未来趋势预测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cfc8b27ea540d2" w:history="1">
                <w:r>
                  <w:rPr>
                    <w:rStyle w:val="Hyperlink"/>
                  </w:rPr>
                  <w:t>https://www.20087.com/6/25/YinJiDianYongTuZhuangFaZhanQuShi.html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电泳涂装是一种先进的涂装技术，广泛应用于汽车制造、家用电器和建筑材料等领域。这种技术能够实现涂层的均匀分布，提高涂装效率和涂料利用率。近年来，随着环保法规的日益严格，阴极电泳涂装因其低污染、低能耗的特点而受到青睐。</w:t>
      </w:r>
      <w:r>
        <w:rPr>
          <w:rFonts w:hint="eastAsia"/>
        </w:rPr>
        <w:br/>
      </w:r>
      <w:r>
        <w:rPr>
          <w:rFonts w:hint="eastAsia"/>
        </w:rPr>
        <w:t>　　未来，阴极电泳涂装的发展将更加注重环保和智能化。一方面，随着材料科学的进步，新型环保涂料将被开发出来，以满足更严格的环保标准。另一方面，智能化技术的应用将进一步提高涂装过程的自动化水平，比如通过集成传感器实现涂装参数的自动调整，以提高生产效率和涂层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cfc8b27ea540d2" w:history="1">
        <w:r>
          <w:rPr>
            <w:rStyle w:val="Hyperlink"/>
          </w:rPr>
          <w:t>2022-2028年中国阴极电泳涂装行业发展深度调研与未来趋势预测</w:t>
        </w:r>
      </w:hyperlink>
      <w:r>
        <w:rPr>
          <w:rFonts w:hint="eastAsia"/>
        </w:rPr>
        <w:t>全面分析了阴极电泳涂装行业的市场规模、需求和价格动态，同时对阴极电泳涂装产业链进行了探讨。报告客观描述了阴极电泳涂装行业现状，审慎预测了阴极电泳涂装市场前景及发展趋势。此外，报告还聚焦于阴极电泳涂装重点企业，剖析了市场竞争格局、集中度以及品牌影响力，并对阴极电泳涂装细分市场进行了研究。阴极电泳涂装报告以专业、科学的视角，为投资者和行业决策者提供了权威的市场洞察与决策参考，是阴极电泳涂装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阴极电泳涂装市场概述</w:t>
      </w:r>
      <w:r>
        <w:rPr>
          <w:rFonts w:hint="eastAsia"/>
        </w:rPr>
        <w:br/>
      </w:r>
      <w:r>
        <w:rPr>
          <w:rFonts w:hint="eastAsia"/>
        </w:rPr>
        <w:t>　　1.1 阴极电泳涂装市场概述</w:t>
      </w:r>
      <w:r>
        <w:rPr>
          <w:rFonts w:hint="eastAsia"/>
        </w:rPr>
        <w:br/>
      </w:r>
      <w:r>
        <w:rPr>
          <w:rFonts w:hint="eastAsia"/>
        </w:rPr>
        <w:t>　　1.2 不同产品类型阴极电泳涂装分析</w:t>
      </w:r>
      <w:r>
        <w:rPr>
          <w:rFonts w:hint="eastAsia"/>
        </w:rPr>
        <w:br/>
      </w:r>
      <w:r>
        <w:rPr>
          <w:rFonts w:hint="eastAsia"/>
        </w:rPr>
        <w:t>　　　　1.2.1 环氧电泳漆</w:t>
      </w:r>
      <w:r>
        <w:rPr>
          <w:rFonts w:hint="eastAsia"/>
        </w:rPr>
        <w:br/>
      </w:r>
      <w:r>
        <w:rPr>
          <w:rFonts w:hint="eastAsia"/>
        </w:rPr>
        <w:t>　　　　1.2.2 丙烯酸电泳漆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中国市场不同产品类型阴极电泳涂装规模对比（2017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中国不同产品类型阴极电泳涂装规模及预测（2017-2021年）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中国不同产品类型阴极电泳涂装规模及市场份额（2017-2021年）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中国不同产品类型阴极电泳涂装规模预测（2017-2021年）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新型冠状病毒肺炎（COVID-19）对阴极电泳涂装行业影响分析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COVID-19对阴极电泳涂装行业主要的影响方面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COVID-19对阴极电泳涂装行业2021年增长评估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COVID-19疫情下，阴极电泳涂装企业应对措施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COVID-19疫情下，阴极电泳涂装潜在市场机会、挑战及风险分析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从不同应用，阴极电泳涂装主要包括如下几个方面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汽车</w:t>
      </w:r>
      <w:r>
        <w:rPr>
          <w:rFonts w:hint="eastAsia"/>
        </w:rPr>
        <w:br/>
      </w:r>
      <w:r>
        <w:rPr>
          <w:rFonts w:hint="eastAsia"/>
        </w:rPr>
        <w:t>　　　　2.1.2 重型设备</w:t>
      </w:r>
      <w:r>
        <w:rPr>
          <w:rFonts w:hint="eastAsia"/>
        </w:rPr>
        <w:br/>
      </w:r>
      <w:r>
        <w:rPr>
          <w:rFonts w:hint="eastAsia"/>
        </w:rPr>
        <w:t>　　　　2.1.3 装饰和五金</w:t>
      </w:r>
      <w:r>
        <w:rPr>
          <w:rFonts w:hint="eastAsia"/>
        </w:rPr>
        <w:br/>
      </w:r>
      <w:r>
        <w:rPr>
          <w:rFonts w:hint="eastAsia"/>
        </w:rPr>
        <w:t>　　　　2.1.4 器具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中国市场不同应用阴极电泳涂装规模对比（2017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中国不同应用阴极电泳涂装规模及预测（2017-2021年）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中国不同应用阴极电泳涂装规模及市场份额（2017-2021年）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中国不同应用阴极电泳涂装规模预测（2017-2021年）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中国阴极电泳涂装主要地区分析</w:t>
      </w:r>
      <w:r>
        <w:rPr>
          <w:rFonts w:hint="eastAsia"/>
        </w:rPr>
        <w:br/>
      </w:r>
      <w:r>
        <w:rPr>
          <w:rFonts w:hint="eastAsia"/>
        </w:rPr>
        <w:t>　　3.1 中国主要地区阴极电泳涂装市场规模分析：2021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中国主要地区阴极电泳涂装规模及份额（2017-2021年）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中国主要地区阴极电泳涂装规模及份额预测（2017-2021年）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华东地区阴极电泳涂装市场规模及预测（2017-2021年）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华南地区101市场规模及预测（2015-2026）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华北地区112市场规模及预测（2015-2026）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中国市场阴极电泳涂装主要企业竞争分析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中国市场主要企业阴极电泳涂装规模及市场份额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中国市场主要企业总部、主要市场区域、进入阴极电泳涂装市场日期、提供的产品及服务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中国市场阴极电泳涂装主要企业竞争态势及未来趋势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中国市场阴极电泳涂装第一梯队、第二梯队和第三梯队企业及市场份额（2021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2021年中国市场排名前五和前十阴极电泳涂装企业市场份额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中国市场主要阴极电泳涂装企业采访及观点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阴极电泳涂装主要企业概况分析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阴极电泳涂装行业动态分析</w:t>
      </w:r>
      <w:r>
        <w:rPr>
          <w:rFonts w:hint="eastAsia"/>
        </w:rPr>
        <w:br/>
      </w:r>
      <w:r>
        <w:rPr>
          <w:rFonts w:hint="eastAsia"/>
        </w:rPr>
        <w:t>　　6.1 阴极电泳涂装发展历史、现状及趋势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阴极电泳涂装发展机遇、挑战及潜在风险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阴极电泳涂装当前及未来发展机遇</w:t>
      </w:r>
      <w:r>
        <w:rPr>
          <w:rFonts w:hint="eastAsia"/>
        </w:rPr>
        <w:br/>
      </w:r>
      <w:r>
        <w:rPr>
          <w:rFonts w:hint="eastAsia"/>
        </w:rPr>
        <w:t>　　　　6.2.2 阴极电泳涂装发展的推动因素、有利条件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阴极电泳涂装发展面临的主要挑战及风险</w:t>
      </w:r>
      <w:r>
        <w:rPr>
          <w:rFonts w:hint="eastAsia"/>
        </w:rPr>
        <w:br/>
      </w:r>
      <w:r>
        <w:rPr>
          <w:rFonts w:hint="eastAsia"/>
        </w:rPr>
        <w:t>　　6.3 阴极电泳涂装市场不利因素分析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阴极电泳涂装中国市场领先企业SWOT分析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环氧电泳漆主要企业列表</w:t>
      </w:r>
      <w:r>
        <w:rPr>
          <w:rFonts w:hint="eastAsia"/>
        </w:rPr>
        <w:br/>
      </w:r>
      <w:r>
        <w:rPr>
          <w:rFonts w:hint="eastAsia"/>
        </w:rPr>
        <w:t>　　表2 丙烯酸电泳漆主要企业列表</w:t>
      </w:r>
      <w:r>
        <w:rPr>
          <w:rFonts w:hint="eastAsia"/>
        </w:rPr>
        <w:br/>
      </w:r>
      <w:r>
        <w:rPr>
          <w:rFonts w:hint="eastAsia"/>
        </w:rPr>
        <w:t>　　表3 其他主要企业列表</w:t>
      </w:r>
      <w:r>
        <w:rPr>
          <w:rFonts w:hint="eastAsia"/>
        </w:rPr>
        <w:br/>
      </w:r>
      <w:r>
        <w:rPr>
          <w:rFonts w:hint="eastAsia"/>
        </w:rPr>
        <w:t>　　表4 中国市场不同类型阴极电泳涂装规模（万元）及增长率对比（2017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表5 中国不同产品类型阴极电泳涂装规模列表（万元）（2017-2021年）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表6 中国不同类型阴极电泳涂装规模市场份额列表（2017-2021年）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中国不同产品类型阴极电泳涂装规模（万元）预测（2017-2021年）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中国不同产品类型阴极电泳涂装规模市场份额预测（2017-2021年）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中国不同产品类型阴极电泳涂装规模（万元）及增长率对比（2017-2021年）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COVID-19对阴极电泳涂装行业主要的影响方面</w:t>
      </w:r>
      <w:r>
        <w:rPr>
          <w:rFonts w:hint="eastAsia"/>
        </w:rPr>
        <w:br/>
      </w:r>
      <w:r>
        <w:rPr>
          <w:rFonts w:hint="eastAsia"/>
        </w:rPr>
        <w:t>　　表11 两种情景下，COVID-19对阴极电泳涂装行业2021年增速评估</w:t>
      </w:r>
      <w:r>
        <w:rPr>
          <w:rFonts w:hint="eastAsia"/>
        </w:rPr>
        <w:br/>
      </w:r>
      <w:r>
        <w:rPr>
          <w:rFonts w:hint="eastAsia"/>
        </w:rPr>
        <w:t>　　表12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表13 COVID-19疫情下，阴极电泳涂装潜在市场机会、挑战及风险分析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表14 中国市场不同应用阴极电泳涂装规模（万元）及增长率对比（2017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表15 中国不同应用阴极电泳涂装规模列表（2017-2021年）（万元）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表16 中国不同应用阴极电泳涂装规模预测（2017-2021年）（万元）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表17 中国不同应用阴极电泳涂装规模份额（2017-2021年）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中国不同应用阴极电泳涂装规模份额预测（2017-2021年）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中国主要地区阴极电泳涂装规模（万元）：2021 VS 2028 VS</w:t>
      </w:r>
      <w:r>
        <w:rPr>
          <w:rFonts w:hint="eastAsia"/>
        </w:rPr>
        <w:br/>
      </w:r>
      <w:r>
        <w:rPr>
          <w:rFonts w:hint="eastAsia"/>
        </w:rPr>
        <w:t>　　表20 中国主要地区阴极电泳涂装规模（万元）列表（2017-2021年）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表21 中国市场主要企业阴极电泳涂装规模份额对比（2017-2021年）</w:t>
      </w:r>
      <w:r>
        <w:rPr>
          <w:rFonts w:hint="eastAsia"/>
        </w:rPr>
        <w:br/>
      </w:r>
      <w:r>
        <w:rPr>
          <w:rFonts w:hint="eastAsia"/>
        </w:rPr>
        <w:t>　　表22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表23 中国市场主要企业进入阴极电泳涂装市场日期，及提供的产品和服务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表24 中国市场阴极电泳涂装市场投资、并购等现状分析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中国市场主要阴极电泳涂装企业采访及观点</w:t>
      </w:r>
      <w:r>
        <w:rPr>
          <w:rFonts w:hint="eastAsia"/>
        </w:rPr>
        <w:br/>
      </w:r>
      <w:r>
        <w:rPr>
          <w:rFonts w:hint="eastAsia"/>
        </w:rPr>
        <w:t>　　表26 重点企业（1）公司信息、总部、阴极电泳涂装市场地位以及主要的竞争对手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表27 重点企业（1）阴极电泳涂装产品及服务介绍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表28 重点企业（1）阴极电泳涂装收入（万元）及毛利率（2017-2021年）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重点企业（1）阴极电泳涂装公司概况、主营业务及公司总收入介绍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表30 重点企业（2）公司信息、总部、阴极电泳涂装市场地位以及主要的竞争对手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表31 重点企业（2）阴极电泳涂装产品及服务介绍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表32 重点企业（2）阴极电泳涂装收入（万元）及毛利率（2017-2021年）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重点企业（2）阴极电泳涂装公司概况、主营业务及公司总收入介绍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重点企业（3）公司信息、总部、阴极电泳涂装市场地位以及主要的竞争对手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重点企业（3）阴极电泳涂装产品及服务介绍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重点企业（3）阴极电泳涂装收入（万元）及毛利率（2017-2021年）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重点企业（3）阴极电泳涂装公司概况、主营业务及公司总收入介绍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重点企业（4）公司信息、总部、阴极电泳涂装市场地位以及主要的竞争对手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重点企业（4）阴极电泳涂装产品及服务介绍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重点企业（4）阴极电泳涂装收入（万元）及毛利率（2017-2021年）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重点企业（4）阴极电泳涂装公司概况、主营业务及公司总收入介绍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重点企业（5）公司信息、总部、阴极电泳涂装市场地位以及主要的竞争对手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重点企业（5）阴极电泳涂装产品及服务介绍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重点企业（5）阴极电泳涂装收入（万元）及毛利率（2017-2021年）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重点企业（5）阴极电泳涂装公司概况、主营业务及公司总收入介绍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重点企业（6）公司信息、总部、阴极电泳涂装市场地位以及主要的竞争对手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重点企业（6）阴极电泳涂装产品及服务介绍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重点企业（6）阴极电泳涂装收入（万元）及毛利率（2017-2021年）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重点企业（6）阴极电泳涂装公司概况、主营业务及公司总收入介绍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重点企业（7）公司信息、总部、阴极电泳涂装市场地位以及主要的竞争对手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重点企业（7）阴极电泳涂装产品及服务介绍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重点企业（7）阴极电泳涂装收入（万元）及毛利率（2017-2021年）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重点企业（7）阴极电泳涂装公司概况、主营业务及公司总收入介绍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重点企业（8）公司信息、总部、阴极电泳涂装市场地位以及主要的竞争对手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重点企业（8）阴极电泳涂装产品及服务介绍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重点企业（8）阴极电泳涂装收入（万元）及毛利率（2017-2021年）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重点企业（8）阴极电泳涂装公司概况、主营业务及公司总收入介绍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重点企业（9）公司信息、总部、阴极电泳涂装市场地位以及主要的竞争对手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重点企业（9）阴极电泳涂装产品及服务介绍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重点企业（9）阴极电泳涂装收入（万元）及毛利率（2017-2021年）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重点企业（9）阴极电泳涂装公司概况、主营业务及公司总收入介绍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重点企业（10）公司信息、总部、阴极电泳涂装市场地位以及主要的竞争对手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重点企业（10）阴极电泳涂装产品及服务介绍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重点企业（10）阴极电泳涂装收入（万元）及毛利率（2017-2021年）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重点企业（10）阴极电泳涂装公司概况、主营业务及公司总收入介绍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市场投资情况</w:t>
      </w:r>
      <w:r>
        <w:rPr>
          <w:rFonts w:hint="eastAsia"/>
        </w:rPr>
        <w:br/>
      </w:r>
      <w:r>
        <w:rPr>
          <w:rFonts w:hint="eastAsia"/>
        </w:rPr>
        <w:t>　　表67 阴极电泳涂装未来发展方向</w:t>
      </w:r>
      <w:r>
        <w:rPr>
          <w:rFonts w:hint="eastAsia"/>
        </w:rPr>
        <w:br/>
      </w:r>
      <w:r>
        <w:rPr>
          <w:rFonts w:hint="eastAsia"/>
        </w:rPr>
        <w:t>　　表68 阴极电泳涂装当前及未来发展机遇</w:t>
      </w:r>
      <w:r>
        <w:rPr>
          <w:rFonts w:hint="eastAsia"/>
        </w:rPr>
        <w:br/>
      </w:r>
      <w:r>
        <w:rPr>
          <w:rFonts w:hint="eastAsia"/>
        </w:rPr>
        <w:t>　　表69 阴极电泳涂装发展的推动因素、有利条件</w:t>
      </w:r>
      <w:r>
        <w:rPr>
          <w:rFonts w:hint="eastAsia"/>
        </w:rPr>
        <w:br/>
      </w:r>
      <w:r>
        <w:rPr>
          <w:rFonts w:hint="eastAsia"/>
        </w:rPr>
        <w:t>　　表70 阴极电泳涂装发展面临的主要挑战及风险</w:t>
      </w:r>
      <w:r>
        <w:rPr>
          <w:rFonts w:hint="eastAsia"/>
        </w:rPr>
        <w:br/>
      </w:r>
      <w:r>
        <w:rPr>
          <w:rFonts w:hint="eastAsia"/>
        </w:rPr>
        <w:t>　　表71 阴极电泳涂装发展的阻力、不利因素</w:t>
      </w:r>
      <w:r>
        <w:rPr>
          <w:rFonts w:hint="eastAsia"/>
        </w:rPr>
        <w:br/>
      </w:r>
      <w:r>
        <w:rPr>
          <w:rFonts w:hint="eastAsia"/>
        </w:rPr>
        <w:t>　　表72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表73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表74 研究范围</w:t>
      </w:r>
      <w:r>
        <w:rPr>
          <w:rFonts w:hint="eastAsia"/>
        </w:rPr>
        <w:br/>
      </w:r>
      <w:r>
        <w:rPr>
          <w:rFonts w:hint="eastAsia"/>
        </w:rPr>
        <w:t>　　表75 分析师列表</w:t>
      </w:r>
      <w:r>
        <w:rPr>
          <w:rFonts w:hint="eastAsia"/>
        </w:rPr>
        <w:br/>
      </w:r>
      <w:r>
        <w:rPr>
          <w:rFonts w:hint="eastAsia"/>
        </w:rPr>
        <w:t>　　图1 2017-2021年中国阴极电泳涂装市场规模（万元）及未来趋势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环氧电泳漆产品图片</w:t>
      </w:r>
      <w:r>
        <w:rPr>
          <w:rFonts w:hint="eastAsia"/>
        </w:rPr>
        <w:br/>
      </w:r>
      <w:r>
        <w:rPr>
          <w:rFonts w:hint="eastAsia"/>
        </w:rPr>
        <w:t>　　图3 中国环氧电泳漆规模（万元）及增长率（2017-2021年）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丙烯酸电泳漆产品图片</w:t>
      </w:r>
      <w:r>
        <w:rPr>
          <w:rFonts w:hint="eastAsia"/>
        </w:rPr>
        <w:br/>
      </w:r>
      <w:r>
        <w:rPr>
          <w:rFonts w:hint="eastAsia"/>
        </w:rPr>
        <w:t>　　图5 中国丙烯酸电泳漆规模（万元）及增长率（2017-2021年）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中国其他规模（万元）及增长率（2017-2021年）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中国不同产品类型阴极电泳涂装规模市场份额（2017&amp;2021年）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中国不同产品类型阴极电泳涂装规模市场份额预测（2017&amp;2021年）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重型设备</w:t>
      </w:r>
      <w:r>
        <w:rPr>
          <w:rFonts w:hint="eastAsia"/>
        </w:rPr>
        <w:br/>
      </w:r>
      <w:r>
        <w:rPr>
          <w:rFonts w:hint="eastAsia"/>
        </w:rPr>
        <w:t>　　图12 装饰和五金</w:t>
      </w:r>
      <w:r>
        <w:rPr>
          <w:rFonts w:hint="eastAsia"/>
        </w:rPr>
        <w:br/>
      </w:r>
      <w:r>
        <w:rPr>
          <w:rFonts w:hint="eastAsia"/>
        </w:rPr>
        <w:t>　　图13 器具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中国不同应用阴极电泳涂装市场份额2015&amp;2020</w:t>
      </w:r>
      <w:r>
        <w:rPr>
          <w:rFonts w:hint="eastAsia"/>
        </w:rPr>
        <w:br/>
      </w:r>
      <w:r>
        <w:rPr>
          <w:rFonts w:hint="eastAsia"/>
        </w:rPr>
        <w:t>　　图16 中国不同应用阴极电泳涂装市场份额预测2021&amp;2026</w:t>
      </w:r>
      <w:r>
        <w:rPr>
          <w:rFonts w:hint="eastAsia"/>
        </w:rPr>
        <w:br/>
      </w:r>
      <w:r>
        <w:rPr>
          <w:rFonts w:hint="eastAsia"/>
        </w:rPr>
        <w:t>　　图17 中国主要地区阴极电泳涂装消费量市场份额（2021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华东地区阴极电泳涂装市场规模及预测（2017-2021年）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华南地区阴极电泳涂装市场规模及预测（2017-2021年）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华北地区阴极电泳涂装市场规模及预测（2017-2021年）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华中地区阴极电泳涂装市场规模及预测（2017-2021年）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西南地区阴极电泳涂装市场规模及预测（2017-2021年）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西北及东北地区阴极电泳涂装市场规模及预测（2017-2021年）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中国阴极电泳涂装第一梯队、第二梯队和第三梯队企业及市场份额（2021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2021年中国阴极电泳涂装Top 5 &amp;Top 10企业市场份额</w:t>
      </w:r>
      <w:r>
        <w:rPr>
          <w:rFonts w:hint="eastAsia"/>
        </w:rPr>
        <w:br/>
      </w:r>
      <w:r>
        <w:rPr>
          <w:rFonts w:hint="eastAsia"/>
        </w:rPr>
        <w:t>　　图26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图27 阴极电泳涂装中国市场领先企业SWOT分析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fc8b27ea540d2" w:history="1">
        <w:r>
          <w:rPr>
            <w:rStyle w:val="Hyperlink"/>
          </w:rPr>
          <w:t>2022-2028年中国阴极电泳涂装行业发展深度调研与未来趋势预测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cfc8b27ea540d2" w:history="1">
        <w:r>
          <w:rPr>
            <w:rStyle w:val="Hyperlink"/>
          </w:rPr>
          <w:t>https://www.20087.com/6/25/YinJiDianYongTuZhuangFaZhanQuShi.html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a20427aad4b64" w:history="1">
      <w:r>
        <w:rPr>
          <w:rStyle w:val="Hyperlink"/>
        </w:rPr>
        <w:t>2022-2028年中国阴极电泳涂装行业发展深度调研与未来趋势预测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inJiDianYongTuZhuangFaZhanQuShi.html" TargetMode="External" Id="Rcdcfc8b27ea5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inJiDianYongTuZhuangFaZhanQuShi.html" TargetMode="External" Id="R614a20427aad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2021-09-13T03:46:00Z</dcterms:created>
  <dcterms:modified xsi:type="dcterms:W3CDTF">2021-09-13T04:46:00Z</dcterms:modified>
  <dc:subject>2022-2028年中国阴极电泳涂装行业发展深度调研与未来趋势预测</dc:subject>
  <dc:title>2022-2028年中国阴极电泳涂装行业发展深度调研与未来趋势预测</dc:title>
  <cp:keywords>2022-2028年中国阴极电泳涂装行业发展深度调研与未来趋势预测</cp:keywords>
  <dc:description>2022-2028年中国阴极电泳涂装行业发展深度调研与未来趋势预测</dc:description>
</cp:coreProperties>
</file>