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8443be90048a5" w:history="1">
              <w:r>
                <w:rPr>
                  <w:rStyle w:val="Hyperlink"/>
                </w:rPr>
                <w:t>2025-2031年中国3C数码配件市场现状与前景趋势报告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8443be90048a5" w:history="1">
              <w:r>
                <w:rPr>
                  <w:rStyle w:val="Hyperlink"/>
                </w:rPr>
                <w:t>2025-2031年中国3C数码配件市场现状与前景趋势报告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8443be90048a5" w:history="1">
                <w:r>
                  <w:rPr>
                    <w:rStyle w:val="Hyperlink"/>
                  </w:rPr>
                  <w:t>https://www.20087.com/6/65/3CShuMaPeiJianFaZhanXianZhuangQianJing.html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数码配件是配合计算机、通信设备与消费类电子产品使用的辅助类产品，涵盖数据线、充电器、耳机、保护壳、支架、散热器、存储卡等多种形态。当前市场产品种类丰富，功能日趋细分，部分高端产品集成无线快充、多协议兼容、智能识别芯片等特性，满足用户对便携性、安全性和使用体验的多重需求。随着5G、物联网、智能家居的发展，3C数码配件正从单一功能性配件向智能化、集成化、品牌化方向升级，成为电子消费品市场的重要组成部分。</w:t>
      </w:r>
      <w:r>
        <w:rPr>
          <w:rFonts w:hint="eastAsia"/>
        </w:rPr>
        <w:br/>
      </w:r>
      <w:r>
        <w:rPr>
          <w:rFonts w:hint="eastAsia"/>
        </w:rPr>
        <w:t>　　未来，3C数码配件将朝多功能整合、环保材料与智能交互方向深化发展。模块化设计与通用接口标准的推进将促进配件之间的互联互通，形成一体化数字生态。同时，可降解塑料、再生金属、植物纤维等环保材料的应用将加速普及，契合全球可持续发展趋势。在智能化方面，集成NFC芯片、触控显示、语音助手等功能的智能配件将成为新亮点，提升人机交互体验。此外，行业将进一步推动与终端厂商的技术协同与认证体系对接，强化产品质量与品牌竞争力，拓展国际市场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8443be90048a5" w:history="1">
        <w:r>
          <w:rPr>
            <w:rStyle w:val="Hyperlink"/>
          </w:rPr>
          <w:t>2025-2031年中国3C数码配件市场现状与前景趋势报告</w:t>
        </w:r>
      </w:hyperlink>
      <w:r>
        <w:rPr>
          <w:rFonts w:hint="eastAsia"/>
        </w:rPr>
        <w:t>》基于国家权威机构及相关协会的详实数据，结合一手调研资料，全面分析了3C数码配件行业的发展环境、市场规模及未来预测。报告详细解读了3C数码配件重点地区的市场表现、供需状况及价格趋势，并对3C数码配件进出口情况进行了前景预测。同时，报告深入探讨了3C数码配件技术现状与未来发展方向，重点分析了领先企业的经营表现及市场竞争力。通过SWOT分析，报告揭示了3C数码配件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3C数码配件行业概述</w:t>
      </w:r>
      <w:r>
        <w:rPr>
          <w:rFonts w:hint="eastAsia"/>
        </w:rPr>
        <w:br/>
      </w:r>
      <w:r>
        <w:rPr>
          <w:rFonts w:hint="eastAsia"/>
        </w:rPr>
        <w:t>　　第一节 3C数码配件定义与分类</w:t>
      </w:r>
      <w:r>
        <w:rPr>
          <w:rFonts w:hint="eastAsia"/>
        </w:rPr>
        <w:br/>
      </w:r>
      <w:r>
        <w:rPr>
          <w:rFonts w:hint="eastAsia"/>
        </w:rPr>
        <w:t>　　第二节 3C数码配件应用领域</w:t>
      </w:r>
      <w:r>
        <w:rPr>
          <w:rFonts w:hint="eastAsia"/>
        </w:rPr>
        <w:br/>
      </w:r>
      <w:r>
        <w:rPr>
          <w:rFonts w:hint="eastAsia"/>
        </w:rPr>
        <w:t>　　第三节 3C数码配件行业经济指标分析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一、3C数码配件行业赢利性评估</w:t>
      </w:r>
      <w:r>
        <w:rPr>
          <w:rFonts w:hint="eastAsia"/>
        </w:rPr>
        <w:br/>
      </w:r>
      <w:r>
        <w:rPr>
          <w:rFonts w:hint="eastAsia"/>
        </w:rPr>
        <w:t>　　　　二、3C数码配件行业成长速度分析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三、3C数码配件附加值提升空间探讨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四、3C数码配件行业进入壁垒分析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五、3C数码配件行业风险性评估</w:t>
      </w:r>
      <w:r>
        <w:rPr>
          <w:rFonts w:hint="eastAsia"/>
        </w:rPr>
        <w:br/>
      </w:r>
      <w:r>
        <w:rPr>
          <w:rFonts w:hint="eastAsia"/>
        </w:rPr>
        <w:t>　　　　六、3C数码配件行业周期性分析</w:t>
      </w:r>
      <w:r>
        <w:rPr>
          <w:rFonts w:hint="eastAsia"/>
        </w:rPr>
        <w:br/>
      </w:r>
      <w:r>
        <w:rPr>
          <w:rFonts w:hint="eastAsia"/>
        </w:rPr>
        <w:t>　　　　七、3C数码配件行业竞争程度指标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八、3C数码配件行业成熟度综合分析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3C数码配件产业链及经营模式分析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三、3C数码配件销售模式与渠道策略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全球3C数码配件市场发展分析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2024-2025年全球3C数码配件行业发展分析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一、全球3C数码配件行业市场规模与趋势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二、全球3C数码配件行业发展特点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三、全球3C数码配件行业竞争格局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主要国家与地区3C数码配件市场分析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2025-2031年全球3C数码配件行业发展趋势与前景预测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一、3C数码配件行业发展趋势</w:t>
      </w:r>
      <w:r>
        <w:rPr>
          <w:rFonts w:hint="eastAsia"/>
        </w:rPr>
        <w:br/>
      </w:r>
      <w:r>
        <w:rPr>
          <w:rFonts w:hint="eastAsia"/>
        </w:rPr>
        <w:t>　　　　二、3C数码配件行业发展潜力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中国3C数码配件行业市场分析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2024-2025年3C数码配件产能与投资动态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一、国内3C数码配件产能现状与利用效率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二、3C数码配件产能扩张与投资动态分析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2025-2031年3C数码配件行业产量统计与趋势预测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一、2019-2024年3C数码配件行业产量与增长趋势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1、2019-2024年3C数码配件产量及增长趋势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2、2019-2024年3C数码配件细分产品产量及份额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二、3C数码配件产量影响因素分析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三、2025-2031年3C数码配件产量预测</w:t>
      </w:r>
      <w:r>
        <w:rPr>
          <w:rFonts w:hint="eastAsia"/>
        </w:rPr>
        <w:br/>
      </w:r>
      <w:r>
        <w:rPr>
          <w:rFonts w:hint="eastAsia"/>
        </w:rPr>
        <w:t>　　第三节 2025-2031年3C数码配件市场需求与销售分析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一、2024-2025年3C数码配件行业需求现状</w:t>
      </w:r>
      <w:r>
        <w:rPr>
          <w:rFonts w:hint="eastAsia"/>
        </w:rPr>
        <w:br/>
      </w:r>
      <w:r>
        <w:rPr>
          <w:rFonts w:hint="eastAsia"/>
        </w:rPr>
        <w:t>　　　　二、3C数码配件客户群体与需求特点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三、2019-2024年3C数码配件行业销售规模分析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四、2025-2031年3C数码配件市场增长潜力与规模预测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2024-2025年3C数码配件行业技术发展现状及趋势分析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3C数码配件行业技术发展现状分析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国内外3C数码配件行业技术差距分析及差距形成的主要原因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3C数码配件行业技术发展方向、趋势预测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提升3C数码配件行业技术能力策略建议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中国3C数码配件细分市场分析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一、2024-2025年3C数码配件主要细分产品市场现状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3C数码配件价格机制与竞争策略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一、2019-2024年3C数码配件市场价格走势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3C数码配件定价策略与方法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2025-2031年3C数码配件价格竞争态势与趋势预测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中国3C数码配件行业重点区域市场研究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2024-2025年重点区域3C数码配件市场发展概况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二、2019-2024年3C数码配件市场需求规模情况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三、2025-2031年3C数码配件行业发展潜力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二、2019-2024年3C数码配件市场需求规模情况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三、2025-2031年3C数码配件行业发展潜力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二、2019-2024年3C数码配件市场需求规模情况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三、2025-2031年3C数码配件行业发展潜力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二、2019-2024年3C数码配件市场需求规模情况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三、2025-2031年3C数码配件行业发展潜力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二、2019-2024年3C数码配件市场需求规模情况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三、2025-2031年3C数码配件行业发展潜力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2019-2024年中国3C数码配件行业进出口情况分析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3C数码配件行业进口规模与来源分析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一、2019-2024年3C数码配件进口规模分析</w:t>
      </w:r>
      <w:r>
        <w:rPr>
          <w:rFonts w:hint="eastAsia"/>
        </w:rPr>
        <w:br/>
      </w:r>
      <w:r>
        <w:rPr>
          <w:rFonts w:hint="eastAsia"/>
        </w:rPr>
        <w:t>　　　　二、3C数码配件主要进口来源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3C数码配件行业出口规模与目的地分析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一、2019-2024年3C数码配件出口规模分析</w:t>
      </w:r>
      <w:r>
        <w:rPr>
          <w:rFonts w:hint="eastAsia"/>
        </w:rPr>
        <w:br/>
      </w:r>
      <w:r>
        <w:rPr>
          <w:rFonts w:hint="eastAsia"/>
        </w:rPr>
        <w:t>　　　　二、3C数码配件主要出口目的地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2019-2024年中国3C数码配件总体规模与财务指标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中国3C数码配件行业总体规模分析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一、3C数码配件企业数量与结构</w:t>
      </w:r>
      <w:r>
        <w:rPr>
          <w:rFonts w:hint="eastAsia"/>
        </w:rPr>
        <w:br/>
      </w:r>
      <w:r>
        <w:rPr>
          <w:rFonts w:hint="eastAsia"/>
        </w:rPr>
        <w:t>　　　　二、3C数码配件从业人员规模</w:t>
      </w:r>
      <w:r>
        <w:rPr>
          <w:rFonts w:hint="eastAsia"/>
        </w:rPr>
        <w:br/>
      </w:r>
      <w:r>
        <w:rPr>
          <w:rFonts w:hint="eastAsia"/>
        </w:rPr>
        <w:t>　　　　三、3C数码配件行业资产状况</w:t>
      </w:r>
      <w:r>
        <w:rPr>
          <w:rFonts w:hint="eastAsia"/>
        </w:rPr>
        <w:br/>
      </w:r>
      <w:r>
        <w:rPr>
          <w:rFonts w:hint="eastAsia"/>
        </w:rPr>
        <w:t>　　第二节 中国3C数码配件行业财务指标总体分析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3C数码配件行业重点企业经营状况分析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3C数码配件重点企业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3C数码配件领先企业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3C数码配件标杆企业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3C数码配件代表企业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3C数码配件龙头企业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3C数码配件重点企业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中国3C数码配件行业竞争格局分析</w:t>
      </w:r>
      <w:r>
        <w:rPr>
          <w:rFonts w:hint="eastAsia"/>
        </w:rPr>
        <w:br/>
      </w:r>
      <w:r>
        <w:rPr>
          <w:rFonts w:hint="eastAsia"/>
        </w:rPr>
        <w:t>　　第一节 3C数码配件行业竞争格局总览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2024-2025年3C数码配件行业竞争力分析</w:t>
      </w:r>
      <w:r>
        <w:rPr>
          <w:rFonts w:hint="eastAsia"/>
        </w:rPr>
        <w:br/>
      </w:r>
      <w:r>
        <w:rPr>
          <w:rFonts w:hint="eastAsia"/>
        </w:rPr>
        <w:t>　　　　一、3C数码配件供应商议价能力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四、3C数码配件替代品威胁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2019-2024年3C数码配件行业企业并购活动分析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2024-2025年3C数码配件行业会展与招投标活动分析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一、3C数码配件行业会展活动及其市场影响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2025年中国3C数码配件企业发展策略分析</w:t>
      </w:r>
      <w:r>
        <w:rPr>
          <w:rFonts w:hint="eastAsia"/>
        </w:rPr>
        <w:br/>
      </w:r>
      <w:r>
        <w:rPr>
          <w:rFonts w:hint="eastAsia"/>
        </w:rPr>
        <w:t>　　第一节 3C数码配件市场策略分析</w:t>
      </w:r>
      <w:r>
        <w:rPr>
          <w:rFonts w:hint="eastAsia"/>
        </w:rPr>
        <w:br/>
      </w:r>
      <w:r>
        <w:rPr>
          <w:rFonts w:hint="eastAsia"/>
        </w:rPr>
        <w:t>　　　　一、3C数码配件市场定位与拓展策略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二、3C数码配件市场细分与目标客户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3C数码配件销售策略分析</w:t>
      </w:r>
      <w:r>
        <w:rPr>
          <w:rFonts w:hint="eastAsia"/>
        </w:rPr>
        <w:br/>
      </w:r>
      <w:r>
        <w:rPr>
          <w:rFonts w:hint="eastAsia"/>
        </w:rPr>
        <w:t>　　　　一、3C数码配件销售渠道与网络建设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提高3C数码配件企业竞争力建议</w:t>
      </w:r>
      <w:r>
        <w:rPr>
          <w:rFonts w:hint="eastAsia"/>
        </w:rPr>
        <w:br/>
      </w:r>
      <w:r>
        <w:rPr>
          <w:rFonts w:hint="eastAsia"/>
        </w:rPr>
        <w:t>　　　　一、3C数码配件技术创新与管理优化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3C数码配件品牌战略思考</w:t>
      </w:r>
      <w:r>
        <w:rPr>
          <w:rFonts w:hint="eastAsia"/>
        </w:rPr>
        <w:br/>
      </w:r>
      <w:r>
        <w:rPr>
          <w:rFonts w:hint="eastAsia"/>
        </w:rPr>
        <w:t>　　　　一、3C数码配件品牌建设与维护</w:t>
      </w:r>
      <w:r>
        <w:rPr>
          <w:rFonts w:hint="eastAsia"/>
        </w:rPr>
        <w:br/>
      </w:r>
      <w:r>
        <w:rPr>
          <w:rFonts w:hint="eastAsia"/>
        </w:rPr>
        <w:t>　　　　二、3C数码配件品牌影响力与市场竞争力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中国3C数码配件行业风险与对策</w:t>
      </w:r>
      <w:r>
        <w:rPr>
          <w:rFonts w:hint="eastAsia"/>
        </w:rPr>
        <w:br/>
      </w:r>
      <w:r>
        <w:rPr>
          <w:rFonts w:hint="eastAsia"/>
        </w:rPr>
        <w:t>　　第一节 3C数码配件行业SWOT分析</w:t>
      </w:r>
      <w:r>
        <w:rPr>
          <w:rFonts w:hint="eastAsia"/>
        </w:rPr>
        <w:br/>
      </w:r>
      <w:r>
        <w:rPr>
          <w:rFonts w:hint="eastAsia"/>
        </w:rPr>
        <w:t>　　　　一、3C数码配件行业优势分析</w:t>
      </w:r>
      <w:r>
        <w:rPr>
          <w:rFonts w:hint="eastAsia"/>
        </w:rPr>
        <w:br/>
      </w:r>
      <w:r>
        <w:rPr>
          <w:rFonts w:hint="eastAsia"/>
        </w:rPr>
        <w:t>　　　　二、3C数码配件行业劣势分析</w:t>
      </w:r>
      <w:r>
        <w:rPr>
          <w:rFonts w:hint="eastAsia"/>
        </w:rPr>
        <w:br/>
      </w:r>
      <w:r>
        <w:rPr>
          <w:rFonts w:hint="eastAsia"/>
        </w:rPr>
        <w:t>　　　　三、3C数码配件市场机会探索</w:t>
      </w:r>
      <w:r>
        <w:rPr>
          <w:rFonts w:hint="eastAsia"/>
        </w:rPr>
        <w:br/>
      </w:r>
      <w:r>
        <w:rPr>
          <w:rFonts w:hint="eastAsia"/>
        </w:rPr>
        <w:t>　　　　四、3C数码配件市场威胁评估</w:t>
      </w:r>
      <w:r>
        <w:rPr>
          <w:rFonts w:hint="eastAsia"/>
        </w:rPr>
        <w:br/>
      </w:r>
      <w:r>
        <w:rPr>
          <w:rFonts w:hint="eastAsia"/>
        </w:rPr>
        <w:t>　　第二节 3C数码配件行业风险及对策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2025-2031年中国3C数码配件行业前景与发展趋势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3C数码配件行业发展环境分析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2025-2031年3C数码配件行业发展趋势与方向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一、3C数码配件行业发展方向预测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二、3C数码配件发展趋势分析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2025-2031年3C数码配件行业发展潜力与机遇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一、3C数码配件市场发展潜力评估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二、3C数码配件新兴市场与机遇探索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3C数码配件行业研究结论与建议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中智林-：3C数码配件行业发展建议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2019-2024年中国3C数码配件市场规模及增长情况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2019-2024年中国3C数码配件行业产量及增长趋势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2025-2031年中国3C数码配件行业产量预测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2019-2024年中国3C数码配件行业市场需求及增长情况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2025-2031年中国3C数码配件行业市场需求预测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**地区3C数码配件市场规模及增长情况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**地区3C数码配件行业市场需求情况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**地区3C数码配件市场规模及增长情况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**地区3C数码配件行业市场需求情况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2019-2024年中国3C数码配件行业出口情况分析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3C数码配件重点企业经营情况分析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2025年3C数码配件行业壁垒</w:t>
      </w:r>
      <w:r>
        <w:rPr>
          <w:rFonts w:hint="eastAsia"/>
        </w:rPr>
        <w:br/>
      </w:r>
      <w:r>
        <w:rPr>
          <w:rFonts w:hint="eastAsia"/>
        </w:rPr>
        <w:t>　　图表 2025年3C数码配件市场前景分析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2025-2031年中国3C数码配件市场规模预测</w:t>
      </w:r>
      <w:r>
        <w:rPr>
          <w:rFonts w:hint="eastAsia"/>
        </w:rPr>
        <w:br/>
      </w:r>
      <w:r>
        <w:rPr>
          <w:rFonts w:hint="eastAsia"/>
        </w:rPr>
        <w:t>　　图表 2025年3C数码配件发展趋势预测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8443be90048a5" w:history="1">
        <w:r>
          <w:rPr>
            <w:rStyle w:val="Hyperlink"/>
          </w:rPr>
          <w:t>2025-2031年中国3C数码配件市场现状与前景趋势报告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8443be90048a5" w:history="1">
        <w:r>
          <w:rPr>
            <w:rStyle w:val="Hyperlink"/>
          </w:rPr>
          <w:t>https://www.20087.com/6/65/3CShuMaPeiJianFaZhanXianZhuangQianJing.html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热点：3c认证一年费用太大、3C数码配件是什么意思、3c产品包括哪些产品、3C数码配件品牌排行榜、3c数码手机直播配件是什么、3C数码配件店铺名字、什么叫3C行业、3C数码配件品牌、秒送3C是什么意思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839c37d6c4703" w:history="1">
      <w:r>
        <w:rPr>
          <w:rStyle w:val="Hyperlink"/>
        </w:rPr>
        <w:t>2025-2031年中国3C数码配件市场现状与前景趋势报告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3CShuMaPeiJianFaZhanXianZhuangQianJing.html" TargetMode="External" Id="R4888443be900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3CShuMaPeiJianFaZhanXianZhuangQianJing.html" TargetMode="External" Id="Rc42839c37d6c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2025-06-07T04:09:19Z</dcterms:created>
  <dcterms:modified xsi:type="dcterms:W3CDTF">2025-06-07T05:09:19Z</dcterms:modified>
  <dc:subject>2025-2031年中国3C数码配件市场现状与前景趋势报告</dc:subject>
  <dc:title>2025-2031年中国3C数码配件市场现状与前景趋势报告</dc:title>
  <cp:keywords>2025-2031年中国3C数码配件市场现状与前景趋势报告</cp:keywords>
  <dc:description>2025-2031年中国3C数码配件市场现状与前景趋势报告</dc:description>
</cp:coreProperties>
</file>