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39c5060904445" w:history="1">
              <w:r>
                <w:rPr>
                  <w:rStyle w:val="Hyperlink"/>
                </w:rPr>
                <w:t>2025-2031年中国5G芯片市场研究与发展前景分析报告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39c5060904445" w:history="1">
              <w:r>
                <w:rPr>
                  <w:rStyle w:val="Hyperlink"/>
                </w:rPr>
                <w:t>2025-2031年中国5G芯片市场研究与发展前景分析报告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39c5060904445" w:history="1">
                <w:r>
                  <w:rPr>
                    <w:rStyle w:val="Hyperlink"/>
                  </w:rPr>
                  <w:t>https://www.20087.com/6/95/5GXinPianDeFaZhanQianJing.html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芯片是第五代移动通信技术的核心组件之一，负责处理无线通信信号。随着5G网络在全球范围内的部署，5G芯片的需求量急剧上升。5G芯片不仅限于智能手机，还广泛应用于物联网设备、自动驾驶汽车、工业机器人等领域。相比于4G芯片，5G芯片拥有更快的数据传输速度、更低的延迟以及更高的连接密度。此外，5G芯片还集成了先进的信号处理算法，以支持更复杂的网络架构和服务需求。然而，由于5G技术尚处于发展初期，相关芯片的设计和制造面临着技术挑战，包括功耗管理、散热等问题。</w:t>
      </w:r>
      <w:r>
        <w:rPr>
          <w:rFonts w:hint="eastAsia"/>
        </w:rPr>
        <w:br/>
      </w:r>
      <w:r>
        <w:rPr>
          <w:rFonts w:hint="eastAsia"/>
        </w:rPr>
        <w:t>　　未来，随着5G技术的成熟和应用场景的拓展，5G芯片将向着更高集成度、更低功耗的方向发展。例如，通过采用更先进的制程技术来缩小芯片尺寸并提高效率。同时，随着边缘计算和人工智能技术的发展，5G芯片将集成更多的AI功能，以实现终端设备的智能化。此外，随着5G生态系统的不断完善，跨行业合作将成为常态，推动5G芯片及相关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39c5060904445" w:history="1">
        <w:r>
          <w:rPr>
            <w:rStyle w:val="Hyperlink"/>
          </w:rPr>
          <w:t>2025-2031年中国5G芯片市场研究与发展前景分析报告</w:t>
        </w:r>
      </w:hyperlink>
      <w:r>
        <w:rPr>
          <w:rFonts w:hint="eastAsia"/>
        </w:rPr>
        <w:t>》系统分析了我国5G芯片行业的市场规模、市场需求及价格动态，深入探讨了5G芯片产业链结构与发展特点。报告对5G芯片细分市场进行了详细剖析，基于科学数据预测了市场前景及未来发展趋势，同时聚焦5G芯片重点企业，评估了品牌影响力、市场竞争力及行业集中度变化。通过专业分析与客观洞察，报告为投资者、产业链相关企业及政府决策部门提供了重要参考，是把握5G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5G芯片市场特点分析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5G芯片行业发展周期特征分析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2024-2025年中国5G芯片行业发展环境分析</w:t>
      </w:r>
      <w:r>
        <w:rPr>
          <w:rFonts w:hint="eastAsia"/>
        </w:rPr>
        <w:br/>
      </w:r>
      <w:r>
        <w:rPr>
          <w:rFonts w:hint="eastAsia"/>
        </w:rPr>
        <w:t>　　第一节 5G芯片行业发展经济环境分析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5G芯片行业发展政策环境分析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一、5G芯片行业政策影响分析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二、相关5G芯片行业标准分析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5G芯片行业技术发展方向、趋势预测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全球5G芯片行业市场运行环境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全球5G芯片行业市场发展情况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一、全球5G芯片行业市场供给分析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二、全球5G芯片行业市场需求分析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三、全球5G芯片行业主要国家地区发展情况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2025-2031年全球5G芯片行业市场规模趋势预测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中国5G芯片市场现状</w:t>
      </w:r>
      <w:r>
        <w:rPr>
          <w:rFonts w:hint="eastAsia"/>
        </w:rPr>
        <w:br/>
      </w:r>
      <w:r>
        <w:rPr>
          <w:rFonts w:hint="eastAsia"/>
        </w:rPr>
        <w:t>　　第二节 中国5G芯片行业产量情况分析及预测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二、2019-2024年中国5G芯片产量统计分析</w:t>
      </w:r>
      <w:r>
        <w:rPr>
          <w:rFonts w:hint="eastAsia"/>
        </w:rPr>
        <w:br/>
      </w:r>
      <w:r>
        <w:rPr>
          <w:rFonts w:hint="eastAsia"/>
        </w:rPr>
        <w:t>　　　　三、5G芯片行业供给区域分布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四、2025-2031年中国5G芯片产量预测分析</w:t>
      </w:r>
      <w:r>
        <w:rPr>
          <w:rFonts w:hint="eastAsia"/>
        </w:rPr>
        <w:br/>
      </w:r>
      <w:r>
        <w:rPr>
          <w:rFonts w:hint="eastAsia"/>
        </w:rPr>
        <w:t>　　第三节 中国5G芯片市场需求分析及预测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二、中国5G芯片市场需求特点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三、2025-2031年中国5G芯片市场需求量预测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中国5G芯片行业发展现状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一、2024-2025年5G芯片行业品牌发展现状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二、2024-2025年5G芯片行业需求市场现状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三、2024-2025年5G芯片市场需求层次分析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四、2024-2025年中国5G芯片市场走向分析</w:t>
      </w:r>
      <w:r>
        <w:rPr>
          <w:rFonts w:hint="eastAsia"/>
        </w:rPr>
        <w:br/>
      </w:r>
      <w:r>
        <w:rPr>
          <w:rFonts w:hint="eastAsia"/>
        </w:rPr>
        <w:t>　　第二节 中国5G芯片行业存在的问题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一、2024-2025年5G芯片产品市场存在的主要问题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二、2024-2025年国内5G芯片产品市场的三大瓶颈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三、2024-2025年5G芯片产品市场遭遇的规模难题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对中国5G芯片市场的分析及思考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一、5G芯片市场特点</w:t>
      </w:r>
      <w:r>
        <w:rPr>
          <w:rFonts w:hint="eastAsia"/>
        </w:rPr>
        <w:br/>
      </w:r>
      <w:r>
        <w:rPr>
          <w:rFonts w:hint="eastAsia"/>
        </w:rPr>
        <w:t>　　　　二、5G芯片市场分析</w:t>
      </w:r>
      <w:r>
        <w:rPr>
          <w:rFonts w:hint="eastAsia"/>
        </w:rPr>
        <w:br/>
      </w:r>
      <w:r>
        <w:rPr>
          <w:rFonts w:hint="eastAsia"/>
        </w:rPr>
        <w:t>　　　　三、5G芯片市场变化的方向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四、中国5G芯片行业发展的新思路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五、对中国5G芯片行业发展的思考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2019-2024年中国5G芯片产品市场进出口数据分析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2019-2024年中国5G芯片产品出口统计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2019-2024年中国5G芯片产品进口统计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2019-2024年中国5G芯片产品进出口价格对比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中国5G芯片主要进口来源地及出口目的地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5G芯片行业细分产品调研</w:t>
      </w:r>
      <w:r>
        <w:rPr>
          <w:rFonts w:hint="eastAsia"/>
        </w:rPr>
        <w:br/>
      </w:r>
      <w:r>
        <w:rPr>
          <w:rFonts w:hint="eastAsia"/>
        </w:rPr>
        <w:t>　　第一节 5G芯片细分产品结构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2025年5G芯片行业集中度分析</w:t>
      </w:r>
      <w:r>
        <w:rPr>
          <w:rFonts w:hint="eastAsia"/>
        </w:rPr>
        <w:br/>
      </w:r>
      <w:r>
        <w:rPr>
          <w:rFonts w:hint="eastAsia"/>
        </w:rPr>
        <w:t>　　　　一、5G芯片市场集中度分析</w:t>
      </w:r>
      <w:r>
        <w:rPr>
          <w:rFonts w:hint="eastAsia"/>
        </w:rPr>
        <w:br/>
      </w:r>
      <w:r>
        <w:rPr>
          <w:rFonts w:hint="eastAsia"/>
        </w:rPr>
        <w:t>　　　　二、5G芯片企业分布区域集中度分析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三、5G芯片区域消费集中度分析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2019-2024年5G芯片主要企业竞争力分析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2025年5G芯片行业竞争格局分析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一、5G芯片行业竞争分析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二、中外5G芯片产品竞争分析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三、国内5G芯片行业重点企业发展动向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5G芯片上游产业发展分析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5G芯片下游产业发展分析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对中国5G芯片品牌的战略思考</w:t>
      </w:r>
      <w:r>
        <w:rPr>
          <w:rFonts w:hint="eastAsia"/>
        </w:rPr>
        <w:br/>
      </w:r>
      <w:r>
        <w:rPr>
          <w:rFonts w:hint="eastAsia"/>
        </w:rPr>
        <w:t>　　　　一、5G芯片实施品牌战略的意义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二、5G芯片企业品牌的现状分析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三、中国5G芯片企业的品牌战略</w:t>
      </w:r>
      <w:r>
        <w:rPr>
          <w:rFonts w:hint="eastAsia"/>
        </w:rPr>
        <w:br/>
      </w:r>
      <w:r>
        <w:rPr>
          <w:rFonts w:hint="eastAsia"/>
        </w:rPr>
        <w:t>　　　　四、5G芯片品牌战略管理的策略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2025年5G芯片市场前景分析</w:t>
      </w:r>
      <w:r>
        <w:rPr>
          <w:rFonts w:hint="eastAsia"/>
        </w:rPr>
        <w:br/>
      </w:r>
      <w:r>
        <w:rPr>
          <w:rFonts w:hint="eastAsia"/>
        </w:rPr>
        <w:t>　　第二节 2025年5G芯片行业发展趋势预测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5G芯片行业投资风险预警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一、2025年5G芯片行业市场风险及控制策略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二、2025年5G芯片行业政策风险及控制策略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三、2025年5G芯片行业经营风险及控制策略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四、2025年5G芯片同业竞争风险及控制策略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五、2025年5G芯片行业其他风险及控制策略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5G芯片市场研究结论</w:t>
      </w:r>
      <w:r>
        <w:rPr>
          <w:rFonts w:hint="eastAsia"/>
        </w:rPr>
        <w:br/>
      </w:r>
      <w:r>
        <w:rPr>
          <w:rFonts w:hint="eastAsia"/>
        </w:rPr>
        <w:t>　　第二节 5G芯片子行业研究结论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[⋅中⋅智⋅林⋅]5G芯片市场发展建议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5G芯片行业类别</w:t>
      </w:r>
      <w:r>
        <w:rPr>
          <w:rFonts w:hint="eastAsia"/>
        </w:rPr>
        <w:br/>
      </w:r>
      <w:r>
        <w:rPr>
          <w:rFonts w:hint="eastAsia"/>
        </w:rPr>
        <w:t>　　图表 5G芯片行业产业链调研</w:t>
      </w:r>
      <w:r>
        <w:rPr>
          <w:rFonts w:hint="eastAsia"/>
        </w:rPr>
        <w:br/>
      </w:r>
      <w:r>
        <w:rPr>
          <w:rFonts w:hint="eastAsia"/>
        </w:rPr>
        <w:t>　　图表 5G芯片行业现状</w:t>
      </w:r>
      <w:r>
        <w:rPr>
          <w:rFonts w:hint="eastAsia"/>
        </w:rPr>
        <w:br/>
      </w:r>
      <w:r>
        <w:rPr>
          <w:rFonts w:hint="eastAsia"/>
        </w:rPr>
        <w:t>　　图表 5G芯片行业标准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2019-2024年中国5G芯片市场规模</w:t>
      </w:r>
      <w:r>
        <w:rPr>
          <w:rFonts w:hint="eastAsia"/>
        </w:rPr>
        <w:br/>
      </w:r>
      <w:r>
        <w:rPr>
          <w:rFonts w:hint="eastAsia"/>
        </w:rPr>
        <w:t>　　图表 2025年中国5G芯片行业产能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2019-2024年中国5G芯片产量</w:t>
      </w:r>
      <w:r>
        <w:rPr>
          <w:rFonts w:hint="eastAsia"/>
        </w:rPr>
        <w:br/>
      </w:r>
      <w:r>
        <w:rPr>
          <w:rFonts w:hint="eastAsia"/>
        </w:rPr>
        <w:t>　　图表 5G芯片行业动态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2019-2024年中国5G芯片市场需求量</w:t>
      </w:r>
      <w:r>
        <w:rPr>
          <w:rFonts w:hint="eastAsia"/>
        </w:rPr>
        <w:br/>
      </w:r>
      <w:r>
        <w:rPr>
          <w:rFonts w:hint="eastAsia"/>
        </w:rPr>
        <w:t>　　图表 2025年中国5G芯片行业需求区域调研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2019-2024年中国5G芯片行情</w:t>
      </w:r>
      <w:r>
        <w:rPr>
          <w:rFonts w:hint="eastAsia"/>
        </w:rPr>
        <w:br/>
      </w:r>
      <w:r>
        <w:rPr>
          <w:rFonts w:hint="eastAsia"/>
        </w:rPr>
        <w:t>　　图表 2019-2024年中国5G芯片价格走势图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2019-2024年中国5G芯片出口数据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**地区5G芯片市场规模</w:t>
      </w:r>
      <w:r>
        <w:rPr>
          <w:rFonts w:hint="eastAsia"/>
        </w:rPr>
        <w:br/>
      </w:r>
      <w:r>
        <w:rPr>
          <w:rFonts w:hint="eastAsia"/>
        </w:rPr>
        <w:t>　　图表 **地区5G芯片行业市场需求</w:t>
      </w:r>
      <w:r>
        <w:rPr>
          <w:rFonts w:hint="eastAsia"/>
        </w:rPr>
        <w:br/>
      </w:r>
      <w:r>
        <w:rPr>
          <w:rFonts w:hint="eastAsia"/>
        </w:rPr>
        <w:t>　　图表 **地区5G芯片市场调研</w:t>
      </w:r>
      <w:r>
        <w:rPr>
          <w:rFonts w:hint="eastAsia"/>
        </w:rPr>
        <w:br/>
      </w:r>
      <w:r>
        <w:rPr>
          <w:rFonts w:hint="eastAsia"/>
        </w:rPr>
        <w:t>　　图表 **地区5G芯片行业市场需求分析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**地区5G芯片市场规模</w:t>
      </w:r>
      <w:r>
        <w:rPr>
          <w:rFonts w:hint="eastAsia"/>
        </w:rPr>
        <w:br/>
      </w:r>
      <w:r>
        <w:rPr>
          <w:rFonts w:hint="eastAsia"/>
        </w:rPr>
        <w:t>　　图表 **地区5G芯片行业市场需求</w:t>
      </w:r>
      <w:r>
        <w:rPr>
          <w:rFonts w:hint="eastAsia"/>
        </w:rPr>
        <w:br/>
      </w:r>
      <w:r>
        <w:rPr>
          <w:rFonts w:hint="eastAsia"/>
        </w:rPr>
        <w:t>　　图表 **地区5G芯片市场调研</w:t>
      </w:r>
      <w:r>
        <w:rPr>
          <w:rFonts w:hint="eastAsia"/>
        </w:rPr>
        <w:br/>
      </w:r>
      <w:r>
        <w:rPr>
          <w:rFonts w:hint="eastAsia"/>
        </w:rPr>
        <w:t>　　图表 **地区5G芯片行业市场需求分析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5G芯片行业竞争对手分析</w:t>
      </w:r>
      <w:r>
        <w:rPr>
          <w:rFonts w:hint="eastAsia"/>
        </w:rPr>
        <w:br/>
      </w:r>
      <w:r>
        <w:rPr>
          <w:rFonts w:hint="eastAsia"/>
        </w:rPr>
        <w:t>　　图表 5G芯片重点企业（一）基本信息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2025-2031年中国5G芯片市场规模预测</w:t>
      </w:r>
      <w:r>
        <w:rPr>
          <w:rFonts w:hint="eastAsia"/>
        </w:rPr>
        <w:br/>
      </w:r>
      <w:r>
        <w:rPr>
          <w:rFonts w:hint="eastAsia"/>
        </w:rPr>
        <w:t>　　图表 5G芯片行业准入条件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2025-2031年中国5G芯片行业信息化</w:t>
      </w:r>
      <w:r>
        <w:rPr>
          <w:rFonts w:hint="eastAsia"/>
        </w:rPr>
        <w:br/>
      </w:r>
      <w:r>
        <w:rPr>
          <w:rFonts w:hint="eastAsia"/>
        </w:rPr>
        <w:t>　　图表 2025年中国5G芯片市场前景分析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39c5060904445" w:history="1">
        <w:r>
          <w:rPr>
            <w:rStyle w:val="Hyperlink"/>
          </w:rPr>
          <w:t>2025-2031年中国5G芯片市场研究与发展前景分析报告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39c5060904445" w:history="1">
        <w:r>
          <w:rPr>
            <w:rStyle w:val="Hyperlink"/>
          </w:rPr>
          <w:t>https://www.20087.com/6/95/5GXinPianDeFaZhanQianJing.html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热点：华为5G芯片哪来的、5G芯片标准是什么、5G芯片中国研制出来了、5G芯片排行榜、5G芯片和5g手机的区别、5G芯片是哪个国家研究出来的、华为5G芯片多少钱一块、5G芯片手机有哪些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24db21003445e" w:history="1">
      <w:r>
        <w:rPr>
          <w:rStyle w:val="Hyperlink"/>
        </w:rPr>
        <w:t>2025-2031年中国5G芯片市场研究与发展前景分析报告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5GXinPianDeFaZhanQianJing.html" TargetMode="External" Id="R71939c506090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5GXinPianDeFaZhanQianJing.html" TargetMode="External" Id="R49424db21003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2024-11-29T05:43:00Z</dcterms:created>
  <dcterms:modified xsi:type="dcterms:W3CDTF">2024-11-29T06:43:00Z</dcterms:modified>
  <dc:subject>2025-2031年中国5G芯片市场研究与发展前景分析报告</dc:subject>
  <dc:title>2025-2031年中国5G芯片市场研究与发展前景分析报告</dc:title>
  <cp:keywords>2025-2031年中国5G芯片市场研究与发展前景分析报告</cp:keywords>
  <dc:description>2025-2031年中国5G芯片市场研究与发展前景分析报告</dc:description>
</cp:coreProperties>
</file>