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60c8c354346fa" w:history="1">
              <w:r>
                <w:rPr>
                  <w:rStyle w:val="Hyperlink"/>
                </w:rPr>
                <w:t>2025-2031年全球与中国ADAS行业研究分析及前景趋势报告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60c8c354346fa" w:history="1">
              <w:r>
                <w:rPr>
                  <w:rStyle w:val="Hyperlink"/>
                </w:rPr>
                <w:t>2025-2031年全球与中国ADAS行业研究分析及前景趋势报告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60c8c354346fa" w:history="1">
                <w:r>
                  <w:rPr>
                    <w:rStyle w:val="Hyperlink"/>
                  </w:rPr>
                  <w:t>https://www.20087.com/6/35/ADASHangYeFaZhanQuShi.html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DAS（高级驾驶辅助系统）作为一种革命性的汽车安全技术，在交通安全和个人驾驶体验中发挥着重要作用。ADAS不仅具备高效的环境感知能力和良好的决策响应速度，还能通过先进的传感技术和智能控制系统实现更复杂的任务执行。ADAS通常配备了高精度雷达、激光雷达、摄像头以及自动化程度较高的操作界面，确保了在不同驾驶条件下的稳定表现；同时，紧凑的设计和易于集成的特点提高了系统的灵活性和适应性。当前市场上出现了多种类型的ADAS解决方案，适用于不同的车辆需求和技术要求，提供了多样化的选择，从基本的安全预警到自动驾驶辅助都能找到合适的产品。</w:t>
      </w:r>
      <w:r>
        <w:rPr>
          <w:rFonts w:hint="eastAsia"/>
        </w:rPr>
        <w:br/>
      </w:r>
      <w:r>
        <w:rPr>
          <w:rFonts w:hint="eastAsia"/>
        </w:rPr>
        <w:t>　　未来，ADAS的技术发展将主要集中在智能化和集成化两个方面。首先，在智能化方面，结合物联网（IoT）技术和大数据分析，未来的ADAS可以实现远程监控和故障预警功能，帮助用户及时发现潜在问题并采取相应措施。例如，内置传感器实时监测驾驶环境，并将数据上传至云端进行综合评估。其次，在集成化方面，为了适应复杂多变的应用需求，ADAS企业将继续开发集成更多高级功能的产品，如多传感器融合、实时交通信息更新等，进一步拓展其应用范围。此外，随着自动驾驶技术和车联网的发展趋势，ADAS还将支持更高水平的数据交互和智能调度，构建更加完善的安全驾驶辅助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60c8c354346fa" w:history="1">
        <w:r>
          <w:rPr>
            <w:rStyle w:val="Hyperlink"/>
          </w:rPr>
          <w:t>2025-2031年全球与中国ADAS行业研究分析及前景趋势报告</w:t>
        </w:r>
      </w:hyperlink>
      <w:r>
        <w:rPr>
          <w:rFonts w:hint="eastAsia"/>
        </w:rPr>
        <w:t>》通过详实的数据分析，全面解析了ADAS行业的市场规模、需求动态及价格趋势，深入探讨了ADAS产业链上下游的协同关系与竞争格局变化。报告对ADAS细分市场进行精准划分，结合重点企业研究，揭示了品牌影响力与市场集中度的现状，为行业参与者提供了清晰的竞争态势洞察。同时，报告结合宏观经济环境、技术发展路径及消费者需求演变，科学预测了ADAS行业的未来发展方向，并针对潜在风险提出了切实可行的应对策略。报告为ADAS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ADAS行业概述及市场现状分析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ADAS行业介绍</w:t>
      </w:r>
      <w:r>
        <w:rPr>
          <w:rFonts w:hint="eastAsia"/>
        </w:rPr>
        <w:br/>
      </w:r>
      <w:r>
        <w:rPr>
          <w:rFonts w:hint="eastAsia"/>
        </w:rPr>
        <w:t>　　第二节 ADAS产品主要分类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一、不同种类ADAS产量占比（2024年）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二、不同种类ADAS价格走势（2020-2025年）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ADAS主要应用领域分析</w:t>
      </w:r>
      <w:r>
        <w:rPr>
          <w:rFonts w:hint="eastAsia"/>
        </w:rPr>
        <w:br/>
      </w:r>
      <w:r>
        <w:rPr>
          <w:rFonts w:hint="eastAsia"/>
        </w:rPr>
        <w:t>　　　　一、ADAS主要应用领域</w:t>
      </w:r>
      <w:r>
        <w:rPr>
          <w:rFonts w:hint="eastAsia"/>
        </w:rPr>
        <w:br/>
      </w:r>
      <w:r>
        <w:rPr>
          <w:rFonts w:hint="eastAsia"/>
        </w:rPr>
        <w:t>　　　　二、全球ADAS不同应用领域消费量占比（2024年）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全球与中国ADAS市场发展现状对比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一、全球ADAS市场现状及发展趋势（2020-2031年）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二、中国ADAS市场现状及发展趋势（2020-2031年）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全球ADAS供需现状及趋势预测（2020-2031年）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一、全球ADAS产能、产量、产能利用率情况及趋势（2020-2031年）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二、全球ADAS产量、表观消费量情况及趋势（2020-2031年）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中国ADAS供需现状及趋势预测（2020-2031年）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一、中国ADAS产能、产量、产能利用率情况及趋势（2020-2031年）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二、中国ADAS产量、表观消费量情况及趋势（2020-2031年）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三、中国ADAS产量、需求量、市场缺口情况及趋势（2020-2031年）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中国ADAS行业政策分析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全球与中国ADAS重点企业产量、产值、集中度分析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全球市场ADAS重点企业2024和2025年产量、产值统计分析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一、全球市场ADAS重点企业2024和2025年产量统计分析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二、全球市场ADAS重点企业2024和2025年产值统计分析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三、全球市场ADAS重点企业2024和2025年产品价格分析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中国市场ADAS重点企业2024和2025年产量、产值统计分析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一、中国市场ADAS重点企业2024和2025年产量统计分析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二、中国市场ADAS重点企业2024和2025年产值统计分析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ADAS重点厂商总部</w:t>
      </w:r>
      <w:r>
        <w:rPr>
          <w:rFonts w:hint="eastAsia"/>
        </w:rPr>
        <w:br/>
      </w:r>
      <w:r>
        <w:rPr>
          <w:rFonts w:hint="eastAsia"/>
        </w:rPr>
        <w:t>　　第四节 ADAS行业企业集中度分析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全球重点ADAS企业SWOT分析</w:t>
      </w:r>
      <w:r>
        <w:rPr>
          <w:rFonts w:hint="eastAsia"/>
        </w:rPr>
        <w:br/>
      </w:r>
      <w:r>
        <w:rPr>
          <w:rFonts w:hint="eastAsia"/>
        </w:rPr>
        <w:t>　　第六节 中国重点ADAS企业SWOT分析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全球主要地区ADAS产量、产值、市场份额情况及趋势预测（2020-2031年）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全球主要地区ADAS产量、产值及市场份额情况及趋势（2020-2031年）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一、全球主要地区ADAS产量及市场份额情况及趋势（2020-2031年）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二、全球主要地区ADAS产值及市场份额情况及趋势（2020-2031年）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中国市场2020-2031年ADAS产量、产值情况及趋势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北美市场2020-2031年ADAS产量、产值情况及趋势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欧洲市场2020-2031年ADAS产量、产值情况及趋势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日本市场2020-2031年ADAS产量、产值情况及趋势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全球主要地区ADAS消费量、市场份额及发展趋势分析（2020-2031年）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全球主要地区ADAS消费量、市场份额及发展趋势（2020-2031年）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中国市场2020-2031年ADAS消费情况及发展趋势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北美市场2020-2031年ADAS消费情况及发展趋势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欧洲市场2020-2031年ADAS消费情况及发展趋势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日本市场2020-2031年ADAS消费情况及发展趋势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主要ADAS企业调研分析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二、企业ADAS产品</w:t>
      </w:r>
      <w:r>
        <w:rPr>
          <w:rFonts w:hint="eastAsia"/>
        </w:rPr>
        <w:br/>
      </w:r>
      <w:r>
        <w:rPr>
          <w:rFonts w:hint="eastAsia"/>
        </w:rPr>
        <w:t>　　　　三、企业ADAS产量、价格、收入、成本、毛利情况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二、企业ADAS产品</w:t>
      </w:r>
      <w:r>
        <w:rPr>
          <w:rFonts w:hint="eastAsia"/>
        </w:rPr>
        <w:br/>
      </w:r>
      <w:r>
        <w:rPr>
          <w:rFonts w:hint="eastAsia"/>
        </w:rPr>
        <w:t>　　　　三、企业ADAS产量、价格、收入、成本、毛利情况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二、企业ADAS产品</w:t>
      </w:r>
      <w:r>
        <w:rPr>
          <w:rFonts w:hint="eastAsia"/>
        </w:rPr>
        <w:br/>
      </w:r>
      <w:r>
        <w:rPr>
          <w:rFonts w:hint="eastAsia"/>
        </w:rPr>
        <w:t>　　　　三、企业ADAS产量、价格、收入、成本、毛利情况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二、企业ADAS产品</w:t>
      </w:r>
      <w:r>
        <w:rPr>
          <w:rFonts w:hint="eastAsia"/>
        </w:rPr>
        <w:br/>
      </w:r>
      <w:r>
        <w:rPr>
          <w:rFonts w:hint="eastAsia"/>
        </w:rPr>
        <w:t>　　　　三、企业ADAS产量、价格、收入、成本、毛利情况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二、企业ADAS产品</w:t>
      </w:r>
      <w:r>
        <w:rPr>
          <w:rFonts w:hint="eastAsia"/>
        </w:rPr>
        <w:br/>
      </w:r>
      <w:r>
        <w:rPr>
          <w:rFonts w:hint="eastAsia"/>
        </w:rPr>
        <w:t>　　　　三、企业ADAS产量、价格、收入、成本、毛利情况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二、企业ADAS产品</w:t>
      </w:r>
      <w:r>
        <w:rPr>
          <w:rFonts w:hint="eastAsia"/>
        </w:rPr>
        <w:br/>
      </w:r>
      <w:r>
        <w:rPr>
          <w:rFonts w:hint="eastAsia"/>
        </w:rPr>
        <w:t>　　　　三、企业ADAS产量、价格、收入、成本、毛利情况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二、企业ADAS产品</w:t>
      </w:r>
      <w:r>
        <w:rPr>
          <w:rFonts w:hint="eastAsia"/>
        </w:rPr>
        <w:br/>
      </w:r>
      <w:r>
        <w:rPr>
          <w:rFonts w:hint="eastAsia"/>
        </w:rPr>
        <w:t>　　　　三、企业ADAS产量、价格、收入、成本、毛利情况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二、企业ADAS产品</w:t>
      </w:r>
      <w:r>
        <w:rPr>
          <w:rFonts w:hint="eastAsia"/>
        </w:rPr>
        <w:br/>
      </w:r>
      <w:r>
        <w:rPr>
          <w:rFonts w:hint="eastAsia"/>
        </w:rPr>
        <w:t>　　　　三、企业ADAS产量、价格、收入、成本、毛利情况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二、企业ADAS产品</w:t>
      </w:r>
      <w:r>
        <w:rPr>
          <w:rFonts w:hint="eastAsia"/>
        </w:rPr>
        <w:br/>
      </w:r>
      <w:r>
        <w:rPr>
          <w:rFonts w:hint="eastAsia"/>
        </w:rPr>
        <w:t>　　　　三、企业ADAS产量、价格、收入、成本、毛利情况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二、企业ADAS产品</w:t>
      </w:r>
      <w:r>
        <w:rPr>
          <w:rFonts w:hint="eastAsia"/>
        </w:rPr>
        <w:br/>
      </w:r>
      <w:r>
        <w:rPr>
          <w:rFonts w:hint="eastAsia"/>
        </w:rPr>
        <w:t>　　　　三、企业ADAS产量、价格、收入、成本、毛利情况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不同种类ADAS产量、价格、产值及市场份额情况（2020-2031）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全球市场不同种类ADAS产量、产值及市场份额情况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一、全球市场不同种类ADAS产量、市场份额情况（2020-2031年）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二、全球市场不同种类ADAS产值、市场份额情况（2020-2031年）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三、全球市场不同种类ADAS价格走势分析（2020-2031年）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中国市场不同种类ADAS产量、产值及市场份额情况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一、中国市场不同种类ADAS产量、市场份额情况（2020-2031年）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二、中国市场不同种类ADAS产值、市场份额情况（2020-2031年）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三、中国市场不同种类ADAS价格走势分析（2020-2031年）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ADAS上游原料及下游主要应用领域分析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ADAS产业链分析</w:t>
      </w:r>
      <w:r>
        <w:rPr>
          <w:rFonts w:hint="eastAsia"/>
        </w:rPr>
        <w:br/>
      </w:r>
      <w:r>
        <w:rPr>
          <w:rFonts w:hint="eastAsia"/>
        </w:rPr>
        <w:t>　　第二节 ADAS产业上游供应分析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全球市场ADAS下游主要应用领域消费量、市场份额及增长情况（2020-2031年）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中国市场ADAS下游主要应用领域消费量、市场份额及增长情况（2020-2031年）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中国市场ADAS产量、消费量、进出口分析及发展趋势（2020-2031年）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中国市场ADAS产量、消费量、进出口分析及发展趋势（2020-2031年）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中国市场ADAS进出口贸易趋势（2020-2031年）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中国市场ADAS主要进口来源</w:t>
      </w:r>
      <w:r>
        <w:rPr>
          <w:rFonts w:hint="eastAsia"/>
        </w:rPr>
        <w:br/>
      </w:r>
      <w:r>
        <w:rPr>
          <w:rFonts w:hint="eastAsia"/>
        </w:rPr>
        <w:t>　　第四节 中国市场ADAS主要出口目的地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中国市场ADAS主要地区分布（2025年）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中国ADAS生产地区分布</w:t>
      </w:r>
      <w:r>
        <w:rPr>
          <w:rFonts w:hint="eastAsia"/>
        </w:rPr>
        <w:br/>
      </w:r>
      <w:r>
        <w:rPr>
          <w:rFonts w:hint="eastAsia"/>
        </w:rPr>
        <w:t>　　第二节 中国ADAS消费地区分布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影响中国市场ADAS供需因素分析</w:t>
      </w:r>
      <w:r>
        <w:rPr>
          <w:rFonts w:hint="eastAsia"/>
        </w:rPr>
        <w:br/>
      </w:r>
      <w:r>
        <w:rPr>
          <w:rFonts w:hint="eastAsia"/>
        </w:rPr>
        <w:t>　　第一节 ADAS及相关行业技术发展概况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ADAS进出口贸易现状及趋势（2020-2031年）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ADAS产品技术趋势与价格走势预测（2020-2031年）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ADAS行业市场环境发展趋势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不同种类ADAS产品技术发展趋势（2020-2031年）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ADAS价格走势预测（2020-2031年）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ADAS销售渠道分析及建议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国内市场ADAS销售渠道分析</w:t>
      </w:r>
      <w:r>
        <w:rPr>
          <w:rFonts w:hint="eastAsia"/>
        </w:rPr>
        <w:br/>
      </w:r>
      <w:r>
        <w:rPr>
          <w:rFonts w:hint="eastAsia"/>
        </w:rPr>
        <w:t>　　　　一、当前ADAS主要销售模式及销售渠道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二、国内市场ADAS销售模式及销售渠道趋势（2020-2031年）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海外市场ADAS销售渠道分析</w:t>
      </w:r>
      <w:r>
        <w:rPr>
          <w:rFonts w:hint="eastAsia"/>
        </w:rPr>
        <w:br/>
      </w:r>
      <w:r>
        <w:rPr>
          <w:rFonts w:hint="eastAsia"/>
        </w:rPr>
        <w:t>　　第三节 中智~林 ADAS行业营销策略建议</w:t>
      </w:r>
      <w:r>
        <w:rPr>
          <w:rFonts w:hint="eastAsia"/>
        </w:rPr>
        <w:br/>
      </w:r>
      <w:r>
        <w:rPr>
          <w:rFonts w:hint="eastAsia"/>
        </w:rPr>
        <w:t>　　　　一、ADAS市场定位及目标消费者分析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二、ADAS行业营销模式及销售渠道建议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ADAS产品介绍</w:t>
      </w:r>
      <w:r>
        <w:rPr>
          <w:rFonts w:hint="eastAsia"/>
        </w:rPr>
        <w:br/>
      </w:r>
      <w:r>
        <w:rPr>
          <w:rFonts w:hint="eastAsia"/>
        </w:rPr>
        <w:t>　　表 ADAS产品分类</w:t>
      </w:r>
      <w:r>
        <w:rPr>
          <w:rFonts w:hint="eastAsia"/>
        </w:rPr>
        <w:br/>
      </w:r>
      <w:r>
        <w:rPr>
          <w:rFonts w:hint="eastAsia"/>
        </w:rPr>
        <w:t>　　图 2024年全球不同种类ADAS产量份额</w:t>
      </w:r>
      <w:r>
        <w:rPr>
          <w:rFonts w:hint="eastAsia"/>
        </w:rPr>
        <w:br/>
      </w:r>
      <w:r>
        <w:rPr>
          <w:rFonts w:hint="eastAsia"/>
        </w:rPr>
        <w:t>　　表 不同种类ADAS价格及趋势（2020-2031年）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ADAS主要应用领域</w:t>
      </w:r>
      <w:r>
        <w:rPr>
          <w:rFonts w:hint="eastAsia"/>
        </w:rPr>
        <w:br/>
      </w:r>
      <w:r>
        <w:rPr>
          <w:rFonts w:hint="eastAsia"/>
        </w:rPr>
        <w:t>　　图 全球2024年ADAS不同应用领域消费量份额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全球市场ADAS产量及增长情况（2020-2031年）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全球市场ADAS产值及增长情况（2020-2031年）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中国市场ADAS产量、增长率及趋势（2020-2031年）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中国市场ADAS产值、增长率及趋势（2020-2031年）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全球ADAS产能、产量、产能利用率及趋势（2020-2031年）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全球ADAS产量、表观消费量及趋势（2020-2031年）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中国ADAS产能、产量、产能利用率及趋势（2020-2031年）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中国ADAS产量、表观消费量及趋势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中国ADAS产量、市场需求量及趋势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ADAS行业政策分析</w:t>
      </w:r>
      <w:r>
        <w:rPr>
          <w:rFonts w:hint="eastAsia"/>
        </w:rPr>
        <w:br/>
      </w:r>
      <w:r>
        <w:rPr>
          <w:rFonts w:hint="eastAsia"/>
        </w:rPr>
        <w:t>　　表 全球市场ADAS重点企业2024和2025年产量统计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全球市场ADAS重点企业2024和2025年产量、市场份额统计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全球市场ADAS重点企业2025年产量、市场份额统计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全球市场ADAS重点企业2024和2025年产值统计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全球市场ADAS重点企业2024和2025年产值市场份额统计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全球市场ADAS重点企业2025年产值、市场份额统计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全球市场ADAS重点企业2024和2025年产品价格统计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中国市场ADAS重点企业2024和2025年产量统计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中国市场ADAS重点企业2024和2025年产量市场份额统计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中国市场ADAS重点企业2025年产量、市场份额统计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中国市场ADAS重点企业2024和2025年产值统计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中国市场ADAS重点企业2024和2025年产值市场份额统计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中国市场ADAS重点企业2025年产值、市场份额统计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ADAS企业总部</w:t>
      </w:r>
      <w:r>
        <w:rPr>
          <w:rFonts w:hint="eastAsia"/>
        </w:rPr>
        <w:br/>
      </w:r>
      <w:r>
        <w:rPr>
          <w:rFonts w:hint="eastAsia"/>
        </w:rPr>
        <w:t>　　表 全球市场ADAS重点企业2024和2025年产值市场份额统计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全球ADAS重点企业SWOT分析</w:t>
      </w:r>
      <w:r>
        <w:rPr>
          <w:rFonts w:hint="eastAsia"/>
        </w:rPr>
        <w:br/>
      </w:r>
      <w:r>
        <w:rPr>
          <w:rFonts w:hint="eastAsia"/>
        </w:rPr>
        <w:t>　　表 中国ADAS重点企业SWOT分析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全球主要地区2020-2025年ADAS产量统计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全球主要地区2025-2031年ADAS产量预测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全球主要地区2020-2031年ADAS产量市场份额统计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全球主要地区2025年ADAS产量市场份额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全球主要地区2020-2025年ADAS产值统计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全球主要地区2025-2031年ADAS产值预测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全球主要地区2020-2031年ADAS产值市场份额统计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全球主要地区2025年ADAS产值市场份额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中国市场2020-2031年ADAS产量及增长情况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中国市场2020-2031年ADAS产值及增长情况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北美市场2020-2031年ADAS产量及增长情况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北美市场2020-2031年ADAS产值及增长情况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欧洲市场2020-2031年ADAS产量及增长情况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欧洲市场2020-2031年ADAS产值及增长情况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日本市场2020-2031年ADAS产量及增长情况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日本市场2020-2031年ADAS产值及增长情况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全球主要地区2020-2025年ADAS消费量统计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全球主要地区2025-2031年ADAS消费量预测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全球主要地区2020-2031年ADAS消费量市场份额统计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全球主要地区2025年ADAS消费量市场份额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中国市场2020-2031年ADAS消费量、增长率及趋势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北美市场2020-2031年ADAS消费量、增长率及趋势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欧洲市场2020-2031年ADAS消费量、增长率及趋势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日本市场2020-2031年ADAS消费量、增长率及趋势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企业（一）ADAS产品情况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企业（一）2020-2025年ADAS产量、价格、收入、成本、毛利情况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企业（二）ADAS产品情况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企业（二）2020-2025年ADAS产量、价格、收入、成本、毛利情况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企业（三）ADAS产品情况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企业（三）2020-2025年ADAS产量、价格、收入、成本、毛利情况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企业（四）ADAS产品情况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企业（四）2020-2025年ADAS产量、价格、收入、成本、毛利情况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企业（五）ADAS产品情况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企业（五）2020-2025年ADAS产量、价格、收入、成本、毛利情况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企业（六）ADAS产品情况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企业（六）2020-2025年ADAS产量、价格、收入、成本、毛利情况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企业（七）ADAS产品情况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企业（七）2020-2025年ADAS产量、价格、收入、成本、毛利情况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企业（八）ADAS产品情况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企业（八）2020-2025年ADAS产量、价格、收入、成本、毛利情况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企业（九）ADAS产品情况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企业（九）2020-2025年ADAS产量、价格、收入、成本、毛利情况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企业（十）ADAS产品情况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企业（十）2020-2025年ADAS产量、价格、收入、成本、毛利情况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全球市场不同种类ADAS产量统计（2020-2025年）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全球市场不同种类ADAS产量预测（2025-2031年）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全球市场不同种类ADAS产量市场份额（2020-2031年）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全球市场不同种类ADAS产值统计（2020-2025年）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全球市场不同种类ADAS产值预测（2025-2031年）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全球市场不同种类ADAS产值市场份额（2020-2031年）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全球市场不同种类ADAS价格走势（2020-2031年）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中国市场不同种类ADAS产量统计（2020-2025年）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中国市场不同种类ADAS产量预测（2025-2031年）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中国市场不同种类ADAS产量市场份额（2020-2031年）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中国市场不同种类ADAS产值统计（2020-2025年）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中国市场不同种类ADAS产值预测（2025-2031年）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中国市场不同种类ADAS产值市场份额（2020-2031年）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中国市场不同种类ADAS价格走势（2020-2031年）</w:t>
      </w:r>
      <w:r>
        <w:rPr>
          <w:rFonts w:hint="eastAsia"/>
        </w:rPr>
        <w:br/>
      </w:r>
      <w:r>
        <w:rPr>
          <w:rFonts w:hint="eastAsia"/>
        </w:rPr>
        <w:t>　　图 ADAS产业链</w:t>
      </w:r>
      <w:r>
        <w:rPr>
          <w:rFonts w:hint="eastAsia"/>
        </w:rPr>
        <w:br/>
      </w:r>
      <w:r>
        <w:rPr>
          <w:rFonts w:hint="eastAsia"/>
        </w:rPr>
        <w:t>　　表 ADAS原材料</w:t>
      </w:r>
      <w:r>
        <w:rPr>
          <w:rFonts w:hint="eastAsia"/>
        </w:rPr>
        <w:br/>
      </w:r>
      <w:r>
        <w:rPr>
          <w:rFonts w:hint="eastAsia"/>
        </w:rPr>
        <w:t>　　表 ADAS上游原料供应商及联系方式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全球市场ADAS主要应用领域消费量统计（2020-2025年）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全球市场ADAS主要应用领域消费量预测（2025-2031年）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全球市场ADAS主要应用领域消费量市场份额（2020-2031年）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2025年全球市场ADAS主要应用领域消费量市场份额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全球市场ADAS主要应用领域消费量增长率（2020-2031年）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中国市场ADAS主要应用领域消费量统计（2020-2025年）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中国市场ADAS主要应用领域消费量预测（2025-2031年）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中国市场ADAS主要应用领域消费量市场份额（2020-2031年）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中国市场ADAS主要应用领域消费量增长率（2020-2031年）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中国市场ADAS产量、消费量、进出口情况分析（2020-2025年）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中国市场ADAS产量、消费量、进出口情况预测（2025-2031年）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2020-2031年中国市场ADAS进出口量</w:t>
      </w:r>
      <w:r>
        <w:rPr>
          <w:rFonts w:hint="eastAsia"/>
        </w:rPr>
        <w:br/>
      </w:r>
      <w:r>
        <w:rPr>
          <w:rFonts w:hint="eastAsia"/>
        </w:rPr>
        <w:t>　　图 2025年ADAS生产地区分布</w:t>
      </w:r>
      <w:r>
        <w:rPr>
          <w:rFonts w:hint="eastAsia"/>
        </w:rPr>
        <w:br/>
      </w:r>
      <w:r>
        <w:rPr>
          <w:rFonts w:hint="eastAsia"/>
        </w:rPr>
        <w:t>　　图 2025年ADAS消费地区分布</w:t>
      </w:r>
      <w:r>
        <w:rPr>
          <w:rFonts w:hint="eastAsia"/>
        </w:rPr>
        <w:br/>
      </w:r>
      <w:r>
        <w:rPr>
          <w:rFonts w:hint="eastAsia"/>
        </w:rPr>
        <w:t>　　图 中国ADAS进口量及趋势预测（2020-2031年）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中国ADAS出口量及趋势预测（2020-2031年）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不同种类ADAS产量占比（2025-2031年）</w:t>
      </w:r>
      <w:r>
        <w:rPr>
          <w:rFonts w:hint="eastAsia"/>
        </w:rPr>
        <w:br/>
      </w:r>
      <w:r>
        <w:rPr>
          <w:rFonts w:hint="eastAsia"/>
        </w:rPr>
        <w:t>　　图 ADAS价格走势预测（2025-2031年）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国内市场ADAS未来销售渠道趋势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60c8c354346fa" w:history="1">
        <w:r>
          <w:rPr>
            <w:rStyle w:val="Hyperlink"/>
          </w:rPr>
          <w:t>2025-2031年全球与中国ADAS行业研究分析及前景趋势报告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60c8c354346fa" w:history="1">
        <w:r>
          <w:rPr>
            <w:rStyle w:val="Hyperlink"/>
          </w:rPr>
          <w:t>https://www.20087.com/6/35/ADASHangYeFaZhanQuShi.html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热点：ADAS是什么、ADAS模型、ADAS曲线、ADAS模型三种情况图、ADASher是什么牌子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cb1268ca640e4" w:history="1">
      <w:r>
        <w:rPr>
          <w:rStyle w:val="Hyperlink"/>
        </w:rPr>
        <w:t>2025-2031年全球与中国ADAS行业研究分析及前景趋势报告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ADASHangYeFaZhanQuShi.html" TargetMode="External" Id="R19160c8c3543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ADASHangYeFaZhanQuShi.html" TargetMode="External" Id="R55ecb1268ca6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2024-12-06T03:40:00Z</dcterms:created>
  <dcterms:modified xsi:type="dcterms:W3CDTF">2024-12-06T04:40:00Z</dcterms:modified>
  <dc:subject>2025-2031年全球与中国ADAS行业研究分析及前景趋势报告</dc:subject>
  <dc:title>2025-2031年全球与中国ADAS行业研究分析及前景趋势报告</dc:title>
  <cp:keywords>2025-2031年全球与中国ADAS行业研究分析及前景趋势报告</cp:keywords>
  <dc:description>2025-2031年全球与中国ADAS行业研究分析及前景趋势报告</dc:description>
</cp:coreProperties>
</file>