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37da234774b44" w:history="1">
              <w:r>
                <w:rPr>
                  <w:rStyle w:val="Hyperlink"/>
                </w:rPr>
                <w:t>中国COB集成光源行业发展研究与前景趋势报告（2025-2031年）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37da234774b44" w:history="1">
              <w:r>
                <w:rPr>
                  <w:rStyle w:val="Hyperlink"/>
                </w:rPr>
                <w:t>中国COB集成光源行业发展研究与前景趋势报告（2025-2031年）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37da234774b44" w:history="1">
                <w:r>
                  <w:rPr>
                    <w:rStyle w:val="Hyperlink"/>
                  </w:rPr>
                  <w:t>https://www.20087.com/6/25/COBJiChengGuangYuanHangYeFaZhanQianJing.html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COB（Chip on Board）集成光源是一种将多个LED芯片直接封装在同一基板上的照明解决方案，因其高光效、良好的显色性和紧凑的设计而在商业照明、家居装饰和汽车照明领域得到广泛应用。现代COB集成光源不仅在发光效率和色彩还原度上有显著提升，采用了先进的封装技术和优质材料，还注重产品的散热设计和安装便捷性，提高了整体系统的可靠性和寿命。此外，为了适应不同的照明需求，市场上提供了多种类型的COB集成光源，包括适合不同应用场景的不同亮度和色温选项。然而，尽管技术不断进步，COB集成光源在高温条件下的稳定性和成本效益仍是需要解决的问题。</w:t>
      </w:r>
      <w:r>
        <w:rPr>
          <w:rFonts w:hint="eastAsia"/>
        </w:rPr>
        <w:br/>
      </w:r>
      <w:r>
        <w:rPr>
          <w:rFonts w:hint="eastAsia"/>
        </w:rPr>
        <w:t>　　未来，随着LED照明技术的发展和市场需求的变化，COB集成光源将在技术创新和应用拓展方面取得新进展。一方面，通过研发新型封装材料和高效的散热设计，可以提高光源的热稳定性和使用寿命，满足更苛刻的工作环境需求。此外，借助纳米技术和表面改性技术的应用，可以从分子层面调控光源的物理化学性质，进一步拓宽其应用范围。另一方面，随着全球范围内对节能环保的关注增加COB集成光源企业将继续致力于开发更加环保的产品，采用可再生资源作为原料，减少对传统能源的依赖。同时，基于用户特定应用场景的定制化解决方案将成为一种趋势，提供更加灵活多样的选择，满足不同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37da234774b44" w:history="1">
        <w:r>
          <w:rPr>
            <w:rStyle w:val="Hyperlink"/>
          </w:rPr>
          <w:t>中国COB集成光源行业发展研究与前景趋势报告（2025-2031年）</w:t>
        </w:r>
      </w:hyperlink>
      <w:r>
        <w:rPr>
          <w:rFonts w:hint="eastAsia"/>
        </w:rPr>
        <w:t>》基于科学的市场调研与数据分析，全面解析了COB集成光源行业的市场规模、市场需求及发展现状。报告深入探讨了COB集成光源产业链结构、细分市场特点及技术发展方向，并结合宏观经济环境与消费者需求变化，对COB集成光源行业前景与未来趋势进行了科学预测，揭示了潜在增长空间。通过对COB集成光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COB集成光源行业概述</w:t>
      </w:r>
      <w:r>
        <w:rPr>
          <w:rFonts w:hint="eastAsia"/>
        </w:rPr>
        <w:br/>
      </w:r>
      <w:r>
        <w:rPr>
          <w:rFonts w:hint="eastAsia"/>
        </w:rPr>
        <w:t>　　第一节 COB集成光源定义与分类</w:t>
      </w:r>
      <w:r>
        <w:rPr>
          <w:rFonts w:hint="eastAsia"/>
        </w:rPr>
        <w:br/>
      </w:r>
      <w:r>
        <w:rPr>
          <w:rFonts w:hint="eastAsia"/>
        </w:rPr>
        <w:t>　　第二节 COB集成光源应用领域</w:t>
      </w:r>
      <w:r>
        <w:rPr>
          <w:rFonts w:hint="eastAsia"/>
        </w:rPr>
        <w:br/>
      </w:r>
      <w:r>
        <w:rPr>
          <w:rFonts w:hint="eastAsia"/>
        </w:rPr>
        <w:t>　　第三节 COB集成光源行业经济指标分析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COB集成光源产业链及经营模式分析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三、COB集成光源销售模式及销售渠道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全球COB集成光源市场发展综述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2019-2024年全球COB集成光源市场规模与趋势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主要国家与地区COB集成光源市场分析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2025-2031年全球COB集成光源行业发展趋势与前景预测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中国COB集成光源行业市场分析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2024-2025年COB集成光源产能与投资动态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一、国内COB集成光源产能及利用情况</w:t>
      </w:r>
      <w:r>
        <w:rPr>
          <w:rFonts w:hint="eastAsia"/>
        </w:rPr>
        <w:br/>
      </w:r>
      <w:r>
        <w:rPr>
          <w:rFonts w:hint="eastAsia"/>
        </w:rPr>
        <w:t>　　　　二、COB集成光源产能扩张与投资动态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2025-2031年COB集成光源行业产量统计与趋势预测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一、2019-2024年COB集成光源行业产量数据统计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1、2019-2024年COB集成光源产量及增长趋势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2、2019-2024年COB集成光源细分产品产量及份额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二、影响COB集成光源产量的关键因素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三、2025-2031年COB集成光源产量预测</w:t>
      </w:r>
      <w:r>
        <w:rPr>
          <w:rFonts w:hint="eastAsia"/>
        </w:rPr>
        <w:br/>
      </w:r>
      <w:r>
        <w:rPr>
          <w:rFonts w:hint="eastAsia"/>
        </w:rPr>
        <w:t>　　第三节 2025-2031年COB集成光源市场需求与销售分析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一、2024-2025年COB集成光源行业需求现状</w:t>
      </w:r>
      <w:r>
        <w:rPr>
          <w:rFonts w:hint="eastAsia"/>
        </w:rPr>
        <w:br/>
      </w:r>
      <w:r>
        <w:rPr>
          <w:rFonts w:hint="eastAsia"/>
        </w:rPr>
        <w:t>　　　　二、COB集成光源客户群体与需求特点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三、2019-2024年COB集成光源行业销售规模分析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四、2025-2031年COB集成光源市场增长潜力与规模预测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中国COB集成光源细分市场与下游应用领域分析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COB集成光源细分市场分析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一、2024-2025年COB集成光源主要细分产品市场现状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COB集成光源下游应用与客户群体分析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一、2024-2025年COB集成光源各应用领域市场现状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2024-2025年COB集成光源行业技术发展现状及趋势分析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COB集成光源行业技术发展现状分析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国内外COB集成光源行业技术差异与原因</w:t>
      </w:r>
      <w:r>
        <w:rPr>
          <w:rFonts w:hint="eastAsia"/>
        </w:rPr>
        <w:br/>
      </w:r>
      <w:r>
        <w:rPr>
          <w:rFonts w:hint="eastAsia"/>
        </w:rPr>
        <w:t>　　第三节 COB集成光源行业技术发展方向、趋势预测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提升COB集成光源行业技术能力策略建议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COB集成光源价格机制与竞争策略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一、2019-2024年COB集成光源市场价格走势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COB集成光源定价策略与方法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2025-2031年COB集成光源价格竞争态势与趋势预测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中国COB集成光源行业重点区域市场研究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2024-2025年重点区域COB集成光源市场发展概况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二、2019-2024年COB集成光源市场需求规模情况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三、2025-2031年COB集成光源行业发展潜力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二、2019-2024年COB集成光源市场需求规模情况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三、2025-2031年COB集成光源行业发展潜力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二、2019-2024年COB集成光源市场需求规模情况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三、2025-2031年COB集成光源行业发展潜力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二、2019-2024年COB集成光源市场需求规模情况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三、2025-2031年COB集成光源行业发展潜力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二、2019-2024年COB集成光源市场需求规模情况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三、2025-2031年COB集成光源行业发展潜力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2019-2024年中国COB集成光源行业进出口情况分析</w:t>
      </w:r>
      <w:r>
        <w:rPr>
          <w:rFonts w:hint="eastAsia"/>
        </w:rPr>
        <w:br/>
      </w:r>
      <w:r>
        <w:rPr>
          <w:rFonts w:hint="eastAsia"/>
        </w:rPr>
        <w:t>　　第一节 COB集成光源行业进口情况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一、2019-2024年COB集成光源进口规模及增长情况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二、COB集成光源主要进口来源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COB集成光源行业出口情况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一、2019-2024年COB集成光源出口规模及增长情况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二、COB集成光源主要出口目的地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2019-2024年中国COB集成光源行业总体发展与财务状况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2019-2024年中国COB集成光源行业规模情况</w:t>
      </w:r>
      <w:r>
        <w:rPr>
          <w:rFonts w:hint="eastAsia"/>
        </w:rPr>
        <w:br/>
      </w:r>
      <w:r>
        <w:rPr>
          <w:rFonts w:hint="eastAsia"/>
        </w:rPr>
        <w:t>　　　　一、COB集成光源行业企业数量规模</w:t>
      </w:r>
      <w:r>
        <w:rPr>
          <w:rFonts w:hint="eastAsia"/>
        </w:rPr>
        <w:br/>
      </w:r>
      <w:r>
        <w:rPr>
          <w:rFonts w:hint="eastAsia"/>
        </w:rPr>
        <w:t>　　　　二、COB集成光源行业从业人员规模</w:t>
      </w:r>
      <w:r>
        <w:rPr>
          <w:rFonts w:hint="eastAsia"/>
        </w:rPr>
        <w:br/>
      </w:r>
      <w:r>
        <w:rPr>
          <w:rFonts w:hint="eastAsia"/>
        </w:rPr>
        <w:t>　　　　三、COB集成光源行业市场敏感性分析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2019-2024年中国COB集成光源行业财务能力分析</w:t>
      </w:r>
      <w:r>
        <w:rPr>
          <w:rFonts w:hint="eastAsia"/>
        </w:rPr>
        <w:br/>
      </w:r>
      <w:r>
        <w:rPr>
          <w:rFonts w:hint="eastAsia"/>
        </w:rPr>
        <w:t>　　　　一、COB集成光源行业盈利能力</w:t>
      </w:r>
      <w:r>
        <w:rPr>
          <w:rFonts w:hint="eastAsia"/>
        </w:rPr>
        <w:br/>
      </w:r>
      <w:r>
        <w:rPr>
          <w:rFonts w:hint="eastAsia"/>
        </w:rPr>
        <w:t>　　　　二、COB集成光源行业偿债能力</w:t>
      </w:r>
      <w:r>
        <w:rPr>
          <w:rFonts w:hint="eastAsia"/>
        </w:rPr>
        <w:br/>
      </w:r>
      <w:r>
        <w:rPr>
          <w:rFonts w:hint="eastAsia"/>
        </w:rPr>
        <w:t>　　　　三、COB集成光源行业营运能力</w:t>
      </w:r>
      <w:r>
        <w:rPr>
          <w:rFonts w:hint="eastAsia"/>
        </w:rPr>
        <w:br/>
      </w:r>
      <w:r>
        <w:rPr>
          <w:rFonts w:hint="eastAsia"/>
        </w:rPr>
        <w:t>　　　　四、COB集成光源行业发展能力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COB集成光源行业重点企业调研分析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二、企业COB集成光源业务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二、企业COB集成光源业务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二、企业COB集成光源业务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二、企业COB集成光源业务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二、企业COB集成光源业务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二、企业COB集成光源业务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中国COB集成光源行业竞争格局分析</w:t>
      </w:r>
      <w:r>
        <w:rPr>
          <w:rFonts w:hint="eastAsia"/>
        </w:rPr>
        <w:br/>
      </w:r>
      <w:r>
        <w:rPr>
          <w:rFonts w:hint="eastAsia"/>
        </w:rPr>
        <w:t>　　第一节 COB集成光源行业竞争格局总览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2024-2025年COB集成光源行业竞争力分析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2019-2024年COB集成光源行业企业并购活动分析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2024-2025年COB集成光源行业会展与招投标活动分析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一、COB集成光源行业会展活动及其市场影响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2025年中国COB集成光源企业发展企业发展策略与建议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COB集成光源销售模式与渠道策略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COB集成光源品牌与市场推广策略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COB集成光源研发投入与技术创新能力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COB集成光源合作联盟与资源整合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中国COB集成光源行业风险与对策</w:t>
      </w:r>
      <w:r>
        <w:rPr>
          <w:rFonts w:hint="eastAsia"/>
        </w:rPr>
        <w:br/>
      </w:r>
      <w:r>
        <w:rPr>
          <w:rFonts w:hint="eastAsia"/>
        </w:rPr>
        <w:t>　　第一节 COB集成光源行业SWOT分析</w:t>
      </w:r>
      <w:r>
        <w:rPr>
          <w:rFonts w:hint="eastAsia"/>
        </w:rPr>
        <w:br/>
      </w:r>
      <w:r>
        <w:rPr>
          <w:rFonts w:hint="eastAsia"/>
        </w:rPr>
        <w:t>　　　　一、COB集成光源行业优势</w:t>
      </w:r>
      <w:r>
        <w:rPr>
          <w:rFonts w:hint="eastAsia"/>
        </w:rPr>
        <w:br/>
      </w:r>
      <w:r>
        <w:rPr>
          <w:rFonts w:hint="eastAsia"/>
        </w:rPr>
        <w:t>　　　　二、COB集成光源行业劣势</w:t>
      </w:r>
      <w:r>
        <w:rPr>
          <w:rFonts w:hint="eastAsia"/>
        </w:rPr>
        <w:br/>
      </w:r>
      <w:r>
        <w:rPr>
          <w:rFonts w:hint="eastAsia"/>
        </w:rPr>
        <w:t>　　　　三、COB集成光源市场机会</w:t>
      </w:r>
      <w:r>
        <w:rPr>
          <w:rFonts w:hint="eastAsia"/>
        </w:rPr>
        <w:br/>
      </w:r>
      <w:r>
        <w:rPr>
          <w:rFonts w:hint="eastAsia"/>
        </w:rPr>
        <w:t>　　　　四、COB集成光源市场威胁</w:t>
      </w:r>
      <w:r>
        <w:rPr>
          <w:rFonts w:hint="eastAsia"/>
        </w:rPr>
        <w:br/>
      </w:r>
      <w:r>
        <w:rPr>
          <w:rFonts w:hint="eastAsia"/>
        </w:rPr>
        <w:t>　　第二节 COB集成光源行业风险及对策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2025-2031年中国COB集成光源行业前景与发展趋势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2024-2025年COB集成光源行业发展环境分析</w:t>
      </w:r>
      <w:r>
        <w:rPr>
          <w:rFonts w:hint="eastAsia"/>
        </w:rPr>
        <w:br/>
      </w:r>
      <w:r>
        <w:rPr>
          <w:rFonts w:hint="eastAsia"/>
        </w:rPr>
        <w:t>　　　　一、COB集成光源行业主管部门与监管体制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二、COB集成光源行业主要法律法规及政策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三、COB集成光源行业标准与质量监管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2025-2031年COB集成光源行业发展趋势与方向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2025-2031年COB集成光源行业发展潜力与机遇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COB集成光源行业研究结论与建议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中智~林~－COB集成光源行业发展建议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COB集成光源行业类别</w:t>
      </w:r>
      <w:r>
        <w:rPr>
          <w:rFonts w:hint="eastAsia"/>
        </w:rPr>
        <w:br/>
      </w:r>
      <w:r>
        <w:rPr>
          <w:rFonts w:hint="eastAsia"/>
        </w:rPr>
        <w:t>　　图表 COB集成光源行业产业链调研</w:t>
      </w:r>
      <w:r>
        <w:rPr>
          <w:rFonts w:hint="eastAsia"/>
        </w:rPr>
        <w:br/>
      </w:r>
      <w:r>
        <w:rPr>
          <w:rFonts w:hint="eastAsia"/>
        </w:rPr>
        <w:t>　　图表 COB集成光源行业现状</w:t>
      </w:r>
      <w:r>
        <w:rPr>
          <w:rFonts w:hint="eastAsia"/>
        </w:rPr>
        <w:br/>
      </w:r>
      <w:r>
        <w:rPr>
          <w:rFonts w:hint="eastAsia"/>
        </w:rPr>
        <w:t>　　图表 COB集成光源行业标准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2019-2024年中国COB集成光源市场规模</w:t>
      </w:r>
      <w:r>
        <w:rPr>
          <w:rFonts w:hint="eastAsia"/>
        </w:rPr>
        <w:br/>
      </w:r>
      <w:r>
        <w:rPr>
          <w:rFonts w:hint="eastAsia"/>
        </w:rPr>
        <w:t>　　图表 2025年中国COB集成光源行业产能</w:t>
      </w:r>
      <w:r>
        <w:rPr>
          <w:rFonts w:hint="eastAsia"/>
        </w:rPr>
        <w:br/>
      </w:r>
      <w:r>
        <w:rPr>
          <w:rFonts w:hint="eastAsia"/>
        </w:rPr>
        <w:t>　　图表 2019-2024年中国COB集成光源产量</w:t>
      </w:r>
      <w:r>
        <w:rPr>
          <w:rFonts w:hint="eastAsia"/>
        </w:rPr>
        <w:br/>
      </w:r>
      <w:r>
        <w:rPr>
          <w:rFonts w:hint="eastAsia"/>
        </w:rPr>
        <w:t>　　图表 COB集成光源行业动态</w:t>
      </w:r>
      <w:r>
        <w:rPr>
          <w:rFonts w:hint="eastAsia"/>
        </w:rPr>
        <w:br/>
      </w:r>
      <w:r>
        <w:rPr>
          <w:rFonts w:hint="eastAsia"/>
        </w:rPr>
        <w:t>　　图表 2019-2024年中国COB集成光源市场需求量</w:t>
      </w:r>
      <w:r>
        <w:rPr>
          <w:rFonts w:hint="eastAsia"/>
        </w:rPr>
        <w:br/>
      </w:r>
      <w:r>
        <w:rPr>
          <w:rFonts w:hint="eastAsia"/>
        </w:rPr>
        <w:t>　　图表 2025年中国COB集成光源行业需求区域调研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2019-2024年中国COB集成光源行情</w:t>
      </w:r>
      <w:r>
        <w:rPr>
          <w:rFonts w:hint="eastAsia"/>
        </w:rPr>
        <w:br/>
      </w:r>
      <w:r>
        <w:rPr>
          <w:rFonts w:hint="eastAsia"/>
        </w:rPr>
        <w:t>　　图表 2019-2024年中国COB集成光源价格走势图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2019-2024年中国COB集成光源行业销售收入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2019-2024年中国COB集成光源行业盈利情况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2019-2024年中国COB集成光源行业利润总额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2019-2024年中国COB集成光源进口数据</w:t>
      </w:r>
      <w:r>
        <w:rPr>
          <w:rFonts w:hint="eastAsia"/>
        </w:rPr>
        <w:br/>
      </w:r>
      <w:r>
        <w:rPr>
          <w:rFonts w:hint="eastAsia"/>
        </w:rPr>
        <w:t>　　图表 2019-2024年中国COB集成光源出口数据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2019-2024年中国COB集成光源行业企业数量统计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**地区COB集成光源市场规模</w:t>
      </w:r>
      <w:r>
        <w:rPr>
          <w:rFonts w:hint="eastAsia"/>
        </w:rPr>
        <w:br/>
      </w:r>
      <w:r>
        <w:rPr>
          <w:rFonts w:hint="eastAsia"/>
        </w:rPr>
        <w:t>　　图表 **地区COB集成光源行业市场需求</w:t>
      </w:r>
      <w:r>
        <w:rPr>
          <w:rFonts w:hint="eastAsia"/>
        </w:rPr>
        <w:br/>
      </w:r>
      <w:r>
        <w:rPr>
          <w:rFonts w:hint="eastAsia"/>
        </w:rPr>
        <w:t>　　图表 **地区COB集成光源市场调研</w:t>
      </w:r>
      <w:r>
        <w:rPr>
          <w:rFonts w:hint="eastAsia"/>
        </w:rPr>
        <w:br/>
      </w:r>
      <w:r>
        <w:rPr>
          <w:rFonts w:hint="eastAsia"/>
        </w:rPr>
        <w:t>　　图表 **地区COB集成光源行业市场需求分析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**地区COB集成光源市场规模</w:t>
      </w:r>
      <w:r>
        <w:rPr>
          <w:rFonts w:hint="eastAsia"/>
        </w:rPr>
        <w:br/>
      </w:r>
      <w:r>
        <w:rPr>
          <w:rFonts w:hint="eastAsia"/>
        </w:rPr>
        <w:t>　　图表 **地区COB集成光源行业市场需求</w:t>
      </w:r>
      <w:r>
        <w:rPr>
          <w:rFonts w:hint="eastAsia"/>
        </w:rPr>
        <w:br/>
      </w:r>
      <w:r>
        <w:rPr>
          <w:rFonts w:hint="eastAsia"/>
        </w:rPr>
        <w:t>　　图表 **地区COB集成光源市场调研</w:t>
      </w:r>
      <w:r>
        <w:rPr>
          <w:rFonts w:hint="eastAsia"/>
        </w:rPr>
        <w:br/>
      </w:r>
      <w:r>
        <w:rPr>
          <w:rFonts w:hint="eastAsia"/>
        </w:rPr>
        <w:t>　　图表 **地区COB集成光源行业市场需求分析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COB集成光源行业竞争对手分析</w:t>
      </w:r>
      <w:r>
        <w:rPr>
          <w:rFonts w:hint="eastAsia"/>
        </w:rPr>
        <w:br/>
      </w:r>
      <w:r>
        <w:rPr>
          <w:rFonts w:hint="eastAsia"/>
        </w:rPr>
        <w:t>　　图表 COB集成光源重点企业（一）基本信息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COB集成光源重点企业（一）经营情况分析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COB集成光源重点企业（一）主要经济指标情况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COB集成光源重点企业（一）盈利能力情况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COB集成光源重点企业（一）偿债能力情况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COB集成光源重点企业（一）运营能力情况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COB集成光源重点企业（一）成长能力情况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COB集成光源重点企业（二）基本信息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COB集成光源重点企业（二）经营情况分析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COB集成光源重点企业（二）主要经济指标情况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COB集成光源重点企业（二）盈利能力情况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COB集成光源重点企业（二）偿债能力情况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COB集成光源重点企业（二）运营能力情况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COB集成光源重点企业（二）成长能力情况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COB集成光源重点企业（三）基本信息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COB集成光源重点企业（三）经营情况分析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COB集成光源重点企业（三）主要经济指标情况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COB集成光源重点企业（三）盈利能力情况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COB集成光源重点企业（三）偿债能力情况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COB集成光源重点企业（三）运营能力情况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COB集成光源重点企业（三）成长能力情况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2025-2031年中国COB集成光源行业产能预测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2025-2031年中国COB集成光源行业产量预测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2025-2031年中国COB集成光源市场需求预测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2025-2031年中国COB集成光源市场规模预测</w:t>
      </w:r>
      <w:r>
        <w:rPr>
          <w:rFonts w:hint="eastAsia"/>
        </w:rPr>
        <w:br/>
      </w:r>
      <w:r>
        <w:rPr>
          <w:rFonts w:hint="eastAsia"/>
        </w:rPr>
        <w:t>　　图表 COB集成光源行业准入条件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2025-2031年中国COB集成光源行业信息化</w:t>
      </w:r>
      <w:r>
        <w:rPr>
          <w:rFonts w:hint="eastAsia"/>
        </w:rPr>
        <w:br/>
      </w:r>
      <w:r>
        <w:rPr>
          <w:rFonts w:hint="eastAsia"/>
        </w:rPr>
        <w:t>　　图表 2025年中国COB集成光源市场前景分析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2025-2031年中国COB集成光源行业风险分析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2025-2031年中国COB集成光源行业发展趋势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37da234774b44" w:history="1">
        <w:r>
          <w:rPr>
            <w:rStyle w:val="Hyperlink"/>
          </w:rPr>
          <w:t>中国COB集成光源行业发展研究与前景趋势报告（2025-2031年）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37da234774b44" w:history="1">
        <w:r>
          <w:rPr>
            <w:rStyle w:val="Hyperlink"/>
          </w:rPr>
          <w:t>https://www.20087.com/6/25/COBJiChengGuangYuanHangYeFaZhanQianJing.html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热点：LED光源、COB集成光源基板、什么是cob光源、cob与集成光源的区别、定制光源、集成式光源、线光源、集成光源和非集成光源、cob光源和led光源哪个好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ef1a935bb4d53" w:history="1">
      <w:r>
        <w:rPr>
          <w:rStyle w:val="Hyperlink"/>
        </w:rPr>
        <w:t>中国COB集成光源行业发展研究与前景趋势报告（2025-2031年）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COBJiChengGuangYuanHangYeFaZhanQianJing.html" TargetMode="External" Id="R0a237da23477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COBJiChengGuangYuanHangYeFaZhanQianJing.html" TargetMode="External" Id="Rd35ef1a935bb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2025-08-11T07:57:40Z</dcterms:created>
  <dcterms:modified xsi:type="dcterms:W3CDTF">2025-08-11T08:57:40Z</dcterms:modified>
  <dc:subject>中国COB集成光源行业发展研究与前景趋势报告（2025-2031年）</dc:subject>
  <dc:title>中国COB集成光源行业发展研究与前景趋势报告（2025-2031年）</dc:title>
  <cp:keywords>中国COB集成光源行业发展研究与前景趋势报告（2025-2031年）</cp:keywords>
  <dc:description>中国COB集成光源行业发展研究与前景趋势报告（2025-2031年）</dc:description>
</cp:coreProperties>
</file>