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c41d6a46e45fa" w:history="1">
              <w:r>
                <w:rPr>
                  <w:rStyle w:val="Hyperlink"/>
                </w:rPr>
                <w:t>中国DPU行业发展调研与前景趋势预测报告（2025-2031年）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c41d6a46e45fa" w:history="1">
              <w:r>
                <w:rPr>
                  <w:rStyle w:val="Hyperlink"/>
                </w:rPr>
                <w:t>中国DPU行业发展调研与前景趋势预测报告（2025-2031年）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c41d6a46e45fa" w:history="1">
                <w:r>
                  <w:rPr>
                    <w:rStyle w:val="Hyperlink"/>
                  </w:rPr>
                  <w:t>https://www.20087.com/6/75/DPUHangYeQianJing.html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DPU（Data Processing Unit）是一种专为数据中心任务卸载而设计的新型可编程处理器，主要用于网络、存储、安全等基础设施层的数据处理，旨在缓解CPU负载压力，提升整体系统性能与能效比。目前，DPU已被广泛应用于云计算、虚拟化、容器编排、加密传输、数据库加速等领域，具备低延迟、高吞吐、安全隔离等技术优势。随着数据中心向大规模、高密度、智能化方向发展，DPU逐渐成为构建下一代基础设施的关键组件之一。部分领先厂商已推出基于ARM架构或RISC-V指令集的DPU芯片，并配套开发相应的软件生态。然而，行业内仍面临标准体系尚未统一、生态系统尚不成熟、软硬件协同难度大等问题，限制了其规模化应用。</w:t>
      </w:r>
      <w:r>
        <w:rPr>
          <w:rFonts w:hint="eastAsia"/>
        </w:rPr>
        <w:br/>
      </w:r>
      <w:r>
        <w:rPr>
          <w:rFonts w:hint="eastAsia"/>
        </w:rPr>
        <w:t>　　未来，DPU将围绕异构计算、智能卸载与开放生态方向加速演进。一方面，随着AI推理、机器学习、大数据分析等任务的渗透，DPU将承担更多面向数据流的智能处理功能，成为数据中心智能基础设施的重要节点；另一方面，开源社区与标准化组织的推动将促进DPU接口协议、编程模型、驱动支持等方面的统一，提升跨平台兼容性与开发效率。此外，随着边缘计算与分布式云架构的发展，DPU的应用场景将从传统数据中心向智能制造、车联网、通信基站等边缘节点延伸。在政策层面，国家将持续加大对算力基础设施的投资，并鼓励企业参与核心技术攻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c41d6a46e45fa" w:history="1">
        <w:r>
          <w:rPr>
            <w:rStyle w:val="Hyperlink"/>
          </w:rPr>
          <w:t>中国DPU行业发展调研与前景趋势预测报告（2025-2031年）</w:t>
        </w:r>
      </w:hyperlink>
      <w:r>
        <w:rPr>
          <w:rFonts w:hint="eastAsia"/>
        </w:rPr>
        <w:t>》依托国家统计局、相关行业协会及科研单位提供的权威数据，全面分析了DPU行业发展环境、产业链结构、市场供需状况及价格变化，重点研究了DPU行业内主要企业的经营现状。报告对DPU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DPU行业概述</w:t>
      </w:r>
      <w:r>
        <w:rPr>
          <w:rFonts w:hint="eastAsia"/>
        </w:rPr>
        <w:br/>
      </w:r>
      <w:r>
        <w:rPr>
          <w:rFonts w:hint="eastAsia"/>
        </w:rPr>
        <w:t>　　第一节 DPU定义与分类</w:t>
      </w:r>
      <w:r>
        <w:rPr>
          <w:rFonts w:hint="eastAsia"/>
        </w:rPr>
        <w:br/>
      </w:r>
      <w:r>
        <w:rPr>
          <w:rFonts w:hint="eastAsia"/>
        </w:rPr>
        <w:t>　　第二节 DPU应用领域</w:t>
      </w:r>
      <w:r>
        <w:rPr>
          <w:rFonts w:hint="eastAsia"/>
        </w:rPr>
        <w:br/>
      </w:r>
      <w:r>
        <w:rPr>
          <w:rFonts w:hint="eastAsia"/>
        </w:rPr>
        <w:t>　　第三节 DPU行业经济指标分析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DPU产业链及经营模式分析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三、DPU销售模式及销售渠道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全球DPU市场发展综述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2019-2024年全球DPU市场规模与趋势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主要国家与地区DPU市场分析</w:t>
      </w:r>
      <w:r>
        <w:rPr>
          <w:rFonts w:hint="eastAsia"/>
        </w:rPr>
        <w:br/>
      </w:r>
      <w:r>
        <w:rPr>
          <w:rFonts w:hint="eastAsia"/>
        </w:rPr>
        <w:t>　　第三节 2025-2031年全球DPU行业发展趋势与前景预测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中国DPU行业市场分析</w:t>
      </w:r>
      <w:r>
        <w:rPr>
          <w:rFonts w:hint="eastAsia"/>
        </w:rPr>
        <w:br/>
      </w:r>
      <w:r>
        <w:rPr>
          <w:rFonts w:hint="eastAsia"/>
        </w:rPr>
        <w:t>　　第一节 2024-2025年DPU产能与投资动态</w:t>
      </w:r>
      <w:r>
        <w:rPr>
          <w:rFonts w:hint="eastAsia"/>
        </w:rPr>
        <w:br/>
      </w:r>
      <w:r>
        <w:rPr>
          <w:rFonts w:hint="eastAsia"/>
        </w:rPr>
        <w:t>　　　　一、国内DPU产能及利用情况</w:t>
      </w:r>
      <w:r>
        <w:rPr>
          <w:rFonts w:hint="eastAsia"/>
        </w:rPr>
        <w:br/>
      </w:r>
      <w:r>
        <w:rPr>
          <w:rFonts w:hint="eastAsia"/>
        </w:rPr>
        <w:t>　　　　二、DPU产能扩张与投资动态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2025-2031年DPU行业产量统计与趋势预测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一、2019-2024年DPU行业产量数据统计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1、2019-2024年DPU产量及增长趋势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2、2019-2024年DPU细分产品产量及份额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二、影响DPU产量的关键因素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三、2025-2031年DPU产量预测</w:t>
      </w:r>
      <w:r>
        <w:rPr>
          <w:rFonts w:hint="eastAsia"/>
        </w:rPr>
        <w:br/>
      </w:r>
      <w:r>
        <w:rPr>
          <w:rFonts w:hint="eastAsia"/>
        </w:rPr>
        <w:t>　　第三节 2025-2031年DPU市场需求与销售分析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一、2024-2025年DPU行业需求现状</w:t>
      </w:r>
      <w:r>
        <w:rPr>
          <w:rFonts w:hint="eastAsia"/>
        </w:rPr>
        <w:br/>
      </w:r>
      <w:r>
        <w:rPr>
          <w:rFonts w:hint="eastAsia"/>
        </w:rPr>
        <w:t>　　　　二、DPU客户群体与需求特点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三、2019-2024年DPU行业销售规模分析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四、2025-2031年DPU市场增长潜力与规模预测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中国DPU细分市场与下游应用领域分析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DPU细分市场分析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一、2024-2025年DPU主要细分产品市场现状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DPU下游应用与客户群体分析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一、2024-2025年DPU各应用领域市场现状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2024-2025年DPU行业技术发展现状及趋势分析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DPU行业技术发展现状分析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国内外DPU行业技术差异与原因</w:t>
      </w:r>
      <w:r>
        <w:rPr>
          <w:rFonts w:hint="eastAsia"/>
        </w:rPr>
        <w:br/>
      </w:r>
      <w:r>
        <w:rPr>
          <w:rFonts w:hint="eastAsia"/>
        </w:rPr>
        <w:t>　　第三节 DPU行业技术发展方向、趋势预测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提升DPU行业技术能力策略建议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DPU价格机制与竞争策略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一、2019-2024年DPU市场价格走势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DPU定价策略与方法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2025-2031年DPU价格竞争态势与趋势预测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中国DPU行业重点区域市场研究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2024-2025年重点区域DPU市场发展概况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二、2019-2024年DPU市场需求规模情况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三、2025-2031年DPU行业发展潜力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二、2019-2024年DPU市场需求规模情况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三、2025-2031年DPU行业发展潜力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二、2019-2024年DPU市场需求规模情况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三、2025-2031年DPU行业发展潜力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二、2019-2024年DPU市场需求规模情况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三、2025-2031年DPU行业发展潜力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二、2019-2024年DPU市场需求规模情况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三、2025-2031年DPU行业发展潜力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2019-2024年中国DPU行业进出口情况分析</w:t>
      </w:r>
      <w:r>
        <w:rPr>
          <w:rFonts w:hint="eastAsia"/>
        </w:rPr>
        <w:br/>
      </w:r>
      <w:r>
        <w:rPr>
          <w:rFonts w:hint="eastAsia"/>
        </w:rPr>
        <w:t>　　第一节 DPU行业进口情况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一、2019-2024年DPU进口规模及增长情况</w:t>
      </w:r>
      <w:r>
        <w:rPr>
          <w:rFonts w:hint="eastAsia"/>
        </w:rPr>
        <w:br/>
      </w:r>
      <w:r>
        <w:rPr>
          <w:rFonts w:hint="eastAsia"/>
        </w:rPr>
        <w:t>　　　　二、DPU主要进口来源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DPU行业出口情况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一、2019-2024年DPU出口规模及增长情况</w:t>
      </w:r>
      <w:r>
        <w:rPr>
          <w:rFonts w:hint="eastAsia"/>
        </w:rPr>
        <w:br/>
      </w:r>
      <w:r>
        <w:rPr>
          <w:rFonts w:hint="eastAsia"/>
        </w:rPr>
        <w:t>　　　　二、DPU主要出口目的地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2019-2024年中国DPU行业总体发展与财务状况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2019-2024年中国DPU行业规模情况</w:t>
      </w:r>
      <w:r>
        <w:rPr>
          <w:rFonts w:hint="eastAsia"/>
        </w:rPr>
        <w:br/>
      </w:r>
      <w:r>
        <w:rPr>
          <w:rFonts w:hint="eastAsia"/>
        </w:rPr>
        <w:t>　　　　一、DPU行业企业数量规模</w:t>
      </w:r>
      <w:r>
        <w:rPr>
          <w:rFonts w:hint="eastAsia"/>
        </w:rPr>
        <w:br/>
      </w:r>
      <w:r>
        <w:rPr>
          <w:rFonts w:hint="eastAsia"/>
        </w:rPr>
        <w:t>　　　　二、DPU行业从业人员规模</w:t>
      </w:r>
      <w:r>
        <w:rPr>
          <w:rFonts w:hint="eastAsia"/>
        </w:rPr>
        <w:br/>
      </w:r>
      <w:r>
        <w:rPr>
          <w:rFonts w:hint="eastAsia"/>
        </w:rPr>
        <w:t>　　　　三、DPU行业市场敏感性分析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2019-2024年中国DPU行业财务能力分析</w:t>
      </w:r>
      <w:r>
        <w:rPr>
          <w:rFonts w:hint="eastAsia"/>
        </w:rPr>
        <w:br/>
      </w:r>
      <w:r>
        <w:rPr>
          <w:rFonts w:hint="eastAsia"/>
        </w:rPr>
        <w:t>　　　　一、DPU行业盈利能力</w:t>
      </w:r>
      <w:r>
        <w:rPr>
          <w:rFonts w:hint="eastAsia"/>
        </w:rPr>
        <w:br/>
      </w:r>
      <w:r>
        <w:rPr>
          <w:rFonts w:hint="eastAsia"/>
        </w:rPr>
        <w:t>　　　　二、DPU行业偿债能力</w:t>
      </w:r>
      <w:r>
        <w:rPr>
          <w:rFonts w:hint="eastAsia"/>
        </w:rPr>
        <w:br/>
      </w:r>
      <w:r>
        <w:rPr>
          <w:rFonts w:hint="eastAsia"/>
        </w:rPr>
        <w:t>　　　　三、DPU行业营运能力</w:t>
      </w:r>
      <w:r>
        <w:rPr>
          <w:rFonts w:hint="eastAsia"/>
        </w:rPr>
        <w:br/>
      </w:r>
      <w:r>
        <w:rPr>
          <w:rFonts w:hint="eastAsia"/>
        </w:rPr>
        <w:t>　　　　四、DPU行业发展能力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DPU行业重点企业调研分析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二、企业DPU业务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二、企业DPU业务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二、企业DPU业务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二、企业DPU业务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二、企业DPU业务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二、企业DPU业务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中国DPU行业竞争格局分析</w:t>
      </w:r>
      <w:r>
        <w:rPr>
          <w:rFonts w:hint="eastAsia"/>
        </w:rPr>
        <w:br/>
      </w:r>
      <w:r>
        <w:rPr>
          <w:rFonts w:hint="eastAsia"/>
        </w:rPr>
        <w:t>　　第一节 DPU行业竞争格局总览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2024-2025年DPU行业竞争力分析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2019-2024年DPU行业企业并购活动分析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2024-2025年DPU行业会展与招投标活动分析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一、DPU行业会展活动及其市场影响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2025年中国DPU企业发展企业发展策略与建议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DPU销售模式与渠道策略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DPU品牌与市场推广策略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DPU研发投入与技术创新能力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DPU合作联盟与资源整合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中国DPU行业风险与对策</w:t>
      </w:r>
      <w:r>
        <w:rPr>
          <w:rFonts w:hint="eastAsia"/>
        </w:rPr>
        <w:br/>
      </w:r>
      <w:r>
        <w:rPr>
          <w:rFonts w:hint="eastAsia"/>
        </w:rPr>
        <w:t>　　第一节 DPU行业SWOT分析</w:t>
      </w:r>
      <w:r>
        <w:rPr>
          <w:rFonts w:hint="eastAsia"/>
        </w:rPr>
        <w:br/>
      </w:r>
      <w:r>
        <w:rPr>
          <w:rFonts w:hint="eastAsia"/>
        </w:rPr>
        <w:t>　　　　一、DPU行业优势</w:t>
      </w:r>
      <w:r>
        <w:rPr>
          <w:rFonts w:hint="eastAsia"/>
        </w:rPr>
        <w:br/>
      </w:r>
      <w:r>
        <w:rPr>
          <w:rFonts w:hint="eastAsia"/>
        </w:rPr>
        <w:t>　　　　二、DPU行业劣势</w:t>
      </w:r>
      <w:r>
        <w:rPr>
          <w:rFonts w:hint="eastAsia"/>
        </w:rPr>
        <w:br/>
      </w:r>
      <w:r>
        <w:rPr>
          <w:rFonts w:hint="eastAsia"/>
        </w:rPr>
        <w:t>　　　　三、DPU市场机会</w:t>
      </w:r>
      <w:r>
        <w:rPr>
          <w:rFonts w:hint="eastAsia"/>
        </w:rPr>
        <w:br/>
      </w:r>
      <w:r>
        <w:rPr>
          <w:rFonts w:hint="eastAsia"/>
        </w:rPr>
        <w:t>　　　　四、DPU市场威胁</w:t>
      </w:r>
      <w:r>
        <w:rPr>
          <w:rFonts w:hint="eastAsia"/>
        </w:rPr>
        <w:br/>
      </w:r>
      <w:r>
        <w:rPr>
          <w:rFonts w:hint="eastAsia"/>
        </w:rPr>
        <w:t>　　第二节 DPU行业风险及对策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2025-2031年中国DPU行业前景与发展趋势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2024-2025年DPU行业发展环境分析</w:t>
      </w:r>
      <w:r>
        <w:rPr>
          <w:rFonts w:hint="eastAsia"/>
        </w:rPr>
        <w:br/>
      </w:r>
      <w:r>
        <w:rPr>
          <w:rFonts w:hint="eastAsia"/>
        </w:rPr>
        <w:t>　　　　一、DPU行业主管部门与监管体制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二、DPU行业主要法律法规及政策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三、DPU行业标准与质量监管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2025-2031年DPU行业发展趋势与方向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2025-2031年DPU行业发展潜力与机遇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DPU行业研究结论与建议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中~智林~DPU行业发展建议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2019-2024年中国DPU市场规模及增长情况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2019-2024年中国DPU行业产量及增长趋势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2025-2031年中国DPU行业产量预测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2019-2024年中国DPU行业市场需求及增长情况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2025-2031年中国DPU行业市场需求预测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2019-2024年中国DPU行业利润及增长情况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**地区DPU行业市场需求情况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**地区DPU行业市场需求情况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2019-2024年中国DPU行业出口情况分析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2019-2024年中国DPU行业产品市场价格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2025-2031年中国DPU行业产品市场价格走势预测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DPU重点企业经营情况分析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DPU重点企业经营情况分析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2025-2031年中国DPU市场规模预测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2025-2031年中国DPU行业利润预测</w:t>
      </w:r>
      <w:r>
        <w:rPr>
          <w:rFonts w:hint="eastAsia"/>
        </w:rPr>
        <w:br/>
      </w:r>
      <w:r>
        <w:rPr>
          <w:rFonts w:hint="eastAsia"/>
        </w:rPr>
        <w:t>　　图表 2025年DPU行业壁垒</w:t>
      </w:r>
      <w:r>
        <w:rPr>
          <w:rFonts w:hint="eastAsia"/>
        </w:rPr>
        <w:br/>
      </w:r>
      <w:r>
        <w:rPr>
          <w:rFonts w:hint="eastAsia"/>
        </w:rPr>
        <w:t>　　图表 2025年DPU市场前景分析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2025-2031年中国DPU市场需求预测</w:t>
      </w:r>
      <w:r>
        <w:rPr>
          <w:rFonts w:hint="eastAsia"/>
        </w:rPr>
        <w:br/>
      </w:r>
      <w:r>
        <w:rPr>
          <w:rFonts w:hint="eastAsia"/>
        </w:rPr>
        <w:t>　　图表 2025年DPU发展趋势预测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c41d6a46e45fa" w:history="1">
        <w:r>
          <w:rPr>
            <w:rStyle w:val="Hyperlink"/>
          </w:rPr>
          <w:t>中国DPU行业发展调研与前景趋势预测报告（2025-2031年）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c41d6a46e45fa" w:history="1">
        <w:r>
          <w:rPr>
            <w:rStyle w:val="Hyperlink"/>
          </w:rPr>
          <w:t>https://www.20087.com/6/75/DPUHangYeQianJing.html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热点：国内DPU芯片龙头公司、DPU贸易术语、质量DPU是什么意思、DPU洗面奶、DPU的计算公式、DPUrl、DPU和DPMO怎么计算、DPU大学、DPU术语是什么意思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f7a11c2594fc4" w:history="1">
      <w:r>
        <w:rPr>
          <w:rStyle w:val="Hyperlink"/>
        </w:rPr>
        <w:t>中国DPU行业发展调研与前景趋势预测报告（2025-2031年）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DPUHangYeQianJing.html" TargetMode="External" Id="Rf29c41d6a46e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DPUHangYeQianJing.html" TargetMode="External" Id="R424f7a11c259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2025-07-03T08:43:00Z</dcterms:created>
  <dcterms:modified xsi:type="dcterms:W3CDTF">2025-07-03T09:43:00Z</dcterms:modified>
  <dc:subject>中国DPU行业发展调研与前景趋势预测报告（2025-2031年）</dc:subject>
  <dc:title>中国DPU行业发展调研与前景趋势预测报告（2025-2031年）</dc:title>
  <cp:keywords>中国DPU行业发展调研与前景趋势预测报告（2025-2031年）</cp:keywords>
  <dc:description>中国DPU行业发展调研与前景趋势预测报告（2025-2031年）</dc:description>
</cp:coreProperties>
</file>