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028e4620a4172" w:history="1">
              <w:r>
                <w:rPr>
                  <w:rStyle w:val="Hyperlink"/>
                </w:rPr>
                <w:t>2026-2032年中国FLCoS微型显示器行业发展研究分析及市场前景预测报告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028e4620a4172" w:history="1">
              <w:r>
                <w:rPr>
                  <w:rStyle w:val="Hyperlink"/>
                </w:rPr>
                <w:t>2026-2032年中国FLCoS微型显示器行业发展研究分析及市场前景预测报告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028e4620a4172" w:history="1">
                <w:r>
                  <w:rPr>
                    <w:rStyle w:val="Hyperlink"/>
                  </w:rPr>
                  <w:t>https://www.20087.com/6/05/FLCoSWeiXingXianShiQiDeQianJingQuShi.html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FLCoS（Ferroelectric Liquid Crystal on Silicon，铁电液晶硅基）微型显示器是一种基于反射式铁电液晶与CMOS背板的高刷新率空间光调制器，凭借微秒级响应速度、高对比度及低功耗特性，广泛应用于近眼显示（如AR眼镜）、激光投影及全息成像系统中。FLCoS微型显示器分辨率可达1920×1080，帧率超过10 kHz，支持相位或振幅调制模式，在激光束整形与结构光投射中表现优异。在AR应用中，FLCoS芯片需与Micro-OLED或LBS（激光束扫描）系统协同工作。然而，铁电液晶材料的温度敏感性、像素串扰及制造良率仍是产业化瓶颈。</w:t>
      </w:r>
      <w:r>
        <w:rPr>
          <w:rFonts w:hint="eastAsia"/>
        </w:rPr>
        <w:br/>
      </w:r>
      <w:r>
        <w:rPr>
          <w:rFonts w:hint="eastAsia"/>
        </w:rPr>
        <w:t>　　未来，FLCoS微型显示器将向全彩集成、光场调控与神经形态光学方向突破。量子点色转换层或RGB激光同步驱动将实现高亮度全彩显示；相位型FLCoS将支持动态全息与光镊操控。在架构上，单片集成驱动电路与存储单元将提升帧率并降低功耗。此外，与AI算法联合优化的自适应校正技术将补偿温度漂移。随着空间计算与光子AI兴起，具备超高速、高精度与多功能调制能力的新一代FLCoS微型显示器，将成为下一代光学人机交互与智能光子系统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028e4620a4172" w:history="1">
        <w:r>
          <w:rPr>
            <w:rStyle w:val="Hyperlink"/>
          </w:rPr>
          <w:t>2026-2032年中国FLCoS微型显示器行业发展研究分析及市场前景预测报告</w:t>
        </w:r>
      </w:hyperlink>
      <w:r>
        <w:rPr>
          <w:rFonts w:hint="eastAsia"/>
        </w:rPr>
        <w:t>》系统分析了FLCoS微型显示器行业的市场规模、供需关系及产业链结构，详细梳理了FLCoS微型显示器细分市场的品牌竞争态势与价格变化，重点剖析了行业内主要企业的经营状况，揭示了FLCoS微型显示器市场集中度与竞争格局。报告结合FLCoS微型显示器技术现状及未来发展方向，对行业前景进行了科学预测，明确了FLCoS微型显示器发展趋势、潜在机遇与风险。通过SWOT分析，为FLCoS微型显示器企业、投资者及政府部门提供了权威、客观的行业洞察与决策支持，助力把握FLCoS微型显示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FLCoS微型显示器市场概述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按照不同产品类型，FLCoS微型显示器主要可以分为如下几个类别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中国不同产品类型FLCoS微型显示器增长趋势2021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0.2以下</w:t>
      </w:r>
      <w:r>
        <w:rPr>
          <w:rFonts w:hint="eastAsia"/>
        </w:rPr>
        <w:br/>
      </w:r>
      <w:r>
        <w:rPr>
          <w:rFonts w:hint="eastAsia"/>
        </w:rPr>
        <w:t>　　　　1.2.3 0.2-0.38</w:t>
      </w:r>
      <w:r>
        <w:rPr>
          <w:rFonts w:hint="eastAsia"/>
        </w:rPr>
        <w:br/>
      </w:r>
      <w:r>
        <w:rPr>
          <w:rFonts w:hint="eastAsia"/>
        </w:rPr>
        <w:t>　　　　1.2.4 0.38以上</w:t>
      </w:r>
      <w:r>
        <w:rPr>
          <w:rFonts w:hint="eastAsia"/>
        </w:rPr>
        <w:br/>
      </w:r>
      <w:r>
        <w:rPr>
          <w:rFonts w:hint="eastAsia"/>
        </w:rPr>
        <w:t>　　1.3 从不同应用，FLCoS微型显示器主要包括如下几个方面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中国不同应用FLCoS微型显示器增长趋势2021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头戴式显示器产品</w:t>
      </w:r>
      <w:r>
        <w:rPr>
          <w:rFonts w:hint="eastAsia"/>
        </w:rPr>
        <w:br/>
      </w:r>
      <w:r>
        <w:rPr>
          <w:rFonts w:hint="eastAsia"/>
        </w:rPr>
        <w:t>　　　　1.3.3 微型投影仪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中国FLCoS微型显示器发展现状及未来趋势（2021-2032）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中国市场FLCoS微型显示器收入及增长率（2021-2032）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中国市场FLCoS微型显示器销量及增长率（2021-2032）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中国市场主要FLCoS微型显示器厂商分析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中国市场主要厂商FLCoS微型显示器销量及市场占有率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中国市场主要厂商FLCoS微型显示器销量（2021-2026）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中国市场主要厂商FLCoS微型显示器销量市场份额（2021-2026）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中国市场主要厂商FLCoS微型显示器收入及市场占有率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中国市场主要厂商FLCoS微型显示器收入（2021-2026）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中国市场主要厂商FLCoS微型显示器收入市场份额（2021-2026）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2025年中国市场主要厂商FLCoS微型显示器收入排名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中国市场主要厂商FLCoS微型显示器价格（2021-2026）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中国市场主要厂商FLCoS微型显示器总部及产地分布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中国市场主要厂商成立时间及FLCoS微型显示器商业化日期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中国市场主要厂商FLCoS微型显示器产品类型及应用</w:t>
      </w:r>
      <w:r>
        <w:rPr>
          <w:rFonts w:hint="eastAsia"/>
        </w:rPr>
        <w:br/>
      </w:r>
      <w:r>
        <w:rPr>
          <w:rFonts w:hint="eastAsia"/>
        </w:rPr>
        <w:t>　　2.7 FLCoS微型显示器行业集中度、竞争程度分析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FLCoS微型显示器行业集中度分析：2025年中国Top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中国市场FLCoS微型显示器第一梯队、第二梯队和第三梯队厂商（品牌）及2025年市场份额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重点企业（1）基本信息、FLCoS微型显示器生产基地、总部、竞争对手及市场地位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重点企业（1）在中国市场FLCoS微型显示器销量、收入、价格及毛利率（2021-2026）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重点企业（2）基本信息、FLCoS微型显示器生产基地、总部、竞争对手及市场地位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重点企业（2）在中国市场FLCoS微型显示器销量、收入、价格及毛利率（2021-2026）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重点企业（3）基本信息、FLCoS微型显示器生产基地、总部、竞争对手及市场地位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重点企业（3）在中国市场FLCoS微型显示器销量、收入、价格及毛利率（2021-2026）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重点企业（4）基本信息、FLCoS微型显示器生产基地、总部、竞争对手及市场地位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重点企业（4）在中国市场FLCoS微型显示器销量、收入、价格及毛利率（2021-2026）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重点企业（5）基本信息、FLCoS微型显示器生产基地、总部、竞争对手及市场地位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重点企业（5）在中国市场FLCoS微型显示器销量、收入、价格及毛利率（2021-2026）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重点企业（6）基本信息、FLCoS微型显示器生产基地、总部、竞争对手及市场地位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重点企业（6）在中国市场FLCoS微型显示器销量、收入、价格及毛利率（2021-2026）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不同产品类型FLCoS微型显示器分析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中国市场不同产品类型FLCoS微型显示器销量（2021-2032）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中国市场不同产品类型FLCoS微型显示器销量及市场份额（2021-2026）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中国市场不同产品类型FLCoS微型显示器销量预测（2027-2032）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中国市场不同产品类型FLCoS微型显示器规模（2021-2032）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中国市场不同产品类型FLCoS微型显示器规模及市场份额（2021-2026）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中国市场不同产品类型FLCoS微型显示器规模预测（2027-2032）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中国市场不同产品类型FLCoS微型显示器价格走势（2021-2032）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不同应用FLCoS微型显示器分析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中国市场不同应用FLCoS微型显示器销量（2021-2032）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中国市场不同应用FLCoS微型显示器销量及市场份额（2021-2026）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中国市场不同应用FLCoS微型显示器销量预测（2027-2032）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中国市场不同应用FLCoS微型显示器规模（2021-2032）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中国市场不同应用FLCoS微型显示器规模及市场份额（2021-2026）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中国市场不同应用FLCoS微型显示器规模预测（2027-2032）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中国市场不同应用FLCoS微型显示器价格走势（2021-2032）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FLCoS微型显示器行业发展分析---发展趋势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FLCoS微型显示器行业发展分析---厂商壁垒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FLCoS微型显示器行业发展分析---驱动因素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FLCoS微型显示器行业发展分析---制约因素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FLCoS微型显示器中国企业SWOT分析</w:t>
      </w:r>
      <w:r>
        <w:rPr>
          <w:rFonts w:hint="eastAsia"/>
        </w:rPr>
        <w:br/>
      </w:r>
      <w:r>
        <w:rPr>
          <w:rFonts w:hint="eastAsia"/>
        </w:rPr>
        <w:t>　　6.6 FLCoS微型显示器行业发展分析---行业政策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FLCoS微型显示器行业产业链简介</w:t>
      </w:r>
      <w:r>
        <w:rPr>
          <w:rFonts w:hint="eastAsia"/>
        </w:rPr>
        <w:br/>
      </w:r>
      <w:r>
        <w:rPr>
          <w:rFonts w:hint="eastAsia"/>
        </w:rPr>
        <w:t>　　7.2 FLCoS微型显示器产业链分析-上游</w:t>
      </w:r>
      <w:r>
        <w:rPr>
          <w:rFonts w:hint="eastAsia"/>
        </w:rPr>
        <w:br/>
      </w:r>
      <w:r>
        <w:rPr>
          <w:rFonts w:hint="eastAsia"/>
        </w:rPr>
        <w:t>　　7.3 FLCoS微型显示器产业链分析-中游</w:t>
      </w:r>
      <w:r>
        <w:rPr>
          <w:rFonts w:hint="eastAsia"/>
        </w:rPr>
        <w:br/>
      </w:r>
      <w:r>
        <w:rPr>
          <w:rFonts w:hint="eastAsia"/>
        </w:rPr>
        <w:t>　　7.4 FLCoS微型显示器产业链分析-下游</w:t>
      </w:r>
      <w:r>
        <w:rPr>
          <w:rFonts w:hint="eastAsia"/>
        </w:rPr>
        <w:br/>
      </w:r>
      <w:r>
        <w:rPr>
          <w:rFonts w:hint="eastAsia"/>
        </w:rPr>
        <w:t>　　7.5 FLCoS微型显示器行业采购模式</w:t>
      </w:r>
      <w:r>
        <w:rPr>
          <w:rFonts w:hint="eastAsia"/>
        </w:rPr>
        <w:br/>
      </w:r>
      <w:r>
        <w:rPr>
          <w:rFonts w:hint="eastAsia"/>
        </w:rPr>
        <w:t>　　7.6 FLCoS微型显示器行业生产模式</w:t>
      </w:r>
      <w:r>
        <w:rPr>
          <w:rFonts w:hint="eastAsia"/>
        </w:rPr>
        <w:br/>
      </w:r>
      <w:r>
        <w:rPr>
          <w:rFonts w:hint="eastAsia"/>
        </w:rPr>
        <w:t>　　7.7 FLCoS微型显示器行业销售模式及销售渠道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中国本土FLCoS微型显示器产能、产量分析</w:t>
      </w:r>
      <w:r>
        <w:rPr>
          <w:rFonts w:hint="eastAsia"/>
        </w:rPr>
        <w:br/>
      </w:r>
      <w:r>
        <w:rPr>
          <w:rFonts w:hint="eastAsia"/>
        </w:rPr>
        <w:t>　　8.1 中国FLCoS微型显示器供需现状及预测（2021-2032）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中国FLCoS微型显示器产能、产量、产能利用率及发展趋势（2021-2032）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中国FLCoS微型显示器产量、市场需求量及发展趋势（2021-2032）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中国FLCoS微型显示器进出口分析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中国市场FLCoS微型显示器主要进口来源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中国市场FLCoS微型显示器主要出口目的地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不同产品类型FLCoS微型显示器市场规模2021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不同应用FLCoS微型显示器市场规模2021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中国市场主要厂商FLCoS微型显示器销量（2021-2026）&amp;（千台）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中国市场主要厂商FLCoS微型显示器销量市场份额（2021-2026）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中国市场主要厂商FLCoS微型显示器收入（2021-2026）&amp;（万元）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中国市场主要厂商FLCoS微型显示器收入份额（2021-2026）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2025年中国主要生产商FLCoS微型显示器收入排名（万元）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中国市场主要厂商FLCoS微型显示器价格（2021-2026）&amp;（元/台）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中国市场主要厂商FLCoS微型显示器总部及产地分布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中国市场主要厂商成立时间及FLCoS微型显示器商业化日期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中国市场主要厂商FLCoS微型显示器产品类型及应用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2025年中国市场FLCoS微型显示器主要厂商市场地位（第一梯队、第二梯队和第三梯队）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FLCoS微型显示器市场投资、并购等现状分析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FLCoS微型显示器生产基地、总部、竞争对手及市场地位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FLCoS微型显示器销量（千台）、收入（万元）、价格（元/台）及毛利率（2021-2026）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FLCoS微型显示器生产基地、总部、竞争对手及市场地位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FLCoS微型显示器销量（千台）、收入（万元）、价格（元/台）及毛利率（2021-2026）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FLCoS微型显示器生产基地、总部、竞争对手及市场地位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FLCoS微型显示器销量（千台）、收入（万元）、价格（元/台）及毛利率（2021-2026）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FLCoS微型显示器生产基地、总部、竞争对手及市场地位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FLCoS微型显示器销量（千台）、收入（万元）、价格（元/台）及毛利率（2021-2026）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FLCoS微型显示器生产基地、总部、竞争对手及市场地位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FLCoS微型显示器销量（千台）、收入（万元）、价格（元/台）及毛利率（2021-2026）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FLCoS微型显示器生产基地、总部、竞争对手及市场地位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FLCoS微型显示器产品规格、参数及市场应用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FLCoS微型显示器销量（千台）、收入（万元）、价格（元/台）及毛利率（2021-2026）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中国市场不同产品类型FLCoS微型显示器销量（2021-2026）&amp;（千台）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中国市场不同产品类型FLCoS微型显示器销量市场份额（2021-2026）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中国市场不同产品类型FLCoS微型显示器销量预测（2027-2032）&amp;（千台）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中国市场不同产品类型FLCoS微型显示器销量市场份额预测（2027-2032）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中国市场不同产品类型FLCoS微型显示器规模（2021-2026）&amp;（万元）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中国市场不同产品类型FLCoS微型显示器规模市场份额（2021-2026）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中国市场不同产品类型FLCoS微型显示器规模预测（2027-2032）&amp;（万元）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中国市场不同产品类型FLCoS微型显示器规模市场份额预测（2027-2032）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中国市场不同应用FLCoS微型显示器销量（2021-2026）&amp;（千台）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中国市场不同应用FLCoS微型显示器销量市场份额（2021-2026）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中国市场不同应用FLCoS微型显示器销量预测（2027-2032）&amp;（千台）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中国市场不同应用FLCoS微型显示器销量市场份额预测（2027-2032）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中国市场不同应用FLCoS微型显示器规模（2021-2026）&amp;（万元）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中国市场不同应用FLCoS微型显示器规模市场份额（2021-2026）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中国市场不同应用FLCoS微型显示器规模预测（2027-2032）&amp;（万元）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中国市场不同应用FLCoS微型显示器规模市场份额预测（2027-2032）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FLCoS微型显示器行业发展分析---发展趋势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FLCoS微型显示器行业发展分析---厂商壁垒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FLCoS微型显示器行业发展分析---驱动因素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FLCoS微型显示器行业发展分析---制约因素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FLCoS微型显示器行业相关重点政策一览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65： FLCoS微型显示器行业供应链分析</w:t>
      </w:r>
      <w:r>
        <w:rPr>
          <w:rFonts w:hint="eastAsia"/>
        </w:rPr>
        <w:br/>
      </w:r>
      <w:r>
        <w:rPr>
          <w:rFonts w:hint="eastAsia"/>
        </w:rPr>
        <w:t>　　表 66： FLCoS微型显示器上游原料供应商</w:t>
      </w:r>
      <w:r>
        <w:rPr>
          <w:rFonts w:hint="eastAsia"/>
        </w:rPr>
        <w:br/>
      </w:r>
      <w:r>
        <w:rPr>
          <w:rFonts w:hint="eastAsia"/>
        </w:rPr>
        <w:t>　　表 67： FLCoS微型显示器行业主要下游客户</w:t>
      </w:r>
      <w:r>
        <w:rPr>
          <w:rFonts w:hint="eastAsia"/>
        </w:rPr>
        <w:br/>
      </w:r>
      <w:r>
        <w:rPr>
          <w:rFonts w:hint="eastAsia"/>
        </w:rPr>
        <w:t>　　表 68： FLCoS微型显示器典型经销商</w:t>
      </w:r>
      <w:r>
        <w:rPr>
          <w:rFonts w:hint="eastAsia"/>
        </w:rPr>
        <w:br/>
      </w:r>
      <w:r>
        <w:rPr>
          <w:rFonts w:hint="eastAsia"/>
        </w:rPr>
        <w:t>　　表 69： 中国FLCoS微型显示器产量、销量、进口量及出口量（2021-2026）&amp;（千台）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中国FLCoS微型显示器产量、销量、进口量及出口量预测（2027-2032）&amp;（千台）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中国市场FLCoS微型显示器主要进口来源</w:t>
      </w:r>
      <w:r>
        <w:rPr>
          <w:rFonts w:hint="eastAsia"/>
        </w:rPr>
        <w:br/>
      </w:r>
      <w:r>
        <w:rPr>
          <w:rFonts w:hint="eastAsia"/>
        </w:rPr>
        <w:t>　　表 72： 中国市场FLCoS微型显示器主要出口目的地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FLCoS微型显示器产品图片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中国不同产品类型FLCoS微型显示器市场规模市场份额2025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0.2以下产品图片</w:t>
      </w:r>
      <w:r>
        <w:rPr>
          <w:rFonts w:hint="eastAsia"/>
        </w:rPr>
        <w:br/>
      </w:r>
      <w:r>
        <w:rPr>
          <w:rFonts w:hint="eastAsia"/>
        </w:rPr>
        <w:t>　　图 4： 0.2-0.38产品图片</w:t>
      </w:r>
      <w:r>
        <w:rPr>
          <w:rFonts w:hint="eastAsia"/>
        </w:rPr>
        <w:br/>
      </w:r>
      <w:r>
        <w:rPr>
          <w:rFonts w:hint="eastAsia"/>
        </w:rPr>
        <w:t>　　图 5： 0.38以上产品图片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中国不同应用FLCoS微型显示器市场份额2025 &amp; 2032</w:t>
      </w:r>
      <w:r>
        <w:rPr>
          <w:rFonts w:hint="eastAsia"/>
        </w:rPr>
        <w:br/>
      </w:r>
      <w:r>
        <w:rPr>
          <w:rFonts w:hint="eastAsia"/>
        </w:rPr>
        <w:t>　　图 7： 头戴式显示器产品</w:t>
      </w:r>
      <w:r>
        <w:rPr>
          <w:rFonts w:hint="eastAsia"/>
        </w:rPr>
        <w:br/>
      </w:r>
      <w:r>
        <w:rPr>
          <w:rFonts w:hint="eastAsia"/>
        </w:rPr>
        <w:t>　　图 8： 微型投影仪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中国市场FLCoS微型显示器市场规模，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中国市场FLCoS微型显示器收入及增长率（2021-2032）&amp;（万元）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中国市场FLCoS微型显示器销量及增长率（2021-2032）&amp;（千台）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2025年中国市场主要厂商FLCoS微型显示器销量市场份额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2025年中国市场主要厂商FLCoS微型显示器收入市场份额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2025年中国市场前五大厂商FLCoS微型显示器市场份额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2025年中国市场FLCoS微型显示器第一梯队、第二梯队和第三梯队厂商（品牌）及市场份额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中国市场不同产品类型FLCoS微型显示器价格走势（2021-2032）&amp;（元/台）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中国市场不同应用FLCoS微型显示器价格走势（2021-2032）&amp;（元/台）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FLCoS微型显示器中国企业SWOT分析</w:t>
      </w:r>
      <w:r>
        <w:rPr>
          <w:rFonts w:hint="eastAsia"/>
        </w:rPr>
        <w:br/>
      </w:r>
      <w:r>
        <w:rPr>
          <w:rFonts w:hint="eastAsia"/>
        </w:rPr>
        <w:t>　　图 20： FLCoS微型显示器产业链</w:t>
      </w:r>
      <w:r>
        <w:rPr>
          <w:rFonts w:hint="eastAsia"/>
        </w:rPr>
        <w:br/>
      </w:r>
      <w:r>
        <w:rPr>
          <w:rFonts w:hint="eastAsia"/>
        </w:rPr>
        <w:t>　　图 21： FLCoS微型显示器行业采购模式分析</w:t>
      </w:r>
      <w:r>
        <w:rPr>
          <w:rFonts w:hint="eastAsia"/>
        </w:rPr>
        <w:br/>
      </w:r>
      <w:r>
        <w:rPr>
          <w:rFonts w:hint="eastAsia"/>
        </w:rPr>
        <w:t>　　图 22： FLCoS微型显示器行业生产模式分析</w:t>
      </w:r>
      <w:r>
        <w:rPr>
          <w:rFonts w:hint="eastAsia"/>
        </w:rPr>
        <w:br/>
      </w:r>
      <w:r>
        <w:rPr>
          <w:rFonts w:hint="eastAsia"/>
        </w:rPr>
        <w:t>　　图 23： FLCoS微型显示器行业销售模式分析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中国FLCoS微型显示器产能、产量、产能利用率及发展趋势（2021-2032）&amp;（千台）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中国FLCoS微型显示器产量、市场需求量及发展趋势（2021-2032）&amp;（千台）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028e4620a4172" w:history="1">
        <w:r>
          <w:rPr>
            <w:rStyle w:val="Hyperlink"/>
          </w:rPr>
          <w:t>2026-2032年中国FLCoS微型显示器行业发展研究分析及市场前景预测报告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028e4620a4172" w:history="1">
        <w:r>
          <w:rPr>
            <w:rStyle w:val="Hyperlink"/>
          </w:rPr>
          <w:t>https://www.20087.com/6/05/FLCoSWeiXingXianShiQiDeQianJingQuShi.html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8a22e13ad4dc4" w:history="1">
      <w:r>
        <w:rPr>
          <w:rStyle w:val="Hyperlink"/>
        </w:rPr>
        <w:t>2026-2032年中国FLCoS微型显示器行业发展研究分析及市场前景预测报告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FLCoSWeiXingXianShiQiDeQianJingQuShi.html" TargetMode="External" Id="R92e028e4620a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FLCoSWeiXingXianShiQiDeQianJingQuShi.html" TargetMode="External" Id="Rfd98a22e13ad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2026-01-26T00:27:14Z</dcterms:created>
  <dcterms:modified xsi:type="dcterms:W3CDTF">2026-01-26T01:27:14Z</dcterms:modified>
  <dc:subject>2026-2032年中国FLCoS微型显示器行业发展研究分析及市场前景预测报告</dc:subject>
  <dc:title>2026-2032年中国FLCoS微型显示器行业发展研究分析及市场前景预测报告</dc:title>
  <cp:keywords>2026-2032年中国FLCoS微型显示器行业发展研究分析及市场前景预测报告</cp:keywords>
  <dc:description>2026-2032年中国FLCoS微型显示器行业发展研究分析及市场前景预测报告</dc:description>
</cp:coreProperties>
</file>