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d0e292a6841dd" w:history="1">
              <w:r>
                <w:rPr>
                  <w:rStyle w:val="Hyperlink"/>
                </w:rPr>
                <w:t>2026-2032年中国LED障碍灯行业现状与前景趋势分析报告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d0e292a6841dd" w:history="1">
              <w:r>
                <w:rPr>
                  <w:rStyle w:val="Hyperlink"/>
                </w:rPr>
                <w:t>2026-2032年中国LED障碍灯行业现状与前景趋势分析报告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d0e292a6841dd" w:history="1">
                <w:r>
                  <w:rPr>
                    <w:rStyle w:val="Hyperlink"/>
                  </w:rPr>
                  <w:t>https://www.20087.com/6/25/LEDZhangAiDengDeQianJingQuShi.html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障碍灯是安装于高层建筑、通信塔、风力发电机及机场周边设施上的航空警示灯具，用于在低能见度条件下提醒飞行器规避碰撞。LED障碍灯普遍采用高亮度红光或白光LED阵列，具备低功耗、长寿命（5万小时以上）、宽温域工作（-40℃至+70℃）及IP67防护等级，符合ICAO与FAA等国际航空安全标准。智能型号支持光敏自动启停、远程状态监控及故障自诊断，显著降低运维成本。然而，部分低价产品存在光强不足、闪烁频率不稳或雷击防护薄弱等问题，在极端气候下可靠性存疑。</w:t>
      </w:r>
      <w:r>
        <w:rPr>
          <w:rFonts w:hint="eastAsia"/>
        </w:rPr>
        <w:br/>
      </w:r>
      <w:r>
        <w:rPr>
          <w:rFonts w:hint="eastAsia"/>
        </w:rPr>
        <w:t>　　未来，LED障碍灯将向智能化、多光谱协同与能源自给方向发展。集成AIS或ADS-B接收模块的障碍灯可实现“飞行器接近时增强闪烁”，提升主动预警能力；双色（红/白）自动切换模式适配昼夜不同法规要求。在供电端，小型光伏+储能一体化设计支持无电网区域部署；宽禁带半导体驱动电路提升抗浪涌性能。此外，符合全球统一航空标识标准的智能联网系统正推动跨国项目兼容性。长远看，LED障碍灯将从“静态警示装置”升级为“空域安全感知节点”，在低空经济与无人机交通管理（UTM）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d0e292a6841dd" w:history="1">
        <w:r>
          <w:rPr>
            <w:rStyle w:val="Hyperlink"/>
          </w:rPr>
          <w:t>2026-2032年中国LED障碍灯行业现状与前景趋势分析报告</w:t>
        </w:r>
      </w:hyperlink>
      <w:r>
        <w:rPr>
          <w:rFonts w:hint="eastAsia"/>
        </w:rPr>
        <w:t>》基于详实数据资料，系统分析LED障碍灯产业链结构、市场规模及需求现状，梳理LED障碍灯市场价格走势与行业发展特点。报告重点研究行业竞争格局，包括重点LED障碍灯企业的市场表现，并对LED障碍灯细分领域的发展潜力进行评估。结合政策环境和LED障碍灯技术演进方向，对LED障碍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LED障碍灯产品概述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LED障碍灯市场特点分析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LED障碍灯行业发展周期特征分析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中国LED障碍灯行业发展环境分析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中国LED障碍灯行业发展经济环境分析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中国LED障碍灯行业发展政策环境分析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一、LED障碍灯行业政策影响分析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二、相关LED障碍灯行业标准分析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全球LED障碍灯行业市场发展调研分析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全球LED障碍灯行业市场运行环境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全球LED障碍灯行业市场发展情况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一、全球LED障碍灯行业市场供给分析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二、全球LED障碍灯行业市场需求分析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三、全球LED障碍灯行业主要国家地区发展情况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2026-2032年全球LED障碍灯行业市场规模趋势预测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中国LED障碍灯行业市场供需现状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中国LED障碍灯市场现状</w:t>
      </w:r>
      <w:r>
        <w:rPr>
          <w:rFonts w:hint="eastAsia"/>
        </w:rPr>
        <w:br/>
      </w:r>
      <w:r>
        <w:rPr>
          <w:rFonts w:hint="eastAsia"/>
        </w:rPr>
        <w:t>　　第二节 中国LED障碍灯产量情况分析及预测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一、LED障碍灯总体产能规模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二、2020-2025年中国LED障碍灯行业产量统计分析</w:t>
      </w:r>
      <w:r>
        <w:rPr>
          <w:rFonts w:hint="eastAsia"/>
        </w:rPr>
        <w:br/>
      </w:r>
      <w:r>
        <w:rPr>
          <w:rFonts w:hint="eastAsia"/>
        </w:rPr>
        <w:t>　　　　三、LED障碍灯行业区域产量分布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四、2026-2032年中国LED障碍灯行业产量预测</w:t>
      </w:r>
      <w:r>
        <w:rPr>
          <w:rFonts w:hint="eastAsia"/>
        </w:rPr>
        <w:br/>
      </w:r>
      <w:r>
        <w:rPr>
          <w:rFonts w:hint="eastAsia"/>
        </w:rPr>
        <w:t>　　第三节 中国LED障碍灯市场需求分析及预测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一、2020-2025年中国LED障碍灯市场需求统计</w:t>
      </w:r>
      <w:r>
        <w:rPr>
          <w:rFonts w:hint="eastAsia"/>
        </w:rPr>
        <w:br/>
      </w:r>
      <w:r>
        <w:rPr>
          <w:rFonts w:hint="eastAsia"/>
        </w:rPr>
        <w:t>　　　　二、中国LED障碍灯市场需求特点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三、2026-2032年中国LED障碍灯市场需求量预测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2025-2026年LED障碍灯行业技术发展现状及趋势分析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LED障碍灯行业技术发展现状分析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国内外LED障碍灯行业技术差异与原因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LED障碍灯行业技术发展方向、趋势预测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提升LED障碍灯行业技术能力策略建议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中国LED障碍灯行业现状调研分析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中国LED障碍灯行业发展现状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一、2025-2026年LED障碍灯行业品牌发展现状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二、2025-2026年LED障碍灯行业需求市场现状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三、2025-2026年LED障碍灯市场需求层次分析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四、2025-2026年中国LED障碍灯市场走向分析</w:t>
      </w:r>
      <w:r>
        <w:rPr>
          <w:rFonts w:hint="eastAsia"/>
        </w:rPr>
        <w:br/>
      </w:r>
      <w:r>
        <w:rPr>
          <w:rFonts w:hint="eastAsia"/>
        </w:rPr>
        <w:t>　　第二节 中国LED障碍灯行业存在的问题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一、2025-2026年LED障碍灯产品市场存在的主要问题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二、2025-2026年国内LED障碍灯产品市场的三大瓶颈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三、2025-2026年LED障碍灯产品市场遭遇的规模难题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对中国LED障碍灯市场的分析及思考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一、LED障碍灯市场特点</w:t>
      </w:r>
      <w:r>
        <w:rPr>
          <w:rFonts w:hint="eastAsia"/>
        </w:rPr>
        <w:br/>
      </w:r>
      <w:r>
        <w:rPr>
          <w:rFonts w:hint="eastAsia"/>
        </w:rPr>
        <w:t>　　　　二、LED障碍灯市场分析</w:t>
      </w:r>
      <w:r>
        <w:rPr>
          <w:rFonts w:hint="eastAsia"/>
        </w:rPr>
        <w:br/>
      </w:r>
      <w:r>
        <w:rPr>
          <w:rFonts w:hint="eastAsia"/>
        </w:rPr>
        <w:t>　　　　三、LED障碍灯市场变化的方向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四、中国LED障碍灯行业发展的新思路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五、对中国LED障碍灯行业发展的思考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2020-2025年中国LED障碍灯产品市场进出口数据分析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2020-2025年中国LED障碍灯产品出口统计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2020-2025年中国LED障碍灯产品进口统计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2020-2025年中国LED障碍灯产品进出口价格对比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中国LED障碍灯主要进口来源地及出口目的地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LED障碍灯行业细分产品调研</w:t>
      </w:r>
      <w:r>
        <w:rPr>
          <w:rFonts w:hint="eastAsia"/>
        </w:rPr>
        <w:br/>
      </w:r>
      <w:r>
        <w:rPr>
          <w:rFonts w:hint="eastAsia"/>
        </w:rPr>
        <w:t>　　第一节 LED障碍灯细分产品结构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2020-2025年中国LED障碍灯行业竞争态势分析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2025年LED障碍灯行业集中度分析</w:t>
      </w:r>
      <w:r>
        <w:rPr>
          <w:rFonts w:hint="eastAsia"/>
        </w:rPr>
        <w:br/>
      </w:r>
      <w:r>
        <w:rPr>
          <w:rFonts w:hint="eastAsia"/>
        </w:rPr>
        <w:t>　　　　一、LED障碍灯市场集中度分析</w:t>
      </w:r>
      <w:r>
        <w:rPr>
          <w:rFonts w:hint="eastAsia"/>
        </w:rPr>
        <w:br/>
      </w:r>
      <w:r>
        <w:rPr>
          <w:rFonts w:hint="eastAsia"/>
        </w:rPr>
        <w:t>　　　　二、LED障碍灯企业分布区域集中度分析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三、LED障碍灯区域消费集中度分析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2020-2025年LED障碍灯主要企业竞争力分析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2025年LED障碍灯行业竞争格局分析</w:t>
      </w:r>
      <w:r>
        <w:rPr>
          <w:rFonts w:hint="eastAsia"/>
        </w:rPr>
        <w:br/>
      </w:r>
      <w:r>
        <w:rPr>
          <w:rFonts w:hint="eastAsia"/>
        </w:rPr>
        <w:t>　　　　一、LED障碍灯行业竞争分析</w:t>
      </w:r>
      <w:r>
        <w:rPr>
          <w:rFonts w:hint="eastAsia"/>
        </w:rPr>
        <w:br/>
      </w:r>
      <w:r>
        <w:rPr>
          <w:rFonts w:hint="eastAsia"/>
        </w:rPr>
        <w:t>　　　　二、中外LED障碍灯产品竞争分析</w:t>
      </w:r>
      <w:r>
        <w:rPr>
          <w:rFonts w:hint="eastAsia"/>
        </w:rPr>
        <w:br/>
      </w:r>
      <w:r>
        <w:rPr>
          <w:rFonts w:hint="eastAsia"/>
        </w:rPr>
        <w:t>　　　　三、国内LED障碍灯行业重点企业发展动向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LED障碍灯行业上下游产业链发展情况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LED障碍灯上游产业发展分析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LED障碍灯下游产业发展分析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LED障碍灯行业重点企业竞争力分析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三、企业LED障碍灯经营状况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三、企业LED障碍灯经营状况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三、企业LED障碍灯经营状况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三、企业LED障碍灯经营状况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三、企业LED障碍灯经营状况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三、企业LED障碍灯经营状况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LED障碍灯企业管理策略建议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提高LED障碍灯企业竞争力的策略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一、提高中国LED障碍灯企业核心竞争力的对策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二、LED障碍灯企业提升竞争力的主要方向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三、影响LED障碍灯企业核心竞争力的因素及提升途径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四、提高LED障碍灯企业竞争力的策略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对中国LED障碍灯品牌的战略思考</w:t>
      </w:r>
      <w:r>
        <w:rPr>
          <w:rFonts w:hint="eastAsia"/>
        </w:rPr>
        <w:br/>
      </w:r>
      <w:r>
        <w:rPr>
          <w:rFonts w:hint="eastAsia"/>
        </w:rPr>
        <w:t>　　　　一、LED障碍灯实施品牌战略的意义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二、LED障碍灯企业品牌的现状分析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三、中国LED障碍灯企业的品牌战略</w:t>
      </w:r>
      <w:r>
        <w:rPr>
          <w:rFonts w:hint="eastAsia"/>
        </w:rPr>
        <w:br/>
      </w:r>
      <w:r>
        <w:rPr>
          <w:rFonts w:hint="eastAsia"/>
        </w:rPr>
        <w:t>　　　　四、LED障碍灯品牌战略管理的策略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LED障碍灯行业发展趋势及投资风险预警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2026年LED障碍灯市场前景分析</w:t>
      </w:r>
      <w:r>
        <w:rPr>
          <w:rFonts w:hint="eastAsia"/>
        </w:rPr>
        <w:br/>
      </w:r>
      <w:r>
        <w:rPr>
          <w:rFonts w:hint="eastAsia"/>
        </w:rPr>
        <w:t>　　第二节 2026年LED障碍灯行业发展趋势预测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影响LED障碍灯行业发展的主要因素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一、2026年影响LED障碍灯行业运行的有利因素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二、2026年影响LED障碍灯行业运行的稳定因素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三、2026年影响LED障碍灯行业运行的不利因素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四、2026年中国LED障碍灯行业发展面临的挑战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五、2026年中国LED障碍灯行业发展面临的机遇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LED障碍灯行业投资风险预警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一、2026年LED障碍灯行业市场风险及控制策略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二、2026年LED障碍灯行业政策风险及控制策略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三、2026年LED障碍灯行业经营风险及控制策略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四、2026年LED障碍灯同业竞争风险及控制策略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五、2026年LED障碍灯行业其他风险及控制策略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LED障碍灯市场研究结论</w:t>
      </w:r>
      <w:r>
        <w:rPr>
          <w:rFonts w:hint="eastAsia"/>
        </w:rPr>
        <w:br/>
      </w:r>
      <w:r>
        <w:rPr>
          <w:rFonts w:hint="eastAsia"/>
        </w:rPr>
        <w:t>　　第二节 LED障碍灯子行业研究结论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中智⋅林⋅：LED障碍灯市场发展建议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LED障碍灯图片</w:t>
      </w:r>
      <w:r>
        <w:rPr>
          <w:rFonts w:hint="eastAsia"/>
        </w:rPr>
        <w:br/>
      </w:r>
      <w:r>
        <w:rPr>
          <w:rFonts w:hint="eastAsia"/>
        </w:rPr>
        <w:t>　　图表 LED障碍灯种类 分类</w:t>
      </w:r>
      <w:r>
        <w:rPr>
          <w:rFonts w:hint="eastAsia"/>
        </w:rPr>
        <w:br/>
      </w:r>
      <w:r>
        <w:rPr>
          <w:rFonts w:hint="eastAsia"/>
        </w:rPr>
        <w:t>　　图表 LED障碍灯用途 应用</w:t>
      </w:r>
      <w:r>
        <w:rPr>
          <w:rFonts w:hint="eastAsia"/>
        </w:rPr>
        <w:br/>
      </w:r>
      <w:r>
        <w:rPr>
          <w:rFonts w:hint="eastAsia"/>
        </w:rPr>
        <w:t>　　图表 LED障碍灯主要特点</w:t>
      </w:r>
      <w:r>
        <w:rPr>
          <w:rFonts w:hint="eastAsia"/>
        </w:rPr>
        <w:br/>
      </w:r>
      <w:r>
        <w:rPr>
          <w:rFonts w:hint="eastAsia"/>
        </w:rPr>
        <w:t>　　图表 LED障碍灯产业链分析</w:t>
      </w:r>
      <w:r>
        <w:rPr>
          <w:rFonts w:hint="eastAsia"/>
        </w:rPr>
        <w:br/>
      </w:r>
      <w:r>
        <w:rPr>
          <w:rFonts w:hint="eastAsia"/>
        </w:rPr>
        <w:t>　　图表 LED障碍灯政策分析</w:t>
      </w:r>
      <w:r>
        <w:rPr>
          <w:rFonts w:hint="eastAsia"/>
        </w:rPr>
        <w:br/>
      </w:r>
      <w:r>
        <w:rPr>
          <w:rFonts w:hint="eastAsia"/>
        </w:rPr>
        <w:t>　　图表 LED障碍灯技术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2020-2025年中国LED障碍灯行业市场规模及增长情况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2020-2025年LED障碍灯行业市场容量分析</w:t>
      </w:r>
      <w:r>
        <w:rPr>
          <w:rFonts w:hint="eastAsia"/>
        </w:rPr>
        <w:br/>
      </w:r>
      <w:r>
        <w:rPr>
          <w:rFonts w:hint="eastAsia"/>
        </w:rPr>
        <w:t>　　图表 LED障碍灯生产现状</w:t>
      </w:r>
      <w:r>
        <w:rPr>
          <w:rFonts w:hint="eastAsia"/>
        </w:rPr>
        <w:br/>
      </w:r>
      <w:r>
        <w:rPr>
          <w:rFonts w:hint="eastAsia"/>
        </w:rPr>
        <w:t>　　图表 2020-2025年中国LED障碍灯行业产能统计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2020-2025年中国LED障碍灯行业产量及增长趋势</w:t>
      </w:r>
      <w:r>
        <w:rPr>
          <w:rFonts w:hint="eastAsia"/>
        </w:rPr>
        <w:br/>
      </w:r>
      <w:r>
        <w:rPr>
          <w:rFonts w:hint="eastAsia"/>
        </w:rPr>
        <w:t>　　图表 LED障碍灯行业动态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2020-2025年中国LED障碍灯市场需求量及增速统计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2020-2025年中国LED障碍灯行业销售收入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2025年中国LED障碍灯行业需求领域分布格局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2020-2025年中国LED障碍灯行业利润总额统计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2020-2025年中国LED障碍灯进口情况分析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2020-2025年中国LED障碍灯出口情况分析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2020-2025年中国LED障碍灯行业企业数量情况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2020-2025年中国LED障碍灯行业企业平均规模情况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2020-2025年中国LED障碍灯价格走势</w:t>
      </w:r>
      <w:r>
        <w:rPr>
          <w:rFonts w:hint="eastAsia"/>
        </w:rPr>
        <w:br/>
      </w:r>
      <w:r>
        <w:rPr>
          <w:rFonts w:hint="eastAsia"/>
        </w:rPr>
        <w:t>　　图表 2025年LED障碍灯成本和利润分析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**地区LED障碍灯行业市场需求情况</w:t>
      </w:r>
      <w:r>
        <w:rPr>
          <w:rFonts w:hint="eastAsia"/>
        </w:rPr>
        <w:br/>
      </w:r>
      <w:r>
        <w:rPr>
          <w:rFonts w:hint="eastAsia"/>
        </w:rPr>
        <w:t>　　图表 LED障碍灯品牌</w:t>
      </w:r>
      <w:r>
        <w:rPr>
          <w:rFonts w:hint="eastAsia"/>
        </w:rPr>
        <w:br/>
      </w:r>
      <w:r>
        <w:rPr>
          <w:rFonts w:hint="eastAsia"/>
        </w:rPr>
        <w:t>　　图表 LED障碍灯企业（一）概况</w:t>
      </w:r>
      <w:r>
        <w:rPr>
          <w:rFonts w:hint="eastAsia"/>
        </w:rPr>
        <w:br/>
      </w:r>
      <w:r>
        <w:rPr>
          <w:rFonts w:hint="eastAsia"/>
        </w:rPr>
        <w:t>　　图表 企业LED障碍灯型号 规格</w:t>
      </w:r>
      <w:r>
        <w:rPr>
          <w:rFonts w:hint="eastAsia"/>
        </w:rPr>
        <w:br/>
      </w:r>
      <w:r>
        <w:rPr>
          <w:rFonts w:hint="eastAsia"/>
        </w:rPr>
        <w:t>　　图表 LED障碍灯企业（一）经营分析</w:t>
      </w:r>
      <w:r>
        <w:rPr>
          <w:rFonts w:hint="eastAsia"/>
        </w:rPr>
        <w:br/>
      </w:r>
      <w:r>
        <w:rPr>
          <w:rFonts w:hint="eastAsia"/>
        </w:rPr>
        <w:t>　　图表 LED障碍灯企业（一）盈利能力情况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LED障碍灯企业（一）偿债能力情况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LED障碍灯企业（一）运营能力情况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LED障碍灯企业（一）成长能力情况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LED障碍灯上游现状</w:t>
      </w:r>
      <w:r>
        <w:rPr>
          <w:rFonts w:hint="eastAsia"/>
        </w:rPr>
        <w:br/>
      </w:r>
      <w:r>
        <w:rPr>
          <w:rFonts w:hint="eastAsia"/>
        </w:rPr>
        <w:t>　　图表 LED障碍灯下游调研</w:t>
      </w:r>
      <w:r>
        <w:rPr>
          <w:rFonts w:hint="eastAsia"/>
        </w:rPr>
        <w:br/>
      </w:r>
      <w:r>
        <w:rPr>
          <w:rFonts w:hint="eastAsia"/>
        </w:rPr>
        <w:t>　　图表 LED障碍灯企业（二）概况</w:t>
      </w:r>
      <w:r>
        <w:rPr>
          <w:rFonts w:hint="eastAsia"/>
        </w:rPr>
        <w:br/>
      </w:r>
      <w:r>
        <w:rPr>
          <w:rFonts w:hint="eastAsia"/>
        </w:rPr>
        <w:t>　　图表 企业LED障碍灯型号 规格</w:t>
      </w:r>
      <w:r>
        <w:rPr>
          <w:rFonts w:hint="eastAsia"/>
        </w:rPr>
        <w:br/>
      </w:r>
      <w:r>
        <w:rPr>
          <w:rFonts w:hint="eastAsia"/>
        </w:rPr>
        <w:t>　　图表 LED障碍灯企业（二）经营分析</w:t>
      </w:r>
      <w:r>
        <w:rPr>
          <w:rFonts w:hint="eastAsia"/>
        </w:rPr>
        <w:br/>
      </w:r>
      <w:r>
        <w:rPr>
          <w:rFonts w:hint="eastAsia"/>
        </w:rPr>
        <w:t>　　图表 LED障碍灯企业（二）盈利能力情况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LED障碍灯企业（二）偿债能力情况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LED障碍灯企业（二）运营能力情况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LED障碍灯企业（二）成长能力情况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LED障碍灯企业（三）概况</w:t>
      </w:r>
      <w:r>
        <w:rPr>
          <w:rFonts w:hint="eastAsia"/>
        </w:rPr>
        <w:br/>
      </w:r>
      <w:r>
        <w:rPr>
          <w:rFonts w:hint="eastAsia"/>
        </w:rPr>
        <w:t>　　图表 企业LED障碍灯型号 规格</w:t>
      </w:r>
      <w:r>
        <w:rPr>
          <w:rFonts w:hint="eastAsia"/>
        </w:rPr>
        <w:br/>
      </w:r>
      <w:r>
        <w:rPr>
          <w:rFonts w:hint="eastAsia"/>
        </w:rPr>
        <w:t>　　图表 LED障碍灯企业（三）经营分析</w:t>
      </w:r>
      <w:r>
        <w:rPr>
          <w:rFonts w:hint="eastAsia"/>
        </w:rPr>
        <w:br/>
      </w:r>
      <w:r>
        <w:rPr>
          <w:rFonts w:hint="eastAsia"/>
        </w:rPr>
        <w:t>　　图表 LED障碍灯企业（三）盈利能力情况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LED障碍灯企业（三）偿债能力情况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LED障碍灯企业（三）运营能力情况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LED障碍灯企业（三）成长能力情况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LED障碍灯优势</w:t>
      </w:r>
      <w:r>
        <w:rPr>
          <w:rFonts w:hint="eastAsia"/>
        </w:rPr>
        <w:br/>
      </w:r>
      <w:r>
        <w:rPr>
          <w:rFonts w:hint="eastAsia"/>
        </w:rPr>
        <w:t>　　图表 LED障碍灯劣势</w:t>
      </w:r>
      <w:r>
        <w:rPr>
          <w:rFonts w:hint="eastAsia"/>
        </w:rPr>
        <w:br/>
      </w:r>
      <w:r>
        <w:rPr>
          <w:rFonts w:hint="eastAsia"/>
        </w:rPr>
        <w:t>　　图表 LED障碍灯机会</w:t>
      </w:r>
      <w:r>
        <w:rPr>
          <w:rFonts w:hint="eastAsia"/>
        </w:rPr>
        <w:br/>
      </w:r>
      <w:r>
        <w:rPr>
          <w:rFonts w:hint="eastAsia"/>
        </w:rPr>
        <w:t>　　图表 LED障碍灯威胁</w:t>
      </w:r>
      <w:r>
        <w:rPr>
          <w:rFonts w:hint="eastAsia"/>
        </w:rPr>
        <w:br/>
      </w:r>
      <w:r>
        <w:rPr>
          <w:rFonts w:hint="eastAsia"/>
        </w:rPr>
        <w:t>　　图表 2026-2032年中国LED障碍灯行业产能预测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2026-2032年中国LED障碍灯行业产量预测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2026-2032年中国LED障碍灯市场销售预测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2026-2032年中国LED障碍灯行业市场规模预测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2026-2032年中国LED障碍灯市场前景分析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2026-2032年中国LED障碍灯行业风险分析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2026-2032年中国LED障碍灯行业发展趋势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d0e292a6841dd" w:history="1">
        <w:r>
          <w:rPr>
            <w:rStyle w:val="Hyperlink"/>
          </w:rPr>
          <w:t>2026-2032年中国LED障碍灯行业现状与前景趋势分析报告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d0e292a6841dd" w:history="1">
        <w:r>
          <w:rPr>
            <w:rStyle w:val="Hyperlink"/>
          </w:rPr>
          <w:t>https://www.20087.com/6/25/LEDZhangAiDengDeQianJingQuShi.html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热点：航空障碍灯有强制规范吗、障碍灯颜色、车辆障碍灯图表、led灯故障诊断、LED路灯、升降球灯、航空障碍灯工作原理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7b39c8af14770" w:history="1">
      <w:r>
        <w:rPr>
          <w:rStyle w:val="Hyperlink"/>
        </w:rPr>
        <w:t>2026-2032年中国LED障碍灯行业现状与前景趋势分析报告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EDZhangAiDengDeQianJingQuShi.html" TargetMode="External" Id="R01cd0e292a68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EDZhangAiDengDeQianJingQuShi.html" TargetMode="External" Id="Rc237b39c8af1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2025-12-30T01:11:34Z</dcterms:created>
  <dcterms:modified xsi:type="dcterms:W3CDTF">2025-12-30T02:11:34Z</dcterms:modified>
  <dc:subject>2026-2032年中国LED障碍灯行业现状与前景趋势分析报告</dc:subject>
  <dc:title>2026-2032年中国LED障碍灯行业现状与前景趋势分析报告</dc:title>
  <cp:keywords>2026-2032年中国LED障碍灯行业现状与前景趋势分析报告</cp:keywords>
  <dc:description>2026-2032年中国LED障碍灯行业现状与前景趋势分析报告</dc:description>
</cp:coreProperties>
</file>