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13e58d0034692" w:history="1">
              <w:r>
                <w:rPr>
                  <w:rStyle w:val="Hyperlink"/>
                </w:rPr>
                <w:t>2024-2030年中国McAfee入侵防护系统IPS市场调研及发展趋势分析报告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13e58d0034692" w:history="1">
              <w:r>
                <w:rPr>
                  <w:rStyle w:val="Hyperlink"/>
                </w:rPr>
                <w:t>2024-2030年中国McAfee入侵防护系统IPS市场调研及发展趋势分析报告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13e58d0034692" w:history="1">
                <w:r>
                  <w:rPr>
                    <w:rStyle w:val="Hyperlink"/>
                  </w:rPr>
                  <w:t>https://www.20087.com/6/55/McAfeeRuQinFangHuXiTongIPSShiChangQianJing.html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McAfee入侵防护系统IPS是一种用于网络安全防御的技术解决方案，因其能够提供实时的网络威胁检测和预防而受到市场的重视。近年来，随着信息技术和网络安全技术的发展，McAfee IPS的技术水平不断提高。目前，McAfee IPS不仅具备良好的操作性和稳定性，还能根据不同应用场景进行定制化部署。随着新材料技术的进步，一些新型材料和制造技术被应用于McAfee IPS的硬件制造中，提高了产品的稳定性和适用范围。此外，随着智能制造技术的发展，McAfee IPS的软件更新和维护更加先进，如采用自动化检测和智能学习技术，提高了系统的准确性和响应速度。</w:t>
      </w:r>
      <w:r>
        <w:rPr>
          <w:rFonts w:hint="eastAsia"/>
        </w:rPr>
        <w:br/>
      </w:r>
      <w:r>
        <w:rPr>
          <w:rFonts w:hint="eastAsia"/>
        </w:rPr>
        <w:t>　　未来，McAfee入侵防护系统IPS将朝着更加高效、环保和多功能化的方向发展。一方面，随着新材料技术的进步，McAfee IPS将采用更加环保的材料，提高产品的稳定性和安全性。同时，随着智能制造技术的发展，McAfee IPS的软硬件更新和维护将更加精确，提高系统的可靠性和耐久性。此外，随着人工智能技术的发展，McAfee IPS将探索更深层次的学习算法，如与机器学习算法的结合，提高系统的智能识别能力。预计未来，McAfee IPS还将探索与其他智能系统的集成，如与智能诊断系统的结合，实现更加全面的网络安全管理。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13e58d0034692" w:history="1">
        <w:r>
          <w:rPr>
            <w:rStyle w:val="Hyperlink"/>
          </w:rPr>
          <w:t>2024-2030年中国McAfee入侵防护系统IPS市场调研及发展趋势分析报告</w:t>
        </w:r>
      </w:hyperlink>
      <w:r>
        <w:rPr>
          <w:rFonts w:hint="eastAsia"/>
        </w:rPr>
        <w:t>》依托多年来对McAfee入侵防护系统IPS行业的监测研究，结合McAfee入侵防护系统IPS行业历年供需关系变化规律、McAfee入侵防护系统IPS产品消费结构、应用领域、McAfee入侵防护系统IPS市场发展环境、McAfee入侵防护系统IPS相关政策扶持等，对McAfee入侵防护系统IPS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513e58d0034692" w:history="1">
        <w:r>
          <w:rPr>
            <w:rStyle w:val="Hyperlink"/>
          </w:rPr>
          <w:t>2024-2030年中国McAfee入侵防护系统IPS市场调研及发展趋势分析报告</w:t>
        </w:r>
      </w:hyperlink>
      <w:r>
        <w:rPr>
          <w:rFonts w:hint="eastAsia"/>
        </w:rPr>
        <w:t>还向投资人全面的呈现了McAfee入侵防护系统IPS重点企业和McAfee入侵防护系统IPS行业相关项目现状、McAfee入侵防护系统IPS未来发展潜力，McAfee入侵防护系统IPS投资进入机会、McAfee入侵防护系统IPS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McAfee入侵防护系统IPS行业概述</w:t>
      </w:r>
      <w:r>
        <w:rPr>
          <w:rFonts w:hint="eastAsia"/>
        </w:rPr>
        <w:br/>
      </w:r>
      <w:r>
        <w:rPr>
          <w:rFonts w:hint="eastAsia"/>
        </w:rPr>
        <w:t>　　第一节 McAfee入侵防护系统IPS行业界定</w:t>
      </w:r>
      <w:r>
        <w:rPr>
          <w:rFonts w:hint="eastAsia"/>
        </w:rPr>
        <w:br/>
      </w:r>
      <w:r>
        <w:rPr>
          <w:rFonts w:hint="eastAsia"/>
        </w:rPr>
        <w:t>　　第二节 McAfee入侵防护系统IPS行业发展历程</w:t>
      </w:r>
      <w:r>
        <w:rPr>
          <w:rFonts w:hint="eastAsia"/>
        </w:rPr>
        <w:br/>
      </w:r>
      <w:r>
        <w:rPr>
          <w:rFonts w:hint="eastAsia"/>
        </w:rPr>
        <w:t>　　第三节 McAfee入侵防护系统IPS产业链分析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二、McAfee入侵防护系统IPS产业链模型分析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2023-2024年中国McAfee入侵防护系统IPS行业发展环境分析</w:t>
      </w:r>
      <w:r>
        <w:rPr>
          <w:rFonts w:hint="eastAsia"/>
        </w:rPr>
        <w:br/>
      </w:r>
      <w:r>
        <w:rPr>
          <w:rFonts w:hint="eastAsia"/>
        </w:rPr>
        <w:t>　　第一节 中国McAfee入侵防护系统IPS行业发展经济环境分析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中国McAfee入侵防护系统IPS行业发展政策环境分析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一、McAfee入侵防护系统IPS行业政策影响分析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二、相关McAfee入侵防护系统IPS行业标准分析</w:t>
      </w:r>
      <w:r>
        <w:rPr>
          <w:rFonts w:hint="eastAsia"/>
        </w:rPr>
        <w:br/>
      </w:r>
      <w:r>
        <w:rPr>
          <w:rFonts w:hint="eastAsia"/>
        </w:rPr>
        <w:t>　　第三节 中国McAfee入侵防护系统IPS行业发展社会环境分析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2023-2024年世界McAfee入侵防护系统IPS行业市场运行形势分析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2023-2024年全球McAfee入侵防护系统IPS行业发展概况</w:t>
      </w:r>
      <w:r>
        <w:rPr>
          <w:rFonts w:hint="eastAsia"/>
        </w:rPr>
        <w:br/>
      </w:r>
      <w:r>
        <w:rPr>
          <w:rFonts w:hint="eastAsia"/>
        </w:rPr>
        <w:t>　　第二节 世界McAfee入侵防护系统IPS行业发展走势</w:t>
      </w:r>
      <w:r>
        <w:rPr>
          <w:rFonts w:hint="eastAsia"/>
        </w:rPr>
        <w:br/>
      </w:r>
      <w:r>
        <w:rPr>
          <w:rFonts w:hint="eastAsia"/>
        </w:rPr>
        <w:t>　　　　一、全球McAfee入侵防护系统IPS行业市场分布情况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二、全球McAfee入侵防护系统IPS行业发展趋势分析</w:t>
      </w:r>
      <w:r>
        <w:rPr>
          <w:rFonts w:hint="eastAsia"/>
        </w:rPr>
        <w:br/>
      </w:r>
      <w:r>
        <w:rPr>
          <w:rFonts w:hint="eastAsia"/>
        </w:rPr>
        <w:t>　　第三节 全球McAfee入侵防护系统IPS行业重点国家和区域分析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中国McAfee入侵防护系统IPS行业运行现状深度剖析</w:t>
      </w:r>
      <w:r>
        <w:rPr>
          <w:rFonts w:hint="eastAsia"/>
        </w:rPr>
        <w:br/>
      </w:r>
      <w:r>
        <w:rPr>
          <w:rFonts w:hint="eastAsia"/>
        </w:rPr>
        <w:t>　　第一节 McAfee入侵防护系统IPS行业发展现状分析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一、中国McAfee入侵防护系统IPS产业发展现状分析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二、中国McAfee入侵防护系统IPS核心技术分析</w:t>
      </w:r>
      <w:r>
        <w:rPr>
          <w:rFonts w:hint="eastAsia"/>
        </w:rPr>
        <w:br/>
      </w:r>
      <w:r>
        <w:rPr>
          <w:rFonts w:hint="eastAsia"/>
        </w:rPr>
        <w:t>　　　　三、中国McAfee入侵防护系统IPS产品价格分析</w:t>
      </w:r>
      <w:r>
        <w:rPr>
          <w:rFonts w:hint="eastAsia"/>
        </w:rPr>
        <w:br/>
      </w:r>
      <w:r>
        <w:rPr>
          <w:rFonts w:hint="eastAsia"/>
        </w:rPr>
        <w:t>　　第二节 McAfee入侵防护系统IPS行业发展态势研究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制约中国McAfee入侵防护系统IPS发展的因素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McAfee入侵防护系统IPS行业发展存在问题及解决方案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中国McAfee入侵防护系统IPS行业供给与需求情况分析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2019-2024年中国McAfee入侵防护系统IPS行业总体规模</w:t>
      </w:r>
      <w:r>
        <w:rPr>
          <w:rFonts w:hint="eastAsia"/>
        </w:rPr>
        <w:br/>
      </w:r>
      <w:r>
        <w:rPr>
          <w:rFonts w:hint="eastAsia"/>
        </w:rPr>
        <w:t>　　第二节 中国McAfee入侵防护系统IPS行业供给概况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一、2019-2024年中国McAfee入侵防护系统IPS供给情况分析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二、2024年中国McAfee入侵防护系统IPS行业供给特点分析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三、2024-2030年中国McAfee入侵防护系统IPS行业供给预测</w:t>
      </w:r>
      <w:r>
        <w:rPr>
          <w:rFonts w:hint="eastAsia"/>
        </w:rPr>
        <w:br/>
      </w:r>
      <w:r>
        <w:rPr>
          <w:rFonts w:hint="eastAsia"/>
        </w:rPr>
        <w:t>　　第三节 中国McAfee入侵防护系统IPS行业需求概况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一、2019-2024年中国McAfee入侵防护系统IPS行业需求情况分析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二、2024年中国McAfee入侵防护系统IPS行业市场需求特点分析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三、2024-2030年中国McAfee入侵防护系统IPS市场需求预测</w:t>
      </w:r>
      <w:r>
        <w:rPr>
          <w:rFonts w:hint="eastAsia"/>
        </w:rPr>
        <w:br/>
      </w:r>
      <w:r>
        <w:rPr>
          <w:rFonts w:hint="eastAsia"/>
        </w:rPr>
        <w:t>　　第四节 McAfee入侵防护系统IPS产业供需平衡状况分析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中国McAfee入侵防护系统IPS行业进出口情况分析预测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中国McAfee入侵防护系统IPS行业进口情况分析预测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一、2019-2024年中国McAfee入侵防护系统IPS行业进口情况分析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二、2024年中国McAfee入侵防护系统IPS行业进口特点分析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三、2024-2030年中国McAfee入侵防护系统IPS行业进口情况预测</w:t>
      </w:r>
      <w:r>
        <w:rPr>
          <w:rFonts w:hint="eastAsia"/>
        </w:rPr>
        <w:br/>
      </w:r>
      <w:r>
        <w:rPr>
          <w:rFonts w:hint="eastAsia"/>
        </w:rPr>
        <w:t>　　第二节 中国McAfee入侵防护系统IPS行业出口情况分析预测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一、2019-2024年中国McAfee入侵防护系统IPS行业出口情况分析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二、2024年中国McAfee入侵防护系统IPS行业出口特点分析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二、2024-2030年中国McAfee入侵防护系统IPS行业出口情况预测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影响中国McAfee入侵防护系统IPS行业进出口因素分析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2019-2024年中国McAfee入侵防护系统IPS行业总体发展状况</w:t>
      </w:r>
      <w:r>
        <w:rPr>
          <w:rFonts w:hint="eastAsia"/>
        </w:rPr>
        <w:br/>
      </w:r>
      <w:r>
        <w:rPr>
          <w:rFonts w:hint="eastAsia"/>
        </w:rPr>
        <w:t>　　第一节 中国McAfee入侵防护系统IPS行业规模情况分析</w:t>
      </w:r>
      <w:r>
        <w:rPr>
          <w:rFonts w:hint="eastAsia"/>
        </w:rPr>
        <w:br/>
      </w:r>
      <w:r>
        <w:rPr>
          <w:rFonts w:hint="eastAsia"/>
        </w:rPr>
        <w:t>　　　　一、McAfee入侵防护系统IPS行业单位规模情况分析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二、McAfee入侵防护系统IPS行业人员规模状况分析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三、McAfee入侵防护系统IPS行业资产规模状况分析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四、McAfee入侵防护系统IPS行业市场规模状况分析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五、McAfee入侵防护系统IPS行业敏感性分析</w:t>
      </w:r>
      <w:r>
        <w:rPr>
          <w:rFonts w:hint="eastAsia"/>
        </w:rPr>
        <w:br/>
      </w:r>
      <w:r>
        <w:rPr>
          <w:rFonts w:hint="eastAsia"/>
        </w:rPr>
        <w:t>　　第二节 中国McAfee入侵防护系统IPS行业财务能力分析</w:t>
      </w:r>
      <w:r>
        <w:rPr>
          <w:rFonts w:hint="eastAsia"/>
        </w:rPr>
        <w:br/>
      </w:r>
      <w:r>
        <w:rPr>
          <w:rFonts w:hint="eastAsia"/>
        </w:rPr>
        <w:t>　　　　一、McAfee入侵防护系统IPS行业盈利能力分析</w:t>
      </w:r>
      <w:r>
        <w:rPr>
          <w:rFonts w:hint="eastAsia"/>
        </w:rPr>
        <w:br/>
      </w:r>
      <w:r>
        <w:rPr>
          <w:rFonts w:hint="eastAsia"/>
        </w:rPr>
        <w:t>　　　　二、McAfee入侵防护系统IPS行业偿债能力分析</w:t>
      </w:r>
      <w:r>
        <w:rPr>
          <w:rFonts w:hint="eastAsia"/>
        </w:rPr>
        <w:br/>
      </w:r>
      <w:r>
        <w:rPr>
          <w:rFonts w:hint="eastAsia"/>
        </w:rPr>
        <w:t>　　　　三、McAfee入侵防护系统IPS行业营运能力分析</w:t>
      </w:r>
      <w:r>
        <w:rPr>
          <w:rFonts w:hint="eastAsia"/>
        </w:rPr>
        <w:br/>
      </w:r>
      <w:r>
        <w:rPr>
          <w:rFonts w:hint="eastAsia"/>
        </w:rPr>
        <w:t>　　　　四、McAfee入侵防护系统IPS行业发展能力分析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McAfee入侵防护系统IPS行业细分产品市场调研分析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McAfee入侵防护系统IPS行业细分产品——**市场调研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McAfee入侵防护系统IPS行业细分产品——**市场调研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McAfee入侵防护系统IPS行业重点企业发展调研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McAfee入侵防护系统IPS重点企业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二、McAfee入侵防护系统IPS企业经营情况分析</w:t>
      </w:r>
      <w:r>
        <w:rPr>
          <w:rFonts w:hint="eastAsia"/>
        </w:rPr>
        <w:br/>
      </w:r>
      <w:r>
        <w:rPr>
          <w:rFonts w:hint="eastAsia"/>
        </w:rPr>
        <w:t>　　　　三、McAfee入侵防护系统IPS企业发展规划及前景展望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McAfee入侵防护系统IPS重点企业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二、McAfee入侵防护系统IPS企业经营情况分析</w:t>
      </w:r>
      <w:r>
        <w:rPr>
          <w:rFonts w:hint="eastAsia"/>
        </w:rPr>
        <w:br/>
      </w:r>
      <w:r>
        <w:rPr>
          <w:rFonts w:hint="eastAsia"/>
        </w:rPr>
        <w:t>　　　　三、McAfee入侵防护系统IPS企业发展规划及前景展望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McAfee入侵防护系统IPS重点企业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二、McAfee入侵防护系统IPS企业经营情况分析</w:t>
      </w:r>
      <w:r>
        <w:rPr>
          <w:rFonts w:hint="eastAsia"/>
        </w:rPr>
        <w:br/>
      </w:r>
      <w:r>
        <w:rPr>
          <w:rFonts w:hint="eastAsia"/>
        </w:rPr>
        <w:t>　　　　三、McAfee入侵防护系统IPS企业发展规划及前景展望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McAfee入侵防护系统IPS重点企业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二、McAfee入侵防护系统IPS企业经营情况分析</w:t>
      </w:r>
      <w:r>
        <w:rPr>
          <w:rFonts w:hint="eastAsia"/>
        </w:rPr>
        <w:br/>
      </w:r>
      <w:r>
        <w:rPr>
          <w:rFonts w:hint="eastAsia"/>
        </w:rPr>
        <w:t>　　　　三、McAfee入侵防护系统IPS企业发展规划及前景展望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McAfee入侵防护系统IPS重点企业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二、McAfee入侵防护系统IPS企业经营情况分析</w:t>
      </w:r>
      <w:r>
        <w:rPr>
          <w:rFonts w:hint="eastAsia"/>
        </w:rPr>
        <w:br/>
      </w:r>
      <w:r>
        <w:rPr>
          <w:rFonts w:hint="eastAsia"/>
        </w:rPr>
        <w:t>　　　　三、McAfee入侵防护系统IPS企业发展规划及前景展望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中国McAfee入侵防护系统IPS行业营销策略分析</w:t>
      </w:r>
      <w:r>
        <w:rPr>
          <w:rFonts w:hint="eastAsia"/>
        </w:rPr>
        <w:br/>
      </w:r>
      <w:r>
        <w:rPr>
          <w:rFonts w:hint="eastAsia"/>
        </w:rPr>
        <w:t>　　第一节 McAfee入侵防护系统IPS市场推广策略研究分析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一、做好McAfee入侵防护系统IPS产品导入</w:t>
      </w:r>
      <w:r>
        <w:rPr>
          <w:rFonts w:hint="eastAsia"/>
        </w:rPr>
        <w:br/>
      </w:r>
      <w:r>
        <w:rPr>
          <w:rFonts w:hint="eastAsia"/>
        </w:rPr>
        <w:t>　　　　二、做好McAfee入侵防护系统IPS产品组合和产品线决策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三、McAfee入侵防护系统IPS行业城市市场推广策略</w:t>
      </w:r>
      <w:r>
        <w:rPr>
          <w:rFonts w:hint="eastAsia"/>
        </w:rPr>
        <w:br/>
      </w:r>
      <w:r>
        <w:rPr>
          <w:rFonts w:hint="eastAsia"/>
        </w:rPr>
        <w:t>　　第二节 McAfee入侵防护系统IPS行业渠道营销研究分析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一、McAfee入侵防护系统IPS行业营销环境分析</w:t>
      </w:r>
      <w:r>
        <w:rPr>
          <w:rFonts w:hint="eastAsia"/>
        </w:rPr>
        <w:br/>
      </w:r>
      <w:r>
        <w:rPr>
          <w:rFonts w:hint="eastAsia"/>
        </w:rPr>
        <w:t>　　　　二、McAfee入侵防护系统IPS行业现存的营销渠道分析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三、McAfee入侵防护系统IPS行业终端市场营销管理策略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McAfee入侵防护系统IPS行业营销战略研究分析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一、中国McAfee入侵防护系统IPS行业有效整合营销策略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二、建立McAfee入侵防护系统IPS行业厂商的双嬴模式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中国McAfee入侵防护系统IPS产业基本竞争战略探讨</w:t>
      </w:r>
      <w:r>
        <w:rPr>
          <w:rFonts w:hint="eastAsia"/>
        </w:rPr>
        <w:br/>
      </w:r>
      <w:r>
        <w:rPr>
          <w:rFonts w:hint="eastAsia"/>
        </w:rPr>
        <w:t>　　第一节 McAfee入侵防护系统IPS产业成本领先战略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McAfee入侵防护系统IPS产业差异化竞争战略</w:t>
      </w:r>
      <w:r>
        <w:rPr>
          <w:rFonts w:hint="eastAsia"/>
        </w:rPr>
        <w:br/>
      </w:r>
      <w:r>
        <w:rPr>
          <w:rFonts w:hint="eastAsia"/>
        </w:rPr>
        <w:t>　　第三节 McAfee入侵防护系统IPS产业集中化竞争战略</w:t>
      </w:r>
      <w:r>
        <w:rPr>
          <w:rFonts w:hint="eastAsia"/>
        </w:rPr>
        <w:br/>
      </w:r>
      <w:r>
        <w:rPr>
          <w:rFonts w:hint="eastAsia"/>
        </w:rPr>
        <w:t>　　第四节 McAfee入侵防护系统IPS产业市场营销策略竞争分析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中国McAfee入侵防护系统IPS产业市场竞争策略专家探讨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McAfee入侵防护系统IPS产业市场五种竞争动力模式结构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McAfee入侵防护系统IPS产业市场核心竞争力的塑造要素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McAfee入侵防护系统IPS行业投资风险与控制策略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McAfee入侵防护系统IPS行业SWOT模型分析</w:t>
      </w:r>
      <w:r>
        <w:rPr>
          <w:rFonts w:hint="eastAsia"/>
        </w:rPr>
        <w:br/>
      </w:r>
      <w:r>
        <w:rPr>
          <w:rFonts w:hint="eastAsia"/>
        </w:rPr>
        <w:t>　　　　一、McAfee入侵防护系统IPS行业优势分析</w:t>
      </w:r>
      <w:r>
        <w:rPr>
          <w:rFonts w:hint="eastAsia"/>
        </w:rPr>
        <w:br/>
      </w:r>
      <w:r>
        <w:rPr>
          <w:rFonts w:hint="eastAsia"/>
        </w:rPr>
        <w:t>　　　　二、McAfee入侵防护系统IPS行业劣势分析</w:t>
      </w:r>
      <w:r>
        <w:rPr>
          <w:rFonts w:hint="eastAsia"/>
        </w:rPr>
        <w:br/>
      </w:r>
      <w:r>
        <w:rPr>
          <w:rFonts w:hint="eastAsia"/>
        </w:rPr>
        <w:t>　　　　三、McAfee入侵防护系统IPS行业机会分析</w:t>
      </w:r>
      <w:r>
        <w:rPr>
          <w:rFonts w:hint="eastAsia"/>
        </w:rPr>
        <w:br/>
      </w:r>
      <w:r>
        <w:rPr>
          <w:rFonts w:hint="eastAsia"/>
        </w:rPr>
        <w:t>　　　　四、McAfee入侵防护系统IPS行业风险分析</w:t>
      </w:r>
      <w:r>
        <w:rPr>
          <w:rFonts w:hint="eastAsia"/>
        </w:rPr>
        <w:br/>
      </w:r>
      <w:r>
        <w:rPr>
          <w:rFonts w:hint="eastAsia"/>
        </w:rPr>
        <w:t>　　第二节 McAfee入侵防护系统IPS行业风险分析</w:t>
      </w:r>
      <w:r>
        <w:rPr>
          <w:rFonts w:hint="eastAsia"/>
        </w:rPr>
        <w:br/>
      </w:r>
      <w:r>
        <w:rPr>
          <w:rFonts w:hint="eastAsia"/>
        </w:rPr>
        <w:t>　　　　一、McAfee入侵防护系统IPS市场竞争风险</w:t>
      </w:r>
      <w:r>
        <w:rPr>
          <w:rFonts w:hint="eastAsia"/>
        </w:rPr>
        <w:br/>
      </w:r>
      <w:r>
        <w:rPr>
          <w:rFonts w:hint="eastAsia"/>
        </w:rPr>
        <w:t>　　　　二、McAfee入侵防护系统IPS原材料压力风险分析</w:t>
      </w:r>
      <w:r>
        <w:rPr>
          <w:rFonts w:hint="eastAsia"/>
        </w:rPr>
        <w:br/>
      </w:r>
      <w:r>
        <w:rPr>
          <w:rFonts w:hint="eastAsia"/>
        </w:rPr>
        <w:t>　　　　三、McAfee入侵防护系统IPS技术风险分析</w:t>
      </w:r>
      <w:r>
        <w:rPr>
          <w:rFonts w:hint="eastAsia"/>
        </w:rPr>
        <w:br/>
      </w:r>
      <w:r>
        <w:rPr>
          <w:rFonts w:hint="eastAsia"/>
        </w:rPr>
        <w:t>　　　　四、McAfee入侵防护系统IPS政策和体制风险</w:t>
      </w:r>
      <w:r>
        <w:rPr>
          <w:rFonts w:hint="eastAsia"/>
        </w:rPr>
        <w:br/>
      </w:r>
      <w:r>
        <w:rPr>
          <w:rFonts w:hint="eastAsia"/>
        </w:rPr>
        <w:t>　　　　五、McAfee入侵防护系统IPS行业进入退出风险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2024-2030年McAfee入侵防护系统IPS行业投资风险及控制策略分析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一、McAfee入侵防护系统IPS市场风险及控制策略</w:t>
      </w:r>
      <w:r>
        <w:rPr>
          <w:rFonts w:hint="eastAsia"/>
        </w:rPr>
        <w:br/>
      </w:r>
      <w:r>
        <w:rPr>
          <w:rFonts w:hint="eastAsia"/>
        </w:rPr>
        <w:t>　　　　二、McAfee入侵防护系统IPS行业政策风险及控制策略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三、McAfee入侵防护系统IPS行业经营风险及控制策略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四、McAfee入侵防护系统IPS同业竞争风险及控制策略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五、McAfee入侵防护系统IPS行业其他风险及控制策略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2024-2030年McAfee入侵防护系统IPS投资机会分析与项目投资建议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McAfee入侵防护系统IPS投资机会分析</w:t>
      </w:r>
      <w:r>
        <w:rPr>
          <w:rFonts w:hint="eastAsia"/>
        </w:rPr>
        <w:br/>
      </w:r>
      <w:r>
        <w:rPr>
          <w:rFonts w:hint="eastAsia"/>
        </w:rPr>
        <w:t>　　第二节 McAfee入侵防护系统IPS投资趋势分析</w:t>
      </w:r>
      <w:r>
        <w:rPr>
          <w:rFonts w:hint="eastAsia"/>
        </w:rPr>
        <w:br/>
      </w:r>
      <w:r>
        <w:rPr>
          <w:rFonts w:hint="eastAsia"/>
        </w:rPr>
        <w:t>　　第三节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一、McAfee入侵防护系统IPS行业投资环境考察</w:t>
      </w:r>
      <w:r>
        <w:rPr>
          <w:rFonts w:hint="eastAsia"/>
        </w:rPr>
        <w:br/>
      </w:r>
      <w:r>
        <w:rPr>
          <w:rFonts w:hint="eastAsia"/>
        </w:rPr>
        <w:t>　　　　二、McAfee入侵防护系统IPS投资风险及控制策略</w:t>
      </w:r>
      <w:r>
        <w:rPr>
          <w:rFonts w:hint="eastAsia"/>
        </w:rPr>
        <w:br/>
      </w:r>
      <w:r>
        <w:rPr>
          <w:rFonts w:hint="eastAsia"/>
        </w:rPr>
        <w:t>　　　　三、McAfee入侵防护系统IPS产品投资方向建议</w:t>
      </w:r>
      <w:r>
        <w:rPr>
          <w:rFonts w:hint="eastAsia"/>
        </w:rPr>
        <w:br/>
      </w:r>
      <w:r>
        <w:rPr>
          <w:rFonts w:hint="eastAsia"/>
        </w:rPr>
        <w:t>　　　　四、McAfee入侵防护系统IPS项目投资建议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McAfee入侵防护系统IPS行业历程</w:t>
      </w:r>
      <w:r>
        <w:rPr>
          <w:rFonts w:hint="eastAsia"/>
        </w:rPr>
        <w:br/>
      </w:r>
      <w:r>
        <w:rPr>
          <w:rFonts w:hint="eastAsia"/>
        </w:rPr>
        <w:t>　　图表 McAfee入侵防护系统IPS行业生命周期</w:t>
      </w:r>
      <w:r>
        <w:rPr>
          <w:rFonts w:hint="eastAsia"/>
        </w:rPr>
        <w:br/>
      </w:r>
      <w:r>
        <w:rPr>
          <w:rFonts w:hint="eastAsia"/>
        </w:rPr>
        <w:t>　　图表 McAfee入侵防护系统IPS行业产业链分析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2019-2024年McAfee入侵防护系统IPS行业市场容量分析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2024年中国McAfee入侵防护系统IPS行业需求领域分布格局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2019-2024年中国McAfee入侵防护系统IPS出口金额分析</w:t>
      </w:r>
      <w:r>
        <w:rPr>
          <w:rFonts w:hint="eastAsia"/>
        </w:rPr>
        <w:br/>
      </w:r>
      <w:r>
        <w:rPr>
          <w:rFonts w:hint="eastAsia"/>
        </w:rPr>
        <w:t>　　图表 2024年中国McAfee入侵防护系统IPS进口国家及地区分析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2024年中国McAfee入侵防护系统IPS出口国家及地区分析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**地区McAfee入侵防护系统IPS市场规模及增长情况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**地区McAfee入侵防护系统IPS行业市场需求情况</w:t>
      </w:r>
      <w:r>
        <w:rPr>
          <w:rFonts w:hint="eastAsia"/>
        </w:rPr>
        <w:br/>
      </w:r>
      <w:r>
        <w:rPr>
          <w:rFonts w:hint="eastAsia"/>
        </w:rPr>
        <w:t>　　图表 **地区McAfee入侵防护系统IPS市场规模及增长情况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**地区McAfee入侵防护系统IPS行业市场需求情况</w:t>
      </w:r>
      <w:r>
        <w:rPr>
          <w:rFonts w:hint="eastAsia"/>
        </w:rPr>
        <w:br/>
      </w:r>
      <w:r>
        <w:rPr>
          <w:rFonts w:hint="eastAsia"/>
        </w:rPr>
        <w:t>　　图表 **地区McAfee入侵防护系统IPS市场规模及增长情况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**地区McAfee入侵防护系统IPS行业市场需求情况</w:t>
      </w:r>
      <w:r>
        <w:rPr>
          <w:rFonts w:hint="eastAsia"/>
        </w:rPr>
        <w:br/>
      </w:r>
      <w:r>
        <w:rPr>
          <w:rFonts w:hint="eastAsia"/>
        </w:rPr>
        <w:t>　　图表 **地区McAfee入侵防护系统IPS市场规模及增长情况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**地区McAfee入侵防护系统IPS行业市场需求情况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2024-2030年中国McAfee入侵防护系统IPS行业产能预测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2024-2030年中国McAfee入侵防护系统IPS行业产量预测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2024-2030年中国McAfee入侵防护系统IPS市场需求量预测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2024-2030年中国McAfee入侵防护系统IPS行业供需平衡预测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2024-2030年中国McAfee入侵防护系统IPS行业市场容量预测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2024-2030年中国McAfee入侵防护系统IPS行业市场规模预测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2024年中国McAfee入侵防护系统IPS市场前景分析</w:t>
      </w:r>
      <w:r>
        <w:rPr>
          <w:rFonts w:hint="eastAsia"/>
        </w:rPr>
        <w:br/>
      </w:r>
      <w:r>
        <w:rPr>
          <w:rFonts w:hint="eastAsia"/>
        </w:rPr>
        <w:t>　　图表 2024年中国McAfee入侵防护系统IPS发展趋势预测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13e58d0034692" w:history="1">
        <w:r>
          <w:rPr>
            <w:rStyle w:val="Hyperlink"/>
          </w:rPr>
          <w:t>2024-2030年中国McAfee入侵防护系统IPS市场调研及发展趋势分析报告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13e58d0034692" w:history="1">
        <w:r>
          <w:rPr>
            <w:rStyle w:val="Hyperlink"/>
          </w:rPr>
          <w:t>https://www.20087.com/6/55/McAfeeRuQinFangHuXiTongIPSShiChangQianJing.html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b308b386a41d6" w:history="1">
      <w:r>
        <w:rPr>
          <w:rStyle w:val="Hyperlink"/>
        </w:rPr>
        <w:t>2024-2030年中国McAfee入侵防护系统IPS市场调研及发展趋势分析报告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cAfeeRuQinFangHuXiTongIPSShiChangQianJing.html" TargetMode="External" Id="R81513e58d003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cAfeeRuQinFangHuXiTongIPSShiChangQianJing.html" TargetMode="External" Id="R2aeb308b386a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2024-01-31T08:19:00Z</dcterms:created>
  <dcterms:modified xsi:type="dcterms:W3CDTF">2024-01-31T09:19:00Z</dcterms:modified>
  <dc:subject>2024-2030年中国McAfee入侵防护系统IPS市场调研及发展趋势分析报告</dc:subject>
  <dc:title>2024-2030年中国McAfee入侵防护系统IPS市场调研及发展趋势分析报告</dc:title>
  <cp:keywords>2024-2030年中国McAfee入侵防护系统IPS市场调研及发展趋势分析报告</cp:keywords>
  <dc:description>2024-2030年中国McAfee入侵防护系统IPS市场调研及发展趋势分析报告</dc:description>
</cp:coreProperties>
</file>