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9bed94e0a4335" w:history="1">
              <w:r>
                <w:rPr>
                  <w:rStyle w:val="Hyperlink"/>
                </w:rPr>
                <w:t>2025-2031年全球与中国PCIe IP行业市场调研及发展趋势预测报告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9bed94e0a4335" w:history="1">
              <w:r>
                <w:rPr>
                  <w:rStyle w:val="Hyperlink"/>
                </w:rPr>
                <w:t>2025-2031年全球与中国PCIe IP行业市场调研及发展趋势预测报告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9bed94e0a4335" w:history="1">
                <w:r>
                  <w:rPr>
                    <w:rStyle w:val="Hyperlink"/>
                  </w:rPr>
                  <w:t>https://www.20087.com/6/05/PCIe-IPFaZhanQuShi.html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 Express (PCIe) Intellectual Property (IP)核是SoC设计中的重要组成部分，用于实现高速、低延迟的数据传输接口标准。当前市场上的PCIe IP核已经发展到Gen4乃至更高版本，支持更快的数据速率和更多通道数，满足云计算、数据中心、高性能计算和嵌入式系统对高速互连的需求。</w:t>
      </w:r>
      <w:r>
        <w:rPr>
          <w:rFonts w:hint="eastAsia"/>
        </w:rPr>
        <w:br/>
      </w:r>
      <w:r>
        <w:rPr>
          <w:rFonts w:hint="eastAsia"/>
        </w:rPr>
        <w:t>　　随着数据密集型应用的增多和技术迭代加速，PCIe IP核将继续朝着更高的带宽和更低功耗的方向发展。未来PCIe Gen5及以上版本的IP核将广泛应用于新一代服务器、存储系统、5G通信设备以及AI加速器芯片中，市场空间将进一步拓宽。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9bed94e0a4335" w:history="1">
        <w:r>
          <w:rPr>
            <w:rStyle w:val="Hyperlink"/>
          </w:rPr>
          <w:t>2025-2031年全球与中国PCIe IP行业市场调研及发展趋势预测报告</w:t>
        </w:r>
      </w:hyperlink>
      <w:r>
        <w:rPr>
          <w:rFonts w:hint="eastAsia"/>
        </w:rPr>
        <w:t>》基于详实数据，从市场规模、需求变化及价格动态等维度，全面解析了PCIe IP行业的现状与发展趋势，并对PCIe IP产业链各环节进行了系统性探讨。报告科学预测了PCIe IP行业未来发展方向，重点分析了PCIe IP技术现状及创新路径，同时聚焦PCIe IP重点企业的经营表现，评估了市场竞争格局、品牌影响力及市场集中度。通过对细分市场的深入研究及SWOT分析，报告揭示了PCIe IP行业面临的机遇与风险，为投资者、企业决策者及研究机构提供了有力的市场参考与决策支持，助力把握行业动态，优化战略布局，实现可持续发展。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全球市场PCIe IP市场总体规模</w:t>
      </w:r>
      <w:r>
        <w:rPr>
          <w:rFonts w:hint="eastAsia"/>
        </w:rPr>
        <w:br/>
      </w:r>
      <w:r>
        <w:rPr>
          <w:rFonts w:hint="eastAsia"/>
        </w:rPr>
        <w:t>　　1.4 中国市场PCIe IP市场总体规模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PCIe IP行业发展总体概况</w:t>
      </w:r>
      <w:r>
        <w:rPr>
          <w:rFonts w:hint="eastAsia"/>
        </w:rPr>
        <w:br/>
      </w:r>
      <w:r>
        <w:rPr>
          <w:rFonts w:hint="eastAsia"/>
        </w:rPr>
        <w:t>　　　　1.5.2 PCIe IP行业发展主要特点</w:t>
      </w:r>
      <w:r>
        <w:rPr>
          <w:rFonts w:hint="eastAsia"/>
        </w:rPr>
        <w:br/>
      </w:r>
      <w:r>
        <w:rPr>
          <w:rFonts w:hint="eastAsia"/>
        </w:rPr>
        <w:t>　　　　1.5.3 PCIe IP行业发展影响因素</w:t>
      </w:r>
      <w:r>
        <w:rPr>
          <w:rFonts w:hint="eastAsia"/>
        </w:rPr>
        <w:br/>
      </w:r>
      <w:r>
        <w:rPr>
          <w:rFonts w:hint="eastAsia"/>
        </w:rPr>
        <w:t>　　　　1.5.3 .1 PCIe IP有利因素</w:t>
      </w:r>
      <w:r>
        <w:rPr>
          <w:rFonts w:hint="eastAsia"/>
        </w:rPr>
        <w:br/>
      </w:r>
      <w:r>
        <w:rPr>
          <w:rFonts w:hint="eastAsia"/>
        </w:rPr>
        <w:t>　　　　1.5.3 .2 PCIe IP不利因素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全球市场，近三年PCIe IP主要企业占有率及排名（按收入）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近三年PCIe IP主要企业在国际市场占有率（按收入，2020-2025）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2025年PCIe IP主要企业在国际市场排名（按收入）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近三年全球市场主要企业PCIe IP销售收入（2020-2025）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中国市场，近三年PCIe IP主要企业占有率及排名（按收入）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近三年PCIe IP主要企业在中国市场占有率（按收入，2020-2025）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2025年PCIe IP主要企业在中国市场排名（按收入）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近三年中国市场主要企业PCIe IP销售收入（2020-2025）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全球主要厂商PCIe IP总部及产地分布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全球主要厂商成立时间及PCIe IP商业化日期</w:t>
      </w:r>
      <w:r>
        <w:rPr>
          <w:rFonts w:hint="eastAsia"/>
        </w:rPr>
        <w:br/>
      </w:r>
      <w:r>
        <w:rPr>
          <w:rFonts w:hint="eastAsia"/>
        </w:rPr>
        <w:t>　　2.5 全球主要厂商PCIe IP产品类型及应用</w:t>
      </w:r>
      <w:r>
        <w:rPr>
          <w:rFonts w:hint="eastAsia"/>
        </w:rPr>
        <w:br/>
      </w:r>
      <w:r>
        <w:rPr>
          <w:rFonts w:hint="eastAsia"/>
        </w:rPr>
        <w:t>　　2.6 PCIe IP行业集中度、竞争程度分析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PCIe IP行业集中度分析：2025年全球Top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全球PCIe IP第一梯队、第二梯队和第三梯队生产商（品牌）及市场份额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全球PCIe IP主要地区分析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全球主要地区PCIe IP市场规模分析：2020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全球主要地区PCIe IP销售额及份额（2020-2025年）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全球主要地区PCIe IP销售额及份额预测（2025-2031年）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北美PCIe IP销售额及预测（2020-2031）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欧洲PCIe IP销售额及预测（2020-2031）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中国PCIe IP销售额及预测（2020-2031）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日本PCIe IP销售额及预测（2020-2031）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东南亚PCIe IP销售额及预测（2020-2031）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印度PCIe IP销售额及预测（2020-2031）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PCIe 3/4</w:t>
      </w:r>
      <w:r>
        <w:rPr>
          <w:rFonts w:hint="eastAsia"/>
        </w:rPr>
        <w:br/>
      </w:r>
      <w:r>
        <w:rPr>
          <w:rFonts w:hint="eastAsia"/>
        </w:rPr>
        <w:t>　　　　4.1.2 PCIe 5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按产品类型细分，全球PCIe IP销售额对比（2020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按产品类型细分，全球PCIe IP销售额及预测（2020-2031）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按产品类型细分，全球PCIe IP销售额及市场份额（2020-2025）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按产品类型细分，全球PCIe IP销售额预测（2025-2031）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按产品类型细分，中国PCIe IP销售额及预测（2020-2031）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按产品类型细分，中国PCIe IP销售额及市场份额（2020-2025）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按产品类型细分，中国PCIe IP销售额预测（2025-2031）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</w:t>
      </w:r>
      <w:r>
        <w:rPr>
          <w:rFonts w:hint="eastAsia"/>
        </w:rPr>
        <w:br/>
      </w:r>
      <w:r>
        <w:rPr>
          <w:rFonts w:hint="eastAsia"/>
        </w:rPr>
        <w:t>　　　　5.1.2 移动设备</w:t>
      </w:r>
      <w:r>
        <w:rPr>
          <w:rFonts w:hint="eastAsia"/>
        </w:rPr>
        <w:br/>
      </w:r>
      <w:r>
        <w:rPr>
          <w:rFonts w:hint="eastAsia"/>
        </w:rPr>
        <w:t>　　　　5.1.3 数据中心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按产品类型细分，全球PCIe IP销售额对比（2020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按产品类型细分，全球PCIe IP销售额及预测（2020-2031）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按产品类型细分，全球PCIe IP销售额及市场份额（2020-2025）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按产品类型细分，全球PCIe IP销售额预测（2025-2031）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中国不同应用PCIe IP销售额及预测（2020-2031）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中国不同应用PCIe IP销售额及市场份额（2020-2025）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中国不同应用PCIe IP销售额预测（2025-2031）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PCIe IP产品及服务介绍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PCIe IP产品及服务介绍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PCIe IP产品及服务介绍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PCIe IP产品及服务介绍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PCIe IP产品及服务介绍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PCIe IP产品及服务介绍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PCIe IP产品及服务介绍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PCIe IP产品及服务介绍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PCIe IP行业发展趋势</w:t>
      </w:r>
      <w:r>
        <w:rPr>
          <w:rFonts w:hint="eastAsia"/>
        </w:rPr>
        <w:br/>
      </w:r>
      <w:r>
        <w:rPr>
          <w:rFonts w:hint="eastAsia"/>
        </w:rPr>
        <w:t>　　7.2 PCIe IP行业主要驱动因素</w:t>
      </w:r>
      <w:r>
        <w:rPr>
          <w:rFonts w:hint="eastAsia"/>
        </w:rPr>
        <w:br/>
      </w:r>
      <w:r>
        <w:rPr>
          <w:rFonts w:hint="eastAsia"/>
        </w:rPr>
        <w:t>　　7.3 PCIe IP中国企业SWOT分析</w:t>
      </w:r>
      <w:r>
        <w:rPr>
          <w:rFonts w:hint="eastAsia"/>
        </w:rPr>
        <w:br/>
      </w:r>
      <w:r>
        <w:rPr>
          <w:rFonts w:hint="eastAsia"/>
        </w:rPr>
        <w:t>　　7.4 中国PCIe IP行业政策环境分析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PCIe IP行业产业链简介</w:t>
      </w:r>
      <w:r>
        <w:rPr>
          <w:rFonts w:hint="eastAsia"/>
        </w:rPr>
        <w:br/>
      </w:r>
      <w:r>
        <w:rPr>
          <w:rFonts w:hint="eastAsia"/>
        </w:rPr>
        <w:t>　　　　8.1.1 PCIe IP行业供应链分析</w:t>
      </w:r>
      <w:r>
        <w:rPr>
          <w:rFonts w:hint="eastAsia"/>
        </w:rPr>
        <w:br/>
      </w:r>
      <w:r>
        <w:rPr>
          <w:rFonts w:hint="eastAsia"/>
        </w:rPr>
        <w:t>　　　　8.1.2 PCIe IP主要原料及供应情况</w:t>
      </w:r>
      <w:r>
        <w:rPr>
          <w:rFonts w:hint="eastAsia"/>
        </w:rPr>
        <w:br/>
      </w:r>
      <w:r>
        <w:rPr>
          <w:rFonts w:hint="eastAsia"/>
        </w:rPr>
        <w:t>　　　　8.1.3 PCIe IP行业主要下游客户</w:t>
      </w:r>
      <w:r>
        <w:rPr>
          <w:rFonts w:hint="eastAsia"/>
        </w:rPr>
        <w:br/>
      </w:r>
      <w:r>
        <w:rPr>
          <w:rFonts w:hint="eastAsia"/>
        </w:rPr>
        <w:t>　　8.2 PCIe IP行业采购模式</w:t>
      </w:r>
      <w:r>
        <w:rPr>
          <w:rFonts w:hint="eastAsia"/>
        </w:rPr>
        <w:br/>
      </w:r>
      <w:r>
        <w:rPr>
          <w:rFonts w:hint="eastAsia"/>
        </w:rPr>
        <w:t>　　8.3 PCIe IP行业生产模式</w:t>
      </w:r>
      <w:r>
        <w:rPr>
          <w:rFonts w:hint="eastAsia"/>
        </w:rPr>
        <w:br/>
      </w:r>
      <w:r>
        <w:rPr>
          <w:rFonts w:hint="eastAsia"/>
        </w:rPr>
        <w:t>　　8.4 PCIe IP行业销售模式及销售渠道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PCIe IP行业发展主要特点</w:t>
      </w:r>
      <w:r>
        <w:rPr>
          <w:rFonts w:hint="eastAsia"/>
        </w:rPr>
        <w:br/>
      </w:r>
      <w:r>
        <w:rPr>
          <w:rFonts w:hint="eastAsia"/>
        </w:rPr>
        <w:t>　　表2 PCIe IP行业发展有利因素分析</w:t>
      </w:r>
      <w:r>
        <w:rPr>
          <w:rFonts w:hint="eastAsia"/>
        </w:rPr>
        <w:br/>
      </w:r>
      <w:r>
        <w:rPr>
          <w:rFonts w:hint="eastAsia"/>
        </w:rPr>
        <w:t>　　表3 PCIe IP行业发展不利因素分析</w:t>
      </w:r>
      <w:r>
        <w:rPr>
          <w:rFonts w:hint="eastAsia"/>
        </w:rPr>
        <w:br/>
      </w:r>
      <w:r>
        <w:rPr>
          <w:rFonts w:hint="eastAsia"/>
        </w:rPr>
        <w:t>　　表4 进入PCIe IP行业壁垒</w:t>
      </w:r>
      <w:r>
        <w:rPr>
          <w:rFonts w:hint="eastAsia"/>
        </w:rPr>
        <w:br/>
      </w:r>
      <w:r>
        <w:rPr>
          <w:rFonts w:hint="eastAsia"/>
        </w:rPr>
        <w:t>　　表5 近三年PCIe IP主要企业在国际市场占有率（按收入，2020-2025）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2025年PCIe IP主要企业在国际市场排名（按收入）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近三年全球市场主要企业PCIe IP销售收入（2020-2025）&amp;（万元）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近三年PCIe IP主要企业在中国市场占有率（按收入，2020-2025）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2025年PCIe IP主要企业在中国市场排名（按收入）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近三年中国市场主要企业PCIe IP销售收入（2020-2025）&amp;（万元）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全球主要厂商PCIe IP总部及产地分布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全球主要厂商成立时间及PCIe IP商业化日期</w:t>
      </w:r>
      <w:r>
        <w:rPr>
          <w:rFonts w:hint="eastAsia"/>
        </w:rPr>
        <w:br/>
      </w:r>
      <w:r>
        <w:rPr>
          <w:rFonts w:hint="eastAsia"/>
        </w:rPr>
        <w:t>　　表13 全球主要厂商PCIe IP产品类型及应用</w:t>
      </w:r>
      <w:r>
        <w:rPr>
          <w:rFonts w:hint="eastAsia"/>
        </w:rPr>
        <w:br/>
      </w:r>
      <w:r>
        <w:rPr>
          <w:rFonts w:hint="eastAsia"/>
        </w:rPr>
        <w:t>　　表14 2025年全球PCIe IP主要厂商市场地位（第一梯队、第二梯队和第三梯队）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全球PCIe IP市场投资、并购等现状分析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全球主要地区PCIe IP销售额：（2020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全球主要地区PCIe IP销售额（2020-2025）&amp;（万元）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全球主要地区PCIe IP销售额及份额列表（2020-2025）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全球主要地区PCIe IP销售额预测（2025-2031）&amp;（万元）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全球主要地区PCIe IP销售额及份额列表预测（2025-2031）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PCIe 3/4主要企业列表</w:t>
      </w:r>
      <w:r>
        <w:rPr>
          <w:rFonts w:hint="eastAsia"/>
        </w:rPr>
        <w:br/>
      </w:r>
      <w:r>
        <w:rPr>
          <w:rFonts w:hint="eastAsia"/>
        </w:rPr>
        <w:t>　　表22 PCIe 5主要企业列表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按产品类型细分，全球PCIe IP销售额及增长率对比（2020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按产品类型细分，全球PCIe IP销售额（2020-2025）&amp;（万元）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按产品类型细分，全球PCIe IP销售额市场份额列表（2020-2025）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按产品类型细分，全球PCIe IP销售额预测（2025-2031）&amp;（万元）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按产品类型细分，全球PCIe IP销售额市场份额预测（2025-2031）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按产品类型细分，中国PCIe IP销售额（2020-2025）&amp;（万元）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按产品类型细分，中国PCIe IP销售额市场份额列表（2020-2025）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按产品类型细分，中国PCIe IP销售额预测（2025-2031）&amp;（万元）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按产品类型细分，中国PCIe IP销售额市场份额预测（2025-2031）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按应用细分，全球PCIe IP销售额及增长率对比（2020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按应用细分，全球PCIe IP销售额（2020-2025）&amp;（万元）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按应用细分，全球PCIe IP销售额市场份额列表（2020-2025）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按应用细分，全球PCIe IP销售额预测（2025-2031）&amp;（万元）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按应用细分，全球PCIe IP销售额市场份额预测（2025-2031）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按应用细分，中国PCIe IP销售额（2020-2025）&amp;（万元）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按应用细分，中国PCIe IP销售额市场份额列表（2020-2025）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按应用细分，中国PCIe IP销售额预测（2025-2031）&amp;（万元）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按应用细分，中国PCIe IP销售额市场份额预测（2025-2031）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PCIe IP产品及服务介绍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PCIe IP产品及服务介绍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PCIe IP产品及服务介绍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PCIe IP产品及服务介绍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PCIe IP产品及服务介绍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PCIe IP产品及服务介绍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PCIe IP产品及服务介绍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公司信息、总部、PCIe 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PCIe IP产品及服务介绍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PCIe 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PCIe IP行业发展趋势</w:t>
      </w:r>
      <w:r>
        <w:rPr>
          <w:rFonts w:hint="eastAsia"/>
        </w:rPr>
        <w:br/>
      </w:r>
      <w:r>
        <w:rPr>
          <w:rFonts w:hint="eastAsia"/>
        </w:rPr>
        <w:t>　　表83 PCIe IP行业主要驱动因素</w:t>
      </w:r>
      <w:r>
        <w:rPr>
          <w:rFonts w:hint="eastAsia"/>
        </w:rPr>
        <w:br/>
      </w:r>
      <w:r>
        <w:rPr>
          <w:rFonts w:hint="eastAsia"/>
        </w:rPr>
        <w:t>　　表84 PCIe IP行业供应链分析</w:t>
      </w:r>
      <w:r>
        <w:rPr>
          <w:rFonts w:hint="eastAsia"/>
        </w:rPr>
        <w:br/>
      </w:r>
      <w:r>
        <w:rPr>
          <w:rFonts w:hint="eastAsia"/>
        </w:rPr>
        <w:t>　　表85 PCIe IP上游原料供应商</w:t>
      </w:r>
      <w:r>
        <w:rPr>
          <w:rFonts w:hint="eastAsia"/>
        </w:rPr>
        <w:br/>
      </w:r>
      <w:r>
        <w:rPr>
          <w:rFonts w:hint="eastAsia"/>
        </w:rPr>
        <w:t>　　表86 PCIe IP行业主要下游客户</w:t>
      </w:r>
      <w:r>
        <w:rPr>
          <w:rFonts w:hint="eastAsia"/>
        </w:rPr>
        <w:br/>
      </w:r>
      <w:r>
        <w:rPr>
          <w:rFonts w:hint="eastAsia"/>
        </w:rPr>
        <w:t>　　表87 PCIe IP行业典型经销商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t>　　表90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PCIe IP产品图片</w:t>
      </w:r>
      <w:r>
        <w:rPr>
          <w:rFonts w:hint="eastAsia"/>
        </w:rPr>
        <w:br/>
      </w:r>
      <w:r>
        <w:rPr>
          <w:rFonts w:hint="eastAsia"/>
        </w:rPr>
        <w:t>　　图2 全球市场PCIe IP市场规模，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全球PCIe IP市场销售额预测：（万元）&amp;（2020-2031）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中国市场PCIe IP销售额及未来趋势（2020-2031）&amp;（万元）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2025年全球前五大厂商PCIe IP市场份额</w:t>
      </w:r>
      <w:r>
        <w:rPr>
          <w:rFonts w:hint="eastAsia"/>
        </w:rPr>
        <w:br/>
      </w:r>
      <w:r>
        <w:rPr>
          <w:rFonts w:hint="eastAsia"/>
        </w:rPr>
        <w:t>　　图6 2025年全球PCIe IP第一梯队、第二梯队和第三梯队厂商及市场份额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全球主要地区PCIe IP销售额市场份额（2024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北美市场PCIe 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欧洲市场PCIe 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中国市场PCIe 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日本市场PCIe 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东南亚市场PCIe 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印度市场PCIe 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PCIe 3/4产品图片</w:t>
      </w:r>
      <w:r>
        <w:rPr>
          <w:rFonts w:hint="eastAsia"/>
        </w:rPr>
        <w:br/>
      </w:r>
      <w:r>
        <w:rPr>
          <w:rFonts w:hint="eastAsia"/>
        </w:rPr>
        <w:t>　　图15全球PCIe 3/4规模及增长率（2020-2031）&amp;（万元）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PCIe 5产品图片</w:t>
      </w:r>
      <w:r>
        <w:rPr>
          <w:rFonts w:hint="eastAsia"/>
        </w:rPr>
        <w:br/>
      </w:r>
      <w:r>
        <w:rPr>
          <w:rFonts w:hint="eastAsia"/>
        </w:rPr>
        <w:t>　　图17全球PCIe 5规模及增长率（2020-2031）&amp;（万元）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按产品类型细分，全球PCIe IP市场份额2024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按产品类型细分，全球PCIe IP市场份额2024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按产品类型细分，全球PCIe IP市场份额预测2024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按产品类型细分，中国PCIe IP市场份额2024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按产品类型细分，中国PCIe IP市场份额预测2024 VS 2025</w:t>
      </w:r>
      <w:r>
        <w:rPr>
          <w:rFonts w:hint="eastAsia"/>
        </w:rPr>
        <w:br/>
      </w:r>
      <w:r>
        <w:rPr>
          <w:rFonts w:hint="eastAsia"/>
        </w:rPr>
        <w:t>　　图25 汽车</w:t>
      </w:r>
      <w:r>
        <w:rPr>
          <w:rFonts w:hint="eastAsia"/>
        </w:rPr>
        <w:br/>
      </w:r>
      <w:r>
        <w:rPr>
          <w:rFonts w:hint="eastAsia"/>
        </w:rPr>
        <w:t>　　图26 移动设备</w:t>
      </w:r>
      <w:r>
        <w:rPr>
          <w:rFonts w:hint="eastAsia"/>
        </w:rPr>
        <w:br/>
      </w:r>
      <w:r>
        <w:rPr>
          <w:rFonts w:hint="eastAsia"/>
        </w:rPr>
        <w:t>　　图27 数据中心</w:t>
      </w:r>
      <w:r>
        <w:rPr>
          <w:rFonts w:hint="eastAsia"/>
        </w:rPr>
        <w:br/>
      </w:r>
      <w:r>
        <w:rPr>
          <w:rFonts w:hint="eastAsia"/>
        </w:rPr>
        <w:t>　　图28 其他</w:t>
      </w:r>
      <w:r>
        <w:rPr>
          <w:rFonts w:hint="eastAsia"/>
        </w:rPr>
        <w:br/>
      </w:r>
      <w:r>
        <w:rPr>
          <w:rFonts w:hint="eastAsia"/>
        </w:rPr>
        <w:t>　　图29 按应用细分，全球PCIe IP市场份额2024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按应用细分，全球PCIe IP市场份额2024 VS 2025</w:t>
      </w:r>
      <w:r>
        <w:rPr>
          <w:rFonts w:hint="eastAsia"/>
        </w:rPr>
        <w:br/>
      </w:r>
      <w:r>
        <w:rPr>
          <w:rFonts w:hint="eastAsia"/>
        </w:rPr>
        <w:t>　　图31 PCIe IP中国企业SWOT分析</w:t>
      </w:r>
      <w:r>
        <w:rPr>
          <w:rFonts w:hint="eastAsia"/>
        </w:rPr>
        <w:br/>
      </w:r>
      <w:r>
        <w:rPr>
          <w:rFonts w:hint="eastAsia"/>
        </w:rPr>
        <w:t>　　图32 PCIe IP产业链</w:t>
      </w:r>
      <w:r>
        <w:rPr>
          <w:rFonts w:hint="eastAsia"/>
        </w:rPr>
        <w:br/>
      </w:r>
      <w:r>
        <w:rPr>
          <w:rFonts w:hint="eastAsia"/>
        </w:rPr>
        <w:t>　　图33 PCIe IP行业采购模式分析</w:t>
      </w:r>
      <w:r>
        <w:rPr>
          <w:rFonts w:hint="eastAsia"/>
        </w:rPr>
        <w:br/>
      </w:r>
      <w:r>
        <w:rPr>
          <w:rFonts w:hint="eastAsia"/>
        </w:rPr>
        <w:t>　　图34 PCIe IP行业生产模式分析</w:t>
      </w:r>
      <w:r>
        <w:rPr>
          <w:rFonts w:hint="eastAsia"/>
        </w:rPr>
        <w:br/>
      </w:r>
      <w:r>
        <w:rPr>
          <w:rFonts w:hint="eastAsia"/>
        </w:rPr>
        <w:t>　　图35 PCIe IP行业销售模式分析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9bed94e0a4335" w:history="1">
        <w:r>
          <w:rPr>
            <w:rStyle w:val="Hyperlink"/>
          </w:rPr>
          <w:t>2025-2031年全球与中国PCIe IP行业市场调研及发展趋势预测报告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9bed94e0a4335" w:history="1">
        <w:r>
          <w:rPr>
            <w:rStyle w:val="Hyperlink"/>
          </w:rPr>
          <w:t>https://www.20087.com/6/05/PCIe-IPFaZhanQuShi.html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热点：PCIe协议、PCIe IP user link up信号、PCIE网卡、PCIe IP fpga、xdma接口、PCIe IP 眼图、xilinx以太网ip核、xdma和pcie是什么关系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59ffc5f374b4d" w:history="1">
      <w:r>
        <w:rPr>
          <w:rStyle w:val="Hyperlink"/>
        </w:rPr>
        <w:t>2025-2031年全球与中国PCIe IP行业市场调研及发展趋势预测报告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CIe-IPFaZhanQuShi.html" TargetMode="External" Id="R84f9bed94e0a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CIe-IPFaZhanQuShi.html" TargetMode="External" Id="R54059ffc5f37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2025-05-09T04:39:00Z</dcterms:created>
  <dcterms:modified xsi:type="dcterms:W3CDTF">2025-05-09T05:39:00Z</dcterms:modified>
  <dc:subject>2025-2031年全球与中国PCIe IP行业市场调研及发展趋势预测报告</dc:subject>
  <dc:title>2025-2031年全球与中国PCIe IP行业市场调研及发展趋势预测报告</dc:title>
  <cp:keywords>2025-2031年全球与中国PCIe IP行业市场调研及发展趋势预测报告</cp:keywords>
  <dc:description>2025-2031年全球与中国PCIe IP行业市场调研及发展趋势预测报告</dc:description>
</cp:coreProperties>
</file>