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ec4f886d4d6a" w:history="1">
              <w:r>
                <w:rPr>
                  <w:rStyle w:val="Hyperlink"/>
                </w:rPr>
                <w:t>2025-2031年中国hdmi切换器市场研究分析与发展前景报告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ec4f886d4d6a" w:history="1">
              <w:r>
                <w:rPr>
                  <w:rStyle w:val="Hyperlink"/>
                </w:rPr>
                <w:t>2025-2031年中国hdmi切换器市场研究分析与发展前景报告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8ec4f886d4d6a" w:history="1">
                <w:r>
                  <w:rPr>
                    <w:rStyle w:val="Hyperlink"/>
                  </w:rPr>
                  <w:t>https://www.20087.com/6/75/hdmiQieHuanQiXianZhuangYuQianJingFenXi.html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切换器是一种用于在多个HDMI信号源之间切换输出至单个显示器的设备，广泛应用于家庭影院、会议室及多媒体教室等场景。近年来，随着高清视频内容的增长和多设备连接的需求增加，hdmi切换器的设计不断优化，不仅提高了信号传输的质量和稳定性，还在易用性和兼容性方面进行了大量改进。切换器支持更高的分辨率和刷新率，能够无缝切换4K甚至8K超高清视频，并且一些高端产品还配备了自动切换和遥控功能。</w:t>
      </w:r>
      <w:r>
        <w:rPr>
          <w:rFonts w:hint="eastAsia"/>
        </w:rPr>
        <w:br/>
      </w:r>
      <w:r>
        <w:rPr>
          <w:rFonts w:hint="eastAsia"/>
        </w:rPr>
        <w:t>　　未来，hdmi切换器的发展将主要集中在高性能与智能化方面。一方面，通过采用更先进的芯片技术和高速接口标准，可以进一步提高切换器的数据吞吐量和处理速度，满足更高分辨率视频的需求。此外，结合人工智能算法和边缘计算技术，开发具备智能识别和自动调整功能的智能切换器，不仅能增强其在复杂环境中的适用性，还能拓展至更多新兴领域如虚拟现实或增强现实。另一方面，随着全球对数据隐私和网络安全的关注度上升，探索hdmi切换器在这些新兴领域的应用潜力，如开发符合严格法规的安全传输方案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ec4f886d4d6a" w:history="1">
        <w:r>
          <w:rPr>
            <w:rStyle w:val="Hyperlink"/>
          </w:rPr>
          <w:t>2025-2031年中国hdmi切换器市场研究分析与发展前景报告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hdmi切换器行业的发展现状、市场规模、供需动态及进出口情况。报告详细解读了hdmi切换器产业链上下游、重点区域市场、竞争格局及领先企业的表现，同时评估了hdmi切换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hdmi切换器行业概述</w:t>
      </w:r>
      <w:r>
        <w:rPr>
          <w:rFonts w:hint="eastAsia"/>
        </w:rPr>
        <w:br/>
      </w:r>
      <w:r>
        <w:rPr>
          <w:rFonts w:hint="eastAsia"/>
        </w:rPr>
        <w:t>　　第一节 hdmi切换器定义与分类</w:t>
      </w:r>
      <w:r>
        <w:rPr>
          <w:rFonts w:hint="eastAsia"/>
        </w:rPr>
        <w:br/>
      </w:r>
      <w:r>
        <w:rPr>
          <w:rFonts w:hint="eastAsia"/>
        </w:rPr>
        <w:t>　　第二节 hdmi切换器应用领域</w:t>
      </w:r>
      <w:r>
        <w:rPr>
          <w:rFonts w:hint="eastAsia"/>
        </w:rPr>
        <w:br/>
      </w:r>
      <w:r>
        <w:rPr>
          <w:rFonts w:hint="eastAsia"/>
        </w:rPr>
        <w:t>　　第三节 hdmi切换器行业经济指标分析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hdmi切换器产业链及经营模式分析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三、hdmi切换器销售模式及销售渠道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全球hdmi切换器市场发展综述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2019-2024年全球hdmi切换器市场规模与趋势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主要国家与地区hdmi切换器市场分析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2025-2031年全球hdmi切换器行业发展趋势与前景预测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中国hdmi切换器行业市场分析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2024-2025年hdmi切换器产能与投资动态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一、国内hdmi切换器产能及利用情况</w:t>
      </w:r>
      <w:r>
        <w:rPr>
          <w:rFonts w:hint="eastAsia"/>
        </w:rPr>
        <w:br/>
      </w:r>
      <w:r>
        <w:rPr>
          <w:rFonts w:hint="eastAsia"/>
        </w:rPr>
        <w:t>　　　　二、hdmi切换器产能扩张与投资动态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2025-2031年hdmi切换器行业产量统计与趋势预测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一、2019-2024年hdmi切换器行业产量数据统计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1、2019-2024年hdmi切换器产量及增长趋势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2、2019-2024年hdmi切换器细分产品产量及份额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二、影响hdmi切换器产量的关键因素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三、2025-2031年hdmi切换器产量预测</w:t>
      </w:r>
      <w:r>
        <w:rPr>
          <w:rFonts w:hint="eastAsia"/>
        </w:rPr>
        <w:br/>
      </w:r>
      <w:r>
        <w:rPr>
          <w:rFonts w:hint="eastAsia"/>
        </w:rPr>
        <w:t>　　第三节 2025-2031年hdmi切换器市场需求与销售分析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一、2024-2025年hdmi切换器行业需求现状</w:t>
      </w:r>
      <w:r>
        <w:rPr>
          <w:rFonts w:hint="eastAsia"/>
        </w:rPr>
        <w:br/>
      </w:r>
      <w:r>
        <w:rPr>
          <w:rFonts w:hint="eastAsia"/>
        </w:rPr>
        <w:t>　　　　二、hdmi切换器客户群体与需求特点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三、2019-2024年hdmi切换器行业销售规模分析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四、2025-2031年hdmi切换器市场增长潜力与规模预测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中国hdmi切换器细分市场与下游应用领域分析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hdmi切换器细分市场分析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一、2024-2025年hdmi切换器主要细分产品市场现状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hdmi切换器下游应用与客户群体分析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一、2024-2025年hdmi切换器各应用领域市场现状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hdmi切换器行业技术发展方向、趋势预测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hdmi切换器价格机制与竞争策略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一、2019-2024年hdmi切换器市场价格走势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hdmi切换器定价策略与方法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2025-2031年hdmi切换器价格竞争态势与趋势预测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中国hdmi切换器行业重点区域市场研究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2024-2025年重点区域hdmi切换器市场发展概况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三、2025-2031年hdmi切换器行业发展潜力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三、2025-2031年hdmi切换器行业发展潜力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三、2025-2031年hdmi切换器行业发展潜力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三、2025-2031年hdmi切换器行业发展潜力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hdmi切换器行业进口情况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一、2019-2024年hdmi切换器进口规模及增长情况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二、hdmi切换器主要进口来源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hdmi切换器行业出口情况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一、2019-2024年hdmi切换器出口规模及增长情况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二、hdmi切换器主要出口目的地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2019-2024年中国hdmi切换器行业总体发展与财务状况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2019-2024年中国hdmi切换器行业规模情况</w:t>
      </w:r>
      <w:r>
        <w:rPr>
          <w:rFonts w:hint="eastAsia"/>
        </w:rPr>
        <w:br/>
      </w:r>
      <w:r>
        <w:rPr>
          <w:rFonts w:hint="eastAsia"/>
        </w:rPr>
        <w:t>　　　　一、hdmi切换器行业企业数量规模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二、hdmi切换器行业从业人员规模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三、hdmi切换器行业市场敏感性分析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2019-2024年中国hdmi切换器行业财务能力分析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一、hdmi切换器行业盈利能力</w:t>
      </w:r>
      <w:r>
        <w:rPr>
          <w:rFonts w:hint="eastAsia"/>
        </w:rPr>
        <w:br/>
      </w:r>
      <w:r>
        <w:rPr>
          <w:rFonts w:hint="eastAsia"/>
        </w:rPr>
        <w:t>　　　　二、hdmi切换器行业偿债能力</w:t>
      </w:r>
      <w:r>
        <w:rPr>
          <w:rFonts w:hint="eastAsia"/>
        </w:rPr>
        <w:br/>
      </w:r>
      <w:r>
        <w:rPr>
          <w:rFonts w:hint="eastAsia"/>
        </w:rPr>
        <w:t>　　　　三、hdmi切换器行业营运能力</w:t>
      </w:r>
      <w:r>
        <w:rPr>
          <w:rFonts w:hint="eastAsia"/>
        </w:rPr>
        <w:br/>
      </w:r>
      <w:r>
        <w:rPr>
          <w:rFonts w:hint="eastAsia"/>
        </w:rPr>
        <w:t>　　　　四、hdmi切换器行业发展能力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hdmi切换器行业重点企业调研分析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二、企业hdmi切换器业务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hdmi切换器行业竞争格局总览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2024-2025年hdmi切换器行业竞争力分析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2019-2024年hdmi切换器行业企业并购活动分析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2024-2025年hdmi切换器行业会展与招投标活动分析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一、hdmi切换器行业会展活动及其市场影响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2025年中国hdmi切换器企业发展企业发展策略与建议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hdmi切换器销售模式与渠道策略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hdmi切换器品牌与市场推广策略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hdmi切换器研发投入与技术创新能力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hdmi切换器合作联盟与资源整合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中国hdmi切换器行业风险与对策</w:t>
      </w:r>
      <w:r>
        <w:rPr>
          <w:rFonts w:hint="eastAsia"/>
        </w:rPr>
        <w:br/>
      </w:r>
      <w:r>
        <w:rPr>
          <w:rFonts w:hint="eastAsia"/>
        </w:rPr>
        <w:t>　　第一节 hdmi切换器行业SWOT分析</w:t>
      </w:r>
      <w:r>
        <w:rPr>
          <w:rFonts w:hint="eastAsia"/>
        </w:rPr>
        <w:br/>
      </w:r>
      <w:r>
        <w:rPr>
          <w:rFonts w:hint="eastAsia"/>
        </w:rPr>
        <w:t>　　　　一、hdmi切换器行业优势</w:t>
      </w:r>
      <w:r>
        <w:rPr>
          <w:rFonts w:hint="eastAsia"/>
        </w:rPr>
        <w:br/>
      </w:r>
      <w:r>
        <w:rPr>
          <w:rFonts w:hint="eastAsia"/>
        </w:rPr>
        <w:t>　　　　二、hdmi切换器行业劣势</w:t>
      </w:r>
      <w:r>
        <w:rPr>
          <w:rFonts w:hint="eastAsia"/>
        </w:rPr>
        <w:br/>
      </w:r>
      <w:r>
        <w:rPr>
          <w:rFonts w:hint="eastAsia"/>
        </w:rPr>
        <w:t>　　　　三、hdmi切换器市场机会</w:t>
      </w:r>
      <w:r>
        <w:rPr>
          <w:rFonts w:hint="eastAsia"/>
        </w:rPr>
        <w:br/>
      </w:r>
      <w:r>
        <w:rPr>
          <w:rFonts w:hint="eastAsia"/>
        </w:rPr>
        <w:t>　　　　四、hdmi切换器市场威胁</w:t>
      </w:r>
      <w:r>
        <w:rPr>
          <w:rFonts w:hint="eastAsia"/>
        </w:rPr>
        <w:br/>
      </w:r>
      <w:r>
        <w:rPr>
          <w:rFonts w:hint="eastAsia"/>
        </w:rPr>
        <w:t>　　第二节 hdmi切换器行业风险及对策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2025-2031年中国hdmi切换器行业前景与发展趋势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2024-2025年hdmi切换器行业发展环境分析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一、hdmi切换器行业主管部门与监管体制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二、hdmi切换器行业主要法律法规及政策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三、hdmi切换器行业标准与质量监管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2025-2031年hdmi切换器行业发展趋势与方向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2025-2031年hdmi切换器行业发展潜力与机遇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hdmi切换器行业研究结论与建议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[~中~智~林~]hdmi切换器行业发展建议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hdmi切换器行业类别</w:t>
      </w:r>
      <w:r>
        <w:rPr>
          <w:rFonts w:hint="eastAsia"/>
        </w:rPr>
        <w:br/>
      </w:r>
      <w:r>
        <w:rPr>
          <w:rFonts w:hint="eastAsia"/>
        </w:rPr>
        <w:t>　　图表 hdmi切换器行业产业链调研</w:t>
      </w:r>
      <w:r>
        <w:rPr>
          <w:rFonts w:hint="eastAsia"/>
        </w:rPr>
        <w:br/>
      </w:r>
      <w:r>
        <w:rPr>
          <w:rFonts w:hint="eastAsia"/>
        </w:rPr>
        <w:t>　　图表 hdmi切换器行业现状</w:t>
      </w:r>
      <w:r>
        <w:rPr>
          <w:rFonts w:hint="eastAsia"/>
        </w:rPr>
        <w:br/>
      </w:r>
      <w:r>
        <w:rPr>
          <w:rFonts w:hint="eastAsia"/>
        </w:rPr>
        <w:t>　　图表 hdmi切换器行业标准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2019-2024年中国hdmi切换器市场规模</w:t>
      </w:r>
      <w:r>
        <w:rPr>
          <w:rFonts w:hint="eastAsia"/>
        </w:rPr>
        <w:br/>
      </w:r>
      <w:r>
        <w:rPr>
          <w:rFonts w:hint="eastAsia"/>
        </w:rPr>
        <w:t>　　图表 2025年中国hdmi切换器行业产能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2019-2024年中国hdmi切换器产量</w:t>
      </w:r>
      <w:r>
        <w:rPr>
          <w:rFonts w:hint="eastAsia"/>
        </w:rPr>
        <w:br/>
      </w:r>
      <w:r>
        <w:rPr>
          <w:rFonts w:hint="eastAsia"/>
        </w:rPr>
        <w:t>　　图表 hdmi切换器行业动态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2019-2024年中国hdmi切换器市场需求量</w:t>
      </w:r>
      <w:r>
        <w:rPr>
          <w:rFonts w:hint="eastAsia"/>
        </w:rPr>
        <w:br/>
      </w:r>
      <w:r>
        <w:rPr>
          <w:rFonts w:hint="eastAsia"/>
        </w:rPr>
        <w:t>　　图表 2025年中国hdmi切换器行业需求区域调研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2019-2024年中国hdmi切换器行情</w:t>
      </w:r>
      <w:r>
        <w:rPr>
          <w:rFonts w:hint="eastAsia"/>
        </w:rPr>
        <w:br/>
      </w:r>
      <w:r>
        <w:rPr>
          <w:rFonts w:hint="eastAsia"/>
        </w:rPr>
        <w:t>　　图表 2019-2024年中国hdmi切换器价格走势图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2019-2024年中国hdmi切换器行业销售收入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2019-2024年中国hdmi切换器行业盈利情况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2019-2024年中国hdmi切换器行业利润总额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2019-2024年中国hdmi切换器进口数据</w:t>
      </w:r>
      <w:r>
        <w:rPr>
          <w:rFonts w:hint="eastAsia"/>
        </w:rPr>
        <w:br/>
      </w:r>
      <w:r>
        <w:rPr>
          <w:rFonts w:hint="eastAsia"/>
        </w:rPr>
        <w:t>　　图表 2019-2024年中国hdmi切换器出口数据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**地区hdmi切换器市场规模</w:t>
      </w:r>
      <w:r>
        <w:rPr>
          <w:rFonts w:hint="eastAsia"/>
        </w:rPr>
        <w:br/>
      </w:r>
      <w:r>
        <w:rPr>
          <w:rFonts w:hint="eastAsia"/>
        </w:rPr>
        <w:t>　　图表 **地区hdmi切换器行业市场需求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**地区hdmi切换器市场调研</w:t>
      </w:r>
      <w:r>
        <w:rPr>
          <w:rFonts w:hint="eastAsia"/>
        </w:rPr>
        <w:br/>
      </w:r>
      <w:r>
        <w:rPr>
          <w:rFonts w:hint="eastAsia"/>
        </w:rPr>
        <w:t>　　图表 **地区hdmi切换器行业市场需求分析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**地区hdmi切换器市场规模</w:t>
      </w:r>
      <w:r>
        <w:rPr>
          <w:rFonts w:hint="eastAsia"/>
        </w:rPr>
        <w:br/>
      </w:r>
      <w:r>
        <w:rPr>
          <w:rFonts w:hint="eastAsia"/>
        </w:rPr>
        <w:t>　　图表 **地区hdmi切换器行业市场需求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**地区hdmi切换器市场调研</w:t>
      </w:r>
      <w:r>
        <w:rPr>
          <w:rFonts w:hint="eastAsia"/>
        </w:rPr>
        <w:br/>
      </w:r>
      <w:r>
        <w:rPr>
          <w:rFonts w:hint="eastAsia"/>
        </w:rPr>
        <w:t>　　图表 **地区hdmi切换器行业市场需求分析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hdmi切换器行业竞争对手分析</w:t>
      </w:r>
      <w:r>
        <w:rPr>
          <w:rFonts w:hint="eastAsia"/>
        </w:rPr>
        <w:br/>
      </w:r>
      <w:r>
        <w:rPr>
          <w:rFonts w:hint="eastAsia"/>
        </w:rPr>
        <w:t>　　图表 hdmi切换器重点企业（一）基本信息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2025-2031年中国hdmi切换器市场规模预测</w:t>
      </w:r>
      <w:r>
        <w:rPr>
          <w:rFonts w:hint="eastAsia"/>
        </w:rPr>
        <w:br/>
      </w:r>
      <w:r>
        <w:rPr>
          <w:rFonts w:hint="eastAsia"/>
        </w:rPr>
        <w:t>　　图表 hdmi切换器行业准入条件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2025-2031年中国hdmi切换器行业信息化</w:t>
      </w:r>
      <w:r>
        <w:rPr>
          <w:rFonts w:hint="eastAsia"/>
        </w:rPr>
        <w:br/>
      </w:r>
      <w:r>
        <w:rPr>
          <w:rFonts w:hint="eastAsia"/>
        </w:rPr>
        <w:t>　　图表 2025年中国hdmi切换器市场前景分析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2025-2031年中国hdmi切换器行业发展趋势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ec4f886d4d6a" w:history="1">
        <w:r>
          <w:rPr>
            <w:rStyle w:val="Hyperlink"/>
          </w:rPr>
          <w:t>2025-2031年中国hdmi切换器市场研究分析与发展前景报告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8ec4f886d4d6a" w:history="1">
        <w:r>
          <w:rPr>
            <w:rStyle w:val="Hyperlink"/>
          </w:rPr>
          <w:t>https://www.20087.com/6/75/hdmiQieHuanQiXianZhuangYuQianJingFenXi.html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热点：显示器没有hdmi接口怎么办、hdmi切换器芯片方案、hdmi切换器慎重使用烧了、hdmi切换器怎么用、hdmi二进一出切换器、hdmi切换器供电的和不供电的区别、hdmi切换器哪个牌子好、hdmi切换器没信号、hdmi怎么切换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8fb34dd6432d" w:history="1">
      <w:r>
        <w:rPr>
          <w:rStyle w:val="Hyperlink"/>
        </w:rPr>
        <w:t>2025-2031年中国hdmi切换器市场研究分析与发展前景报告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dmiQieHuanQiXianZhuangYuQianJingFenXi.html" TargetMode="External" Id="R2018ec4f886d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dmiQieHuanQiXianZhuangYuQianJingFenXi.html" TargetMode="External" Id="Rc9628fb34dd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2025-03-30T05:12:24Z</dcterms:created>
  <dcterms:modified xsi:type="dcterms:W3CDTF">2025-03-30T06:12:24Z</dcterms:modified>
  <dc:subject>2025-2031年中国hdmi切换器市场研究分析与发展前景报告</dc:subject>
  <dc:title>2025-2031年中国hdmi切换器市场研究分析与发展前景报告</dc:title>
  <cp:keywords>2025-2031年中国hdmi切换器市场研究分析与发展前景报告</cp:keywords>
  <dc:description>2025-2031年中国hdmi切换器市场研究分析与发展前景报告</dc:description>
</cp:coreProperties>
</file>