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3e42ae9de4dbe" w:history="1">
              <w:r>
                <w:rPr>
                  <w:rStyle w:val="Hyperlink"/>
                </w:rPr>
                <w:t>2025-2031年中国wifi模块行业发展现状分析与市场前景预测报告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3e42ae9de4dbe" w:history="1">
              <w:r>
                <w:rPr>
                  <w:rStyle w:val="Hyperlink"/>
                </w:rPr>
                <w:t>2025-2031年中国wifi模块行业发展现状分析与市场前景预测报告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3e42ae9de4dbe" w:history="1">
                <w:r>
                  <w:rPr>
                    <w:rStyle w:val="Hyperlink"/>
                  </w:rPr>
                  <w:t>https://www.20087.com/6/85/wifiMoKuaiDeQianJing.html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wifi模块是物联网设备的重要组成部分，使设备能够接入无线网络，实现数据传输和远程控制。近年来，随着WiFi标准的不断演进，如Wi-Fi 6和即将到来的Wi-Fi 7，wifi模块的传输速率、覆盖范围和连接稳定性都有了显著提升。同时，低功耗和小型化的设计，使得wifi模块能够广泛应用于智能家居、可穿戴设备和工业物联网等场景。</w:t>
      </w:r>
      <w:r>
        <w:rPr>
          <w:rFonts w:hint="eastAsia"/>
        </w:rPr>
        <w:br/>
      </w:r>
      <w:r>
        <w:rPr>
          <w:rFonts w:hint="eastAsia"/>
        </w:rPr>
        <w:t>　　未来，wifi模块将更加注重安全性和物联网集成。随着网络安全威胁的增多，wifi模块将集成更强大的加密和认证机制，保护数据传输安全。同时，模块将更加紧密地与物联网平台和协议相结合，支持无缝连接和设备间的交互，推动智能城市的建设和智能家居生态系统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3e42ae9de4dbe" w:history="1">
        <w:r>
          <w:rPr>
            <w:rStyle w:val="Hyperlink"/>
          </w:rPr>
          <w:t>2025-2031年中国wifi模块行业发展现状分析与市场前景预测报告</w:t>
        </w:r>
      </w:hyperlink>
      <w:r>
        <w:rPr>
          <w:rFonts w:hint="eastAsia"/>
        </w:rPr>
        <w:t>》基于多年wifi模块行业研究积累，结合wifi模块行业市场现状，通过资深研究团队对wifi模块市场资讯的系统整理与分析，依托权威数据资源及长期市场监测数据库，对wifi模块行业进行了全面调研。报告详细分析了wifi模块市场规模、市场前景、技术现状及未来发展方向，重点评估了wifi模块行业内企业的竞争格局及经营表现，并通过SWOT分析揭示了wifi模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a3e42ae9de4dbe" w:history="1">
        <w:r>
          <w:rPr>
            <w:rStyle w:val="Hyperlink"/>
          </w:rPr>
          <w:t>2025-2031年中国wifi模块行业发展现状分析与市场前景预测报告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》为投资者提供了准确的市场现状分析及前景预判，帮助挖掘行业投资价值，并提出投资策略与营销策略建议，是把握wifi模块行业动态、优化决策的重要工具。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wifi模块行业界定及应用</w:t>
      </w:r>
      <w:r>
        <w:rPr>
          <w:rFonts w:hint="eastAsia"/>
        </w:rPr>
        <w:br/>
      </w:r>
      <w:r>
        <w:rPr>
          <w:rFonts w:hint="eastAsia"/>
        </w:rPr>
        <w:t>　　第一节 wifi模块行业定义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wifi模块主要应用领域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2024-2025年全球wifi模块行业发展状况分析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2024-2025年全球wifi模块行业运行概况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2019-2024年全球wifi模块行业市场规模分析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全球主要地区wifi模块行业运行情况分析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2025-2031年全球wifi模块行业发展趋势预测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2024-2025年中国wifi模块发展环境分析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wifi模块行业相关政策、标准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wifi模块行业相关发展规划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2024-2025年中国wifi模块行业现状调研分析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中国wifi模块行业发展现状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一、2024-2025年wifi模块行业品牌发展现状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二、2024-2025年wifi模块行业需求市场现状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三、2024-2025年wifi模块市场需求层次分析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四、2024-2025年中国wifi模块市场走向分析</w:t>
      </w:r>
      <w:r>
        <w:rPr>
          <w:rFonts w:hint="eastAsia"/>
        </w:rPr>
        <w:br/>
      </w:r>
      <w:r>
        <w:rPr>
          <w:rFonts w:hint="eastAsia"/>
        </w:rPr>
        <w:t>　　第二节 中国wifi模块产品技术分析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一、2024-2025年wifi模块产品技术变化特点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二、2024-2025年wifi模块产品市场的新技术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三、2024-2025年wifi模块产品市场现状分析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中国wifi模块行业存在的问题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一、2024-2025年wifi模块产品市场存在的主要问题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二、2024-2025年国内wifi模块产品市场的三大瓶颈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三、2024-2025年wifi模块产品市场遭遇的规模难题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对中国wifi模块市场的分析及思考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一、wifi模块市场特点</w:t>
      </w:r>
      <w:r>
        <w:rPr>
          <w:rFonts w:hint="eastAsia"/>
        </w:rPr>
        <w:br/>
      </w:r>
      <w:r>
        <w:rPr>
          <w:rFonts w:hint="eastAsia"/>
        </w:rPr>
        <w:t>　　　　二、wifi模块市场分析</w:t>
      </w:r>
      <w:r>
        <w:rPr>
          <w:rFonts w:hint="eastAsia"/>
        </w:rPr>
        <w:br/>
      </w:r>
      <w:r>
        <w:rPr>
          <w:rFonts w:hint="eastAsia"/>
        </w:rPr>
        <w:t>　　　　三、wifi模块市场变化的方向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四、中国wifi模块行业发展的新思路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五、对中国wifi模块行业发展的思考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中国wifi模块行业市场供需现状调研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2024-2025年中国wifi模块市场现状分析</w:t>
      </w:r>
      <w:r>
        <w:rPr>
          <w:rFonts w:hint="eastAsia"/>
        </w:rPr>
        <w:br/>
      </w:r>
      <w:r>
        <w:rPr>
          <w:rFonts w:hint="eastAsia"/>
        </w:rPr>
        <w:t>　　第二节 中国wifi模块行业产量情况分析及预测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一、wifi模块总体产能规模</w:t>
      </w:r>
      <w:r>
        <w:rPr>
          <w:rFonts w:hint="eastAsia"/>
        </w:rPr>
        <w:br/>
      </w:r>
      <w:r>
        <w:rPr>
          <w:rFonts w:hint="eastAsia"/>
        </w:rPr>
        <w:t>　　　　二、wifi模块生产区域分布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三、2019-2024年中国wifi模块产量统计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四、2025-2031年中国wifi模块产量预测</w:t>
      </w:r>
      <w:r>
        <w:rPr>
          <w:rFonts w:hint="eastAsia"/>
        </w:rPr>
        <w:br/>
      </w:r>
      <w:r>
        <w:rPr>
          <w:rFonts w:hint="eastAsia"/>
        </w:rPr>
        <w:t>　　第三节 中国wifi模块市场需求分析及预测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一、中国wifi模块市场需求特点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二、2019-2024年中国wifi模块市场需求量统计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三、2025-2031年中国wifi模块市场需求量预测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中国wifi模块价格趋势分析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一、2019-2024年中国wifi模块市场价格趋势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二、2025-2031年中国wifi模块市场价格走势预测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中国wifi模块进出口分析</w:t>
      </w:r>
      <w:r>
        <w:rPr>
          <w:rFonts w:hint="eastAsia"/>
        </w:rPr>
        <w:br/>
      </w:r>
      <w:r>
        <w:rPr>
          <w:rFonts w:hint="eastAsia"/>
        </w:rPr>
        <w:t>　　第一节 wifi模块进口情况分析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wifi模块出口情况分析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影响wifi模块进出口因素分析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中国wifi模块行业主要指标监测分析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2019-2024年中国wifi模块行业规模情况分析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2019-2024年中国wifi模块行业财务能力分析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2024-2025年wifi模块行业细分产品调研</w:t>
      </w:r>
      <w:r>
        <w:rPr>
          <w:rFonts w:hint="eastAsia"/>
        </w:rPr>
        <w:br/>
      </w:r>
      <w:r>
        <w:rPr>
          <w:rFonts w:hint="eastAsia"/>
        </w:rPr>
        <w:t>　　第一节 wifi模块细分产品结构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2024-2025年wifi模块行业上下游发展情况分析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wifi模块行业上游产业发展分析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wifi模块行业下游产业发展分析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中国wifi模块行业重点地区发展分析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2024-2025年wifi模块行业重点区域市场结构调研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**地区wifi模块市场容量分析</w:t>
      </w:r>
      <w:r>
        <w:rPr>
          <w:rFonts w:hint="eastAsia"/>
        </w:rPr>
        <w:br/>
      </w:r>
      <w:r>
        <w:rPr>
          <w:rFonts w:hint="eastAsia"/>
        </w:rPr>
        <w:t>　　第三节 **地区wifi模块市场容量分析</w:t>
      </w:r>
      <w:r>
        <w:rPr>
          <w:rFonts w:hint="eastAsia"/>
        </w:rPr>
        <w:br/>
      </w:r>
      <w:r>
        <w:rPr>
          <w:rFonts w:hint="eastAsia"/>
        </w:rPr>
        <w:t>　　第四节 **地区wifi模块市场容量分析</w:t>
      </w:r>
      <w:r>
        <w:rPr>
          <w:rFonts w:hint="eastAsia"/>
        </w:rPr>
        <w:br/>
      </w:r>
      <w:r>
        <w:rPr>
          <w:rFonts w:hint="eastAsia"/>
        </w:rPr>
        <w:t>　　第五节 **地区wifi模块市场容量分析</w:t>
      </w:r>
      <w:r>
        <w:rPr>
          <w:rFonts w:hint="eastAsia"/>
        </w:rPr>
        <w:br/>
      </w:r>
      <w:r>
        <w:rPr>
          <w:rFonts w:hint="eastAsia"/>
        </w:rPr>
        <w:t>　　第六节 **地区wifi模块市场容量分析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2024-2025年wifi模块行业企业经营策略研究分析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wifi模块企业多样化经营策略分析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一、wifi模块企业多样化经营情况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二、现行wifi模块行业多样化经营的方向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大型wifi模块企业集团未来发展策略分析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对中小wifi模块企业生产经营的建议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2024-2025年wifi模块行业前景及投资风险预警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2025年wifi模块市场前景分析</w:t>
      </w:r>
      <w:r>
        <w:rPr>
          <w:rFonts w:hint="eastAsia"/>
        </w:rPr>
        <w:br/>
      </w:r>
      <w:r>
        <w:rPr>
          <w:rFonts w:hint="eastAsia"/>
        </w:rPr>
        <w:t>　　第二节 2025年wifi模块行业发展趋势预测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影响wifi模块行业发展的主要因素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一、2025年影响wifi模块行业运行的有利因素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二、2025年影响wifi模块行业运行的稳定因素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三、2025年影响wifi模块行业运行的不利因素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四、2025年中国wifi模块行业发展面临的挑战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五、2025年中国wifi模块行业发展面临的机遇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wifi模块行业投资风险预警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一、wifi模块行业市场风险预测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二、wifi模块行业政策风险预测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三、wifi模块行业经营风险预测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四、wifi模块行业技术风险预测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五、wifi模块行业竞争风险预测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六、wifi模块行业其他风险预测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2025-2031年wifi模块投资建议</w:t>
      </w:r>
      <w:r>
        <w:rPr>
          <w:rFonts w:hint="eastAsia"/>
        </w:rPr>
        <w:br/>
      </w:r>
      <w:r>
        <w:rPr>
          <w:rFonts w:hint="eastAsia"/>
        </w:rPr>
        <w:t>　　第一节 2024-2025年wifi模块行业投资环境分析</w:t>
      </w:r>
      <w:r>
        <w:rPr>
          <w:rFonts w:hint="eastAsia"/>
        </w:rPr>
        <w:br/>
      </w:r>
      <w:r>
        <w:rPr>
          <w:rFonts w:hint="eastAsia"/>
        </w:rPr>
        <w:t>　　第二节 wifi模块行业投资进入壁垒分析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wifi模块行业历程</w:t>
      </w:r>
      <w:r>
        <w:rPr>
          <w:rFonts w:hint="eastAsia"/>
        </w:rPr>
        <w:br/>
      </w:r>
      <w:r>
        <w:rPr>
          <w:rFonts w:hint="eastAsia"/>
        </w:rPr>
        <w:t>　　图表 wifi模块行业生命周期</w:t>
      </w:r>
      <w:r>
        <w:rPr>
          <w:rFonts w:hint="eastAsia"/>
        </w:rPr>
        <w:br/>
      </w:r>
      <w:r>
        <w:rPr>
          <w:rFonts w:hint="eastAsia"/>
        </w:rPr>
        <w:t>　　图表 wifi模块行业产业链分析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2019-2024年wifi模块行业市场容量分析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2019-2024年中国wifi模块行业产量及增长趋势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2019-2024年中国wifi模块市场需求量及增速统计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2025年中国wifi模块行业需求领域分布格局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2019-2024年中国wifi模块行业盈利情况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2019-2024年中国wifi模块行业利润总额统计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2019-2024年中国wifi模块进口金额分析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2019-2024年中国wifi模块出口数量分析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2019-2024年中国wifi模块出口金额分析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2025年中国wifi模块进口国家及地区分析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2025年中国wifi模块出口国家及地区分析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2019-2024年中国wifi模块行业企业平均规模情况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**地区wifi模块市场规模及增长情况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wifi模块重点企业（一）经营情况分析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wifi模块重点企业（一）主要经济指标情况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wifi模块重点企业（二）经营情况分析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wifi模块重点企业（二）主要经济指标情况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wifi模块重点企业（三）经营情况分析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wifi模块重点企业（三）主要经济指标情况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2025-2031年中国wifi模块行业产能预测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2025-2031年中国wifi模块行业产量预测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2025-2031年中国wifi模块市场需求量预测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2025-2031年中国wifi模块行业供需平衡预测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2025-2031年中国wifi模块行业市场容量预测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2025-2031年中国wifi模块行业市场规模预测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2025年中国wifi模块市场前景分析</w:t>
      </w:r>
      <w:r>
        <w:rPr>
          <w:rFonts w:hint="eastAsia"/>
        </w:rPr>
        <w:br/>
      </w:r>
      <w:r>
        <w:rPr>
          <w:rFonts w:hint="eastAsia"/>
        </w:rPr>
        <w:t>　　图表 2025年中国wifi模块发展趋势预测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3e42ae9de4dbe" w:history="1">
        <w:r>
          <w:rPr>
            <w:rStyle w:val="Hyperlink"/>
          </w:rPr>
          <w:t>2025-2031年中国wifi模块行业发展现状分析与市场前景预测报告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3e42ae9de4dbe" w:history="1">
        <w:r>
          <w:rPr>
            <w:rStyle w:val="Hyperlink"/>
          </w:rPr>
          <w:t>https://www.20087.com/6/85/wifiMoKuaiDeQianJing.html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热点：蓝牙模块、wifi模块如何实现远程控制、无线通信模块、wifi模块坏了修多少钱、华为wifi模块自己修、wifi模块是什么东西、面板wifi、wifi模块和蓝牙模块的区别、wifi模块有哪些型号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6eca367c548ba" w:history="1">
      <w:r>
        <w:rPr>
          <w:rStyle w:val="Hyperlink"/>
        </w:rPr>
        <w:t>2025-2031年中国wifi模块行业发展现状分析与市场前景预测报告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wifiMoKuaiDeQianJing.html" TargetMode="External" Id="Re4a3e42ae9de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wifiMoKuaiDeQianJing.html" TargetMode="External" Id="R5656eca367c5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2024-09-30T03:33:00Z</dcterms:created>
  <dcterms:modified xsi:type="dcterms:W3CDTF">2024-09-30T04:33:00Z</dcterms:modified>
  <dc:subject>2025-2031年中国wifi模块行业发展现状分析与市场前景预测报告</dc:subject>
  <dc:title>2025-2031年中国wifi模块行业发展现状分析与市场前景预测报告</dc:title>
  <cp:keywords>2025-2031年中国wifi模块行业发展现状分析与市场前景预测报告</cp:keywords>
  <dc:description>2025-2031年中国wifi模块行业发展现状分析与市场前景预测报告</dc:description>
</cp:coreProperties>
</file>