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09087472a4fb6" w:history="1">
              <w:r>
                <w:rPr>
                  <w:rStyle w:val="Hyperlink"/>
                </w:rPr>
                <w:t>2024-2030年全球与中国人才管理套件市场现状调研分析及发展趋势报告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09087472a4fb6" w:history="1">
              <w:r>
                <w:rPr>
                  <w:rStyle w:val="Hyperlink"/>
                </w:rPr>
                <w:t>2024-2030年全球与中国人才管理套件市场现状调研分析及发展趋势报告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609087472a4fb6" w:history="1">
                <w:r>
                  <w:rPr>
                    <w:rStyle w:val="Hyperlink"/>
                  </w:rPr>
                  <w:t>https://www.20087.com/6/25/RenCaiGuanLiTaoJianShiChangDiaoY.html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才管理套件是一种重要的企业人力资源管理工具，广泛应用于招聘、培训、绩效评估等领域。目前，人才管理套件不仅在功能集成度和用户友好性上有了显著改进，还在系统的稳定性和操作便捷性上有所提高。此外，随着对高效能和智能化要求的提高，人才管理套件的应用领域也在不断拓展，如在大数据分析、员工职业发展等方面发挥着重要作用。目前，人才管理套件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人才管理套件将朝着更加高效化、智能化和多功能化的方向发展。一方面，通过引入先进的信息技术和优化设计，提高人才管理套件的功能集成度和用户友好性，降低实施成本；另一方面，结合智能化控制技术和远程监控技术，开发更多具备实时数据传输和自动化操作功能的人才管理套件产品，提高系统的响应速度和操作便捷性。此外，随着新技术的应用，人才管理套件将更多地采用智能化设计，提供更加精准的人力资源管理解决方案。然而，如何在保证服务质量的同时控制成本，以及如何应对技术更新换代带来的挑战，是人才管理套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09087472a4fb6" w:history="1">
        <w:r>
          <w:rPr>
            <w:rStyle w:val="Hyperlink"/>
          </w:rPr>
          <w:t>2024-2030年全球与中国人才管理套件市场现状调研分析及发展趋势报告</w:t>
        </w:r>
      </w:hyperlink>
      <w:r>
        <w:rPr>
          <w:rFonts w:hint="eastAsia"/>
        </w:rPr>
        <w:t>》基于对人才管理套件行业的深入研究和市场监测数据，全面分析了人才管理套件行业现状、市场需求与市场规模。人才管理套件报告详细探讨了产业链结构，价格动态，以及人才管理套件各细分市场的特点。同时，还科学预测了市场前景与发展趋势，深入剖析了人才管理套件品牌竞争格局，市场集中度，以及重点企业的经营状况。人才管理套件报告旨在挖掘行业投资价值，揭示潜在风险与机遇，为投资者和决策者提供专业、科学、客观的战略建议，是了解人才管理套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人才管理套件市场概述</w:t>
      </w:r>
      <w:r>
        <w:rPr>
          <w:rFonts w:hint="eastAsia"/>
        </w:rPr>
        <w:br/>
      </w:r>
      <w:r>
        <w:rPr>
          <w:rFonts w:hint="eastAsia"/>
        </w:rPr>
        <w:t>　　1.1 人才管理套件市场概述</w:t>
      </w:r>
      <w:r>
        <w:rPr>
          <w:rFonts w:hint="eastAsia"/>
        </w:rPr>
        <w:br/>
      </w:r>
      <w:r>
        <w:rPr>
          <w:rFonts w:hint="eastAsia"/>
        </w:rPr>
        <w:t>　　1.2 不同类型人才管理套件分析</w:t>
      </w:r>
      <w:r>
        <w:rPr>
          <w:rFonts w:hint="eastAsia"/>
        </w:rPr>
        <w:br/>
      </w:r>
      <w:r>
        <w:rPr>
          <w:rFonts w:hint="eastAsia"/>
        </w:rPr>
        <w:t>　　　　1.2.1 基于云计算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全球市场不同类型人才管理套件规模对比分析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全球市场不同类型人才管理套件规模对比（2018-2023年）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全球不同类型人才管理套件规模及市场份额（2018-2023年）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中国市场不同类型人才管理套件规模对比分析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中国市场不同类型人才管理套件规模对比（2018-2023年）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中国不同类型人才管理套件规模及市场份额（2018-2023年）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人才管理套件市场概述</w:t>
      </w:r>
      <w:r>
        <w:rPr>
          <w:rFonts w:hint="eastAsia"/>
        </w:rPr>
        <w:br/>
      </w:r>
      <w:r>
        <w:rPr>
          <w:rFonts w:hint="eastAsia"/>
        </w:rPr>
        <w:t>　　2.1 人才管理套件主要应用领域分析</w:t>
      </w:r>
      <w:r>
        <w:rPr>
          <w:rFonts w:hint="eastAsia"/>
        </w:rPr>
        <w:br/>
      </w:r>
      <w:r>
        <w:rPr>
          <w:rFonts w:hint="eastAsia"/>
        </w:rPr>
        <w:t>　　　　2.1.2 金融服务和保险业</w:t>
      </w:r>
      <w:r>
        <w:rPr>
          <w:rFonts w:hint="eastAsia"/>
        </w:rPr>
        <w:br/>
      </w:r>
      <w:r>
        <w:rPr>
          <w:rFonts w:hint="eastAsia"/>
        </w:rPr>
        <w:t>　　　　2.1.3 教育行业</w:t>
      </w:r>
      <w:r>
        <w:rPr>
          <w:rFonts w:hint="eastAsia"/>
        </w:rPr>
        <w:br/>
      </w:r>
      <w:r>
        <w:rPr>
          <w:rFonts w:hint="eastAsia"/>
        </w:rPr>
        <w:t>　　　　2.1.4 制造业</w:t>
      </w:r>
      <w:r>
        <w:rPr>
          <w:rFonts w:hint="eastAsia"/>
        </w:rPr>
        <w:br/>
      </w:r>
      <w:r>
        <w:rPr>
          <w:rFonts w:hint="eastAsia"/>
        </w:rPr>
        <w:t>　　　　2.1.5 电子信息产业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全球人才管理套件主要应用领域对比分析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全球人才管理套件主要应用领域规模（万元）及增长率（2018-2023年）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全球人才管理套件主要应用规模（万元）及增长率（2018-2023年）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中国人才管理套件主要应用领域对比分析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中国人才管理套件主要应用领域规模（万元）及增长率（2018-2023年）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中国人才管理套件主要应用规模（万元）及增长率（2018-2023年）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全球主要地区人才管理套件发展历程及现状分析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全球主要地区人才管理套件现状与未来趋势分析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全球人才管理套件主要地区对比分析（2018-2023年）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全球主要地区人才管理套件规模及对比（2018-2023年）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全球人才管理套件主要地区规模及市场份额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全球人才管理套件规模（万元）及毛利率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北美人才管理套件规模（万元）及毛利率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亚太人才管理套件规模（万元）及毛利率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欧洲人才管理套件规模（万元）及毛利率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南美人才管理套件规模（万元）及毛利率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其他地区人才管理套件规模（万元）及毛利率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中国人才管理套件规模（万元）及毛利率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全球人才管理套件主要企业竞争分析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全球主要企业人才管理套件规模及市场份额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全球人才管理套件主要企业竞争态势及未来趋势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全球人才管理套件市场集中度</w:t>
      </w:r>
      <w:r>
        <w:rPr>
          <w:rFonts w:hint="eastAsia"/>
        </w:rPr>
        <w:br/>
      </w:r>
      <w:r>
        <w:rPr>
          <w:rFonts w:hint="eastAsia"/>
        </w:rPr>
        <w:t>　　　　4.3.2 全球人才管理套件Top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中国人才管理套件主要企业竞争分析</w:t>
      </w:r>
      <w:r>
        <w:rPr>
          <w:rFonts w:hint="eastAsia"/>
        </w:rPr>
        <w:br/>
      </w:r>
      <w:r>
        <w:rPr>
          <w:rFonts w:hint="eastAsia"/>
        </w:rPr>
        <w:t>　　5.1 中国人才管理套件规模及市场份额（2018-2023年）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中国人才管理套件Top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人才管理套件主要企业现状分析</w:t>
      </w:r>
      <w:r>
        <w:rPr>
          <w:rFonts w:hint="eastAsia"/>
        </w:rPr>
        <w:br/>
      </w:r>
      <w:r>
        <w:rPr>
          <w:rFonts w:hint="eastAsia"/>
        </w:rPr>
        <w:t>　　5.1 SAP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人才管理套件产品类型及应用领域介绍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SAP人才管理套件规模（万元）及毛利率（2018-2023年）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SAP主要业务介绍</w:t>
      </w:r>
      <w:r>
        <w:rPr>
          <w:rFonts w:hint="eastAsia"/>
        </w:rPr>
        <w:br/>
      </w:r>
      <w:r>
        <w:rPr>
          <w:rFonts w:hint="eastAsia"/>
        </w:rPr>
        <w:t>　　5.2 Cornerstone on Demand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人才管理套件产品类型及应用领域介绍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Cornerstone on Demand人才管理套件规模（万元）及毛利率（2018-2023年）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Cornerstone on Demand主要业务介绍</w:t>
      </w:r>
      <w:r>
        <w:rPr>
          <w:rFonts w:hint="eastAsia"/>
        </w:rPr>
        <w:br/>
      </w:r>
      <w:r>
        <w:rPr>
          <w:rFonts w:hint="eastAsia"/>
        </w:rPr>
        <w:t>　　5.3 Saba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人才管理套件产品类型及应用领域介绍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Saba人才管理套件规模（万元）及毛利率（2018-2023年）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Saba主要业务介绍</w:t>
      </w:r>
      <w:r>
        <w:rPr>
          <w:rFonts w:hint="eastAsia"/>
        </w:rPr>
        <w:br/>
      </w:r>
      <w:r>
        <w:rPr>
          <w:rFonts w:hint="eastAsia"/>
        </w:rPr>
        <w:t>　　5.4 Workday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人才管理套件产品类型及应用领域介绍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Workday人才管理套件规模（万元）及毛利率（2018-2023年）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Workday主要业务介绍</w:t>
      </w:r>
      <w:r>
        <w:rPr>
          <w:rFonts w:hint="eastAsia"/>
        </w:rPr>
        <w:br/>
      </w:r>
      <w:r>
        <w:rPr>
          <w:rFonts w:hint="eastAsia"/>
        </w:rPr>
        <w:t>　　5.5 Skillsoft SumTotal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人才管理套件产品类型及应用领域介绍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Skillsoft SumTotal人才管理套件规模（万元）及毛利率（2018-2023年）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Skillsoft SumTotal主要业务介绍</w:t>
      </w:r>
      <w:r>
        <w:rPr>
          <w:rFonts w:hint="eastAsia"/>
        </w:rPr>
        <w:br/>
      </w:r>
      <w:r>
        <w:rPr>
          <w:rFonts w:hint="eastAsia"/>
        </w:rPr>
        <w:t>　　5.6 Ultimate Software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人才管理套件产品类型及应用领域介绍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Ultimate Software人才管理套件规模（万元）及毛利率（2018-2023年）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Ultimate Software主要业务介绍</w:t>
      </w:r>
      <w:r>
        <w:rPr>
          <w:rFonts w:hint="eastAsia"/>
        </w:rPr>
        <w:br/>
      </w:r>
      <w:r>
        <w:rPr>
          <w:rFonts w:hint="eastAsia"/>
        </w:rPr>
        <w:t>　　5.7 Talentsoft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人才管理套件产品类型及应用领域介绍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Talentsoft人才管理套件规模（万元）及毛利率（2018-2023年）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Talentsoft主要业务介绍</w:t>
      </w:r>
      <w:r>
        <w:rPr>
          <w:rFonts w:hint="eastAsia"/>
        </w:rPr>
        <w:br/>
      </w:r>
      <w:r>
        <w:rPr>
          <w:rFonts w:hint="eastAsia"/>
        </w:rPr>
        <w:t>　　5.8 Learning Technologies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人才管理套件产品类型及应用领域介绍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Learning Technologies人才管理套件规模（万元）及毛利率（2018-2023年）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Learning Technologies主要业务介绍</w:t>
      </w:r>
      <w:r>
        <w:rPr>
          <w:rFonts w:hint="eastAsia"/>
        </w:rPr>
        <w:br/>
      </w:r>
      <w:r>
        <w:rPr>
          <w:rFonts w:hint="eastAsia"/>
        </w:rPr>
        <w:t>　　5.9 Oracle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人才管理套件产品类型及应用领域介绍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Oracle人才管理套件规模（万元）及毛利率（2018-2023年）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Oracle主要业务介绍</w:t>
      </w:r>
      <w:r>
        <w:rPr>
          <w:rFonts w:hint="eastAsia"/>
        </w:rPr>
        <w:br/>
      </w:r>
      <w:r>
        <w:rPr>
          <w:rFonts w:hint="eastAsia"/>
        </w:rPr>
        <w:t>　　5.10 Haufe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人才管理套件产品类型及应用领域介绍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Haufe人才管理套件规模（万元）及毛利率（2018-2023年）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Haufe主要业务介绍</w:t>
      </w:r>
      <w:r>
        <w:rPr>
          <w:rFonts w:hint="eastAsia"/>
        </w:rPr>
        <w:br/>
      </w:r>
      <w:r>
        <w:rPr>
          <w:rFonts w:hint="eastAsia"/>
        </w:rPr>
        <w:t>　　5.11 Cegid</w:t>
      </w:r>
      <w:r>
        <w:rPr>
          <w:rFonts w:hint="eastAsia"/>
        </w:rPr>
        <w:br/>
      </w:r>
      <w:r>
        <w:rPr>
          <w:rFonts w:hint="eastAsia"/>
        </w:rPr>
        <w:t>　　5.12 PageUp</w:t>
      </w:r>
      <w:r>
        <w:rPr>
          <w:rFonts w:hint="eastAsia"/>
        </w:rPr>
        <w:br/>
      </w:r>
      <w:r>
        <w:rPr>
          <w:rFonts w:hint="eastAsia"/>
        </w:rPr>
        <w:t>　　5.13 Lumesse</w:t>
      </w:r>
      <w:r>
        <w:rPr>
          <w:rFonts w:hint="eastAsia"/>
        </w:rPr>
        <w:br/>
      </w:r>
      <w:r>
        <w:rPr>
          <w:rFonts w:hint="eastAsia"/>
        </w:rPr>
        <w:t>　　5.14 ADP</w:t>
      </w:r>
      <w:r>
        <w:rPr>
          <w:rFonts w:hint="eastAsia"/>
        </w:rPr>
        <w:br/>
      </w:r>
      <w:r>
        <w:rPr>
          <w:rFonts w:hint="eastAsia"/>
        </w:rPr>
        <w:t>　　5.15 Eightfold</w:t>
      </w:r>
      <w:r>
        <w:rPr>
          <w:rFonts w:hint="eastAsia"/>
        </w:rPr>
        <w:br/>
      </w:r>
      <w:r>
        <w:rPr>
          <w:rFonts w:hint="eastAsia"/>
        </w:rPr>
        <w:t>　　5.16 SilkRoad</w:t>
      </w:r>
      <w:r>
        <w:rPr>
          <w:rFonts w:hint="eastAsia"/>
        </w:rPr>
        <w:br/>
      </w:r>
      <w:r>
        <w:rPr>
          <w:rFonts w:hint="eastAsia"/>
        </w:rPr>
        <w:t>　　5.17 Ceridian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人才管理套件行业动态分析</w:t>
      </w:r>
      <w:r>
        <w:rPr>
          <w:rFonts w:hint="eastAsia"/>
        </w:rPr>
        <w:br/>
      </w:r>
      <w:r>
        <w:rPr>
          <w:rFonts w:hint="eastAsia"/>
        </w:rPr>
        <w:t>　　7.1 人才管理套件发展历史、现状及趋势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人才管理套件发展机遇、挑战及潜在风险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人才管理套件当前及未来发展机遇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人才管理套件发展面临的主要挑战</w:t>
      </w:r>
      <w:r>
        <w:rPr>
          <w:rFonts w:hint="eastAsia"/>
        </w:rPr>
        <w:br/>
      </w:r>
      <w:r>
        <w:rPr>
          <w:rFonts w:hint="eastAsia"/>
        </w:rPr>
        <w:t>　　　　7.2.3 人才管理套件目前存在的风险及潜在风险</w:t>
      </w:r>
      <w:r>
        <w:rPr>
          <w:rFonts w:hint="eastAsia"/>
        </w:rPr>
        <w:br/>
      </w:r>
      <w:r>
        <w:rPr>
          <w:rFonts w:hint="eastAsia"/>
        </w:rPr>
        <w:t>　　7.3 人才管理套件市场有利因素、不利因素分析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人才管理套件发展的推动因素、有利条件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人才管理套件发展的阻力、不利因素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全球人才管理套件市场发展预测</w:t>
      </w:r>
      <w:r>
        <w:rPr>
          <w:rFonts w:hint="eastAsia"/>
        </w:rPr>
        <w:br/>
      </w:r>
      <w:r>
        <w:rPr>
          <w:rFonts w:hint="eastAsia"/>
        </w:rPr>
        <w:t>　　8.1 全球人才管理套件规模（万元）预测（2024-2030年）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中国人才管理套件发展预测</w:t>
      </w:r>
      <w:r>
        <w:rPr>
          <w:rFonts w:hint="eastAsia"/>
        </w:rPr>
        <w:br/>
      </w:r>
      <w:r>
        <w:rPr>
          <w:rFonts w:hint="eastAsia"/>
        </w:rPr>
        <w:t>　　8.3 全球主要地区人才管理套件市场预测</w:t>
      </w:r>
      <w:r>
        <w:rPr>
          <w:rFonts w:hint="eastAsia"/>
        </w:rPr>
        <w:br/>
      </w:r>
      <w:r>
        <w:rPr>
          <w:rFonts w:hint="eastAsia"/>
        </w:rPr>
        <w:t>　　　　8.3.1 北美人才管理套件发展趋势及未来潜力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欧洲人才管理套件发展趋势及未来潜力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亚太人才管理套件发展趋势及未来潜力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南美人才管理套件发展趋势及未来潜力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不同类型人才管理套件发展预测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全球不同类型人才管理套件规模（万元）分析预测（2024-2030年）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中国不同类型人才管理套件规模（万元）分析预测</w:t>
      </w:r>
      <w:r>
        <w:rPr>
          <w:rFonts w:hint="eastAsia"/>
        </w:rPr>
        <w:br/>
      </w:r>
      <w:r>
        <w:rPr>
          <w:rFonts w:hint="eastAsia"/>
        </w:rPr>
        <w:t>　　8.5 人才管理套件主要应用领域分析预测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全球人才管理套件主要应用领域规模预测（2024-2030年）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中国人才管理套件主要应用领域规模预测（2024-2030年）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中智~林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图：2018-2030年全球人才管理套件市场规模（万元）及未来趋势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图：2018-2030年中国人才管理套件市场规模（万元）及未来趋势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表：全球市场不同类型人才管理套件规模（万元）及增长率对比（2018-2023年）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表：2018-2023年全球不同类型人才管理套件规模列表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表：2018-2023年全球不同类型人才管理套件规模市场份额列表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表：2024-2030年全球不同类型人才管理套件规模市场份额列表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图：2023年全球不同类型人才管理套件市场份额</w:t>
      </w:r>
      <w:r>
        <w:rPr>
          <w:rFonts w:hint="eastAsia"/>
        </w:rPr>
        <w:br/>
      </w:r>
      <w:r>
        <w:rPr>
          <w:rFonts w:hint="eastAsia"/>
        </w:rPr>
        <w:t>　　表：中国不同类型人才管理套件规模（万元）及增长率对比（2018-2023年）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表：2018-2023年中国不同类型人才管理套件规模列表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表：2018-2023年中国不同类型人才管理套件规模市场份额列表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图：中国不同类型人才管理套件规模市场份额列表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图：2023年中国不同类型人才管理套件规模市场份额</w:t>
      </w:r>
      <w:r>
        <w:rPr>
          <w:rFonts w:hint="eastAsia"/>
        </w:rPr>
        <w:br/>
      </w:r>
      <w:r>
        <w:rPr>
          <w:rFonts w:hint="eastAsia"/>
        </w:rPr>
        <w:t>　　图：人才管理套件应用</w:t>
      </w:r>
      <w:r>
        <w:rPr>
          <w:rFonts w:hint="eastAsia"/>
        </w:rPr>
        <w:br/>
      </w:r>
      <w:r>
        <w:rPr>
          <w:rFonts w:hint="eastAsia"/>
        </w:rPr>
        <w:t>　　表：全球人才管理套件主要应用领域规模对比（2018-2023年）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表：全球人才管理套件主要应用规模（2018-2023年）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表：全球人才管理套件主要应用规模份额（2018-2023年）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图：全球人才管理套件主要应用规模份额（2018-2023年）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图：2023年全球人才管理套件主要应用规模份额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表：2018-2023年中国人才管理套件主要应用领域规模对比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表：中国人才管理套件主要应用领域规模（2018-2023年）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表：中国人才管理套件主要应用领域规模份额（2018-2023年）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图：中国人才管理套件主要应用领域规模份额（2018-2023年）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图：2023年中国人才管理套件主要应用领域规模份额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表：全球主要地区人才管理套件规模（万元）及增长率对比（2018-2023年）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图：2018-2023年北美人才管理套件规模（万元）及增长率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图：2018-2023年亚太人才管理套件规模（万元）及增长率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图：欧洲人才管理套件规模（万元）及增长率（2018-2023年）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图：南美人才管理套件规模（万元）及增长率（2018-2023年）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图：其他地区人才管理套件规模（万元）及增长率（2018-2023年）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图：中国人才管理套件规模（万元）及增长率（2018-2023年）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表：2018-2023年全球主要地区人才管理套件规模（万元）列表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图：2018-2023年全球主要地区人才管理套件规模市场份额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图：2024-2030年全球主要地区人才管理套件规模市场份额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图：2023年全球主要地区人才管理套件规模市场份额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表：2018-2023年全球人才管理套件规模（万元）及毛利率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表：2018-2023年北美人才管理套件规模（万元）及毛利率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表：2018-2023年欧洲人才管理套件规模（万元）及毛利率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表：2018-2023年亚太人才管理套件规模（万元）及毛利率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表：2018-2023年南美人才管理套件规模（万元）及毛利率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表：2018-2023年其他地区人才管理套件规模（万元）及毛利率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表：2018-2023年中国人才管理套件规模（万元）及毛利率（2018-2023年）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表：2018-2023年全球主要企业人才管理套件规模（万元）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表：2018-2023年全球主要企业人才管理套件规模份额对比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图：2023年全球主要企业人才管理套件规模份额对比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图：2022年全球主要企业人才管理套件规模份额对比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表：全球人才管理套件主要企业产品类型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图：2023年全球人才管理套件Top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图：2023年全球人才管理套件Top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表：2018-2023年中国主要企业人才管理套件规模（万元）列表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表：2018-2023年中国主要企业人才管理套件规模份额对比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图：2023年中国主要企业人才管理套件规模份额对比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图：2022年中国主要企业人才管理套件规模份额对比</w:t>
      </w:r>
      <w:r>
        <w:rPr>
          <w:rFonts w:hint="eastAsia"/>
        </w:rPr>
        <w:br/>
      </w:r>
      <w:r>
        <w:rPr>
          <w:rFonts w:hint="eastAsia"/>
        </w:rPr>
        <w:t>　　图：2023年中国人才管理套件Top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图：2023年中国人才管理套件Top 5企业市场份额</w:t>
      </w:r>
      <w:r>
        <w:rPr>
          <w:rFonts w:hint="eastAsia"/>
        </w:rPr>
        <w:br/>
      </w:r>
      <w:r>
        <w:rPr>
          <w:rFonts w:hint="eastAsia"/>
        </w:rPr>
        <w:t>　　表：SAP基本信息、主要业务介绍、市场地位以及主要的竞争对手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表：SAP人才管理套件规模（万元）及毛利率</w:t>
      </w:r>
      <w:r>
        <w:rPr>
          <w:rFonts w:hint="eastAsia"/>
        </w:rPr>
        <w:br/>
      </w:r>
      <w:r>
        <w:rPr>
          <w:rFonts w:hint="eastAsia"/>
        </w:rPr>
        <w:t>　　表：SAP人才管理套件规模增长率</w:t>
      </w:r>
      <w:r>
        <w:rPr>
          <w:rFonts w:hint="eastAsia"/>
        </w:rPr>
        <w:br/>
      </w:r>
      <w:r>
        <w:rPr>
          <w:rFonts w:hint="eastAsia"/>
        </w:rPr>
        <w:t>　　表：SAP人才管理套件规模全球市场份额</w:t>
      </w:r>
      <w:r>
        <w:rPr>
          <w:rFonts w:hint="eastAsia"/>
        </w:rPr>
        <w:br/>
      </w:r>
      <w:r>
        <w:rPr>
          <w:rFonts w:hint="eastAsia"/>
        </w:rPr>
        <w:t>　　表：Cornerstone on Demand基本信息、主要业务介绍、市场地位以及主要的竞争对手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表：Cornerstone on Demand人才管理套件规模（万元）及毛利率</w:t>
      </w:r>
      <w:r>
        <w:rPr>
          <w:rFonts w:hint="eastAsia"/>
        </w:rPr>
        <w:br/>
      </w:r>
      <w:r>
        <w:rPr>
          <w:rFonts w:hint="eastAsia"/>
        </w:rPr>
        <w:t>　　表：Cornerstone on Demand人才管理套件规模增长率</w:t>
      </w:r>
      <w:r>
        <w:rPr>
          <w:rFonts w:hint="eastAsia"/>
        </w:rPr>
        <w:br/>
      </w:r>
      <w:r>
        <w:rPr>
          <w:rFonts w:hint="eastAsia"/>
        </w:rPr>
        <w:t>　　表：Cornerstone on Demand人才管理套件规模全球市场份额</w:t>
      </w:r>
      <w:r>
        <w:rPr>
          <w:rFonts w:hint="eastAsia"/>
        </w:rPr>
        <w:br/>
      </w:r>
      <w:r>
        <w:rPr>
          <w:rFonts w:hint="eastAsia"/>
        </w:rPr>
        <w:t>　　表：Saba基本信息、主要业务介绍、市场地位以及主要的竞争对手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表：Saba人才管理套件规模（万元）及毛利率</w:t>
      </w:r>
      <w:r>
        <w:rPr>
          <w:rFonts w:hint="eastAsia"/>
        </w:rPr>
        <w:br/>
      </w:r>
      <w:r>
        <w:rPr>
          <w:rFonts w:hint="eastAsia"/>
        </w:rPr>
        <w:t>　　表：Saba人才管理套件规模增长率</w:t>
      </w:r>
      <w:r>
        <w:rPr>
          <w:rFonts w:hint="eastAsia"/>
        </w:rPr>
        <w:br/>
      </w:r>
      <w:r>
        <w:rPr>
          <w:rFonts w:hint="eastAsia"/>
        </w:rPr>
        <w:t>　　表：Saba人才管理套件规模全球市场份额</w:t>
      </w:r>
      <w:r>
        <w:rPr>
          <w:rFonts w:hint="eastAsia"/>
        </w:rPr>
        <w:br/>
      </w:r>
      <w:r>
        <w:rPr>
          <w:rFonts w:hint="eastAsia"/>
        </w:rPr>
        <w:t>　　表：Workday基本信息、主要业务介绍、市场地位以及主要的竞争对手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表：Workday人才管理套件规模（万元）及毛利率</w:t>
      </w:r>
      <w:r>
        <w:rPr>
          <w:rFonts w:hint="eastAsia"/>
        </w:rPr>
        <w:br/>
      </w:r>
      <w:r>
        <w:rPr>
          <w:rFonts w:hint="eastAsia"/>
        </w:rPr>
        <w:t>　　表：Workday人才管理套件规模增长率</w:t>
      </w:r>
      <w:r>
        <w:rPr>
          <w:rFonts w:hint="eastAsia"/>
        </w:rPr>
        <w:br/>
      </w:r>
      <w:r>
        <w:rPr>
          <w:rFonts w:hint="eastAsia"/>
        </w:rPr>
        <w:t>　　表：Workday人才管理套件规模全球市场份额</w:t>
      </w:r>
      <w:r>
        <w:rPr>
          <w:rFonts w:hint="eastAsia"/>
        </w:rPr>
        <w:br/>
      </w:r>
      <w:r>
        <w:rPr>
          <w:rFonts w:hint="eastAsia"/>
        </w:rPr>
        <w:t>　　表：Skillsoft SumTotal基本信息、主要业务介绍、市场地位以及主要的竞争对手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表：Skillsoft SumTotal人才管理套件规模（万元）及毛利率</w:t>
      </w:r>
      <w:r>
        <w:rPr>
          <w:rFonts w:hint="eastAsia"/>
        </w:rPr>
        <w:br/>
      </w:r>
      <w:r>
        <w:rPr>
          <w:rFonts w:hint="eastAsia"/>
        </w:rPr>
        <w:t>　　表：Skillsoft SumTotal人才管理套件规模增长率</w:t>
      </w:r>
      <w:r>
        <w:rPr>
          <w:rFonts w:hint="eastAsia"/>
        </w:rPr>
        <w:br/>
      </w:r>
      <w:r>
        <w:rPr>
          <w:rFonts w:hint="eastAsia"/>
        </w:rPr>
        <w:t>　　表：Skillsoft SumTotal人才管理套件规模全球市场份额</w:t>
      </w:r>
      <w:r>
        <w:rPr>
          <w:rFonts w:hint="eastAsia"/>
        </w:rPr>
        <w:br/>
      </w:r>
      <w:r>
        <w:rPr>
          <w:rFonts w:hint="eastAsia"/>
        </w:rPr>
        <w:t>　　表：Ultimate Software基本信息、主要业务介绍、市场地位以及主要的竞争对手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表：Ultimate Software人才管理套件规模（万元）及毛利率</w:t>
      </w:r>
      <w:r>
        <w:rPr>
          <w:rFonts w:hint="eastAsia"/>
        </w:rPr>
        <w:br/>
      </w:r>
      <w:r>
        <w:rPr>
          <w:rFonts w:hint="eastAsia"/>
        </w:rPr>
        <w:t>　　表：Ultimate Software人才管理套件规模增长率</w:t>
      </w:r>
      <w:r>
        <w:rPr>
          <w:rFonts w:hint="eastAsia"/>
        </w:rPr>
        <w:br/>
      </w:r>
      <w:r>
        <w:rPr>
          <w:rFonts w:hint="eastAsia"/>
        </w:rPr>
        <w:t>　　表：Ultimate Software人才管理套件规模全球市场份额</w:t>
      </w:r>
      <w:r>
        <w:rPr>
          <w:rFonts w:hint="eastAsia"/>
        </w:rPr>
        <w:br/>
      </w:r>
      <w:r>
        <w:rPr>
          <w:rFonts w:hint="eastAsia"/>
        </w:rPr>
        <w:t>　　表：Talentsoft基本信息、主要业务介绍、市场地位以及主要的竞争对手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表：Talentsoft人才管理套件规模（万元）及毛利率</w:t>
      </w:r>
      <w:r>
        <w:rPr>
          <w:rFonts w:hint="eastAsia"/>
        </w:rPr>
        <w:br/>
      </w:r>
      <w:r>
        <w:rPr>
          <w:rFonts w:hint="eastAsia"/>
        </w:rPr>
        <w:t>　　表：Talentsoft人才管理套件规模增长率</w:t>
      </w:r>
      <w:r>
        <w:rPr>
          <w:rFonts w:hint="eastAsia"/>
        </w:rPr>
        <w:br/>
      </w:r>
      <w:r>
        <w:rPr>
          <w:rFonts w:hint="eastAsia"/>
        </w:rPr>
        <w:t>　　表：Talentsoft人才管理套件规模全球市场份额</w:t>
      </w:r>
      <w:r>
        <w:rPr>
          <w:rFonts w:hint="eastAsia"/>
        </w:rPr>
        <w:br/>
      </w:r>
      <w:r>
        <w:rPr>
          <w:rFonts w:hint="eastAsia"/>
        </w:rPr>
        <w:t>　　表：Learning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表：Learning Technologies人才管理套件规模（万元）及毛利率</w:t>
      </w:r>
      <w:r>
        <w:rPr>
          <w:rFonts w:hint="eastAsia"/>
        </w:rPr>
        <w:br/>
      </w:r>
      <w:r>
        <w:rPr>
          <w:rFonts w:hint="eastAsia"/>
        </w:rPr>
        <w:t>　　表：Learning Technologies人才管理套件规模增长率</w:t>
      </w:r>
      <w:r>
        <w:rPr>
          <w:rFonts w:hint="eastAsia"/>
        </w:rPr>
        <w:br/>
      </w:r>
      <w:r>
        <w:rPr>
          <w:rFonts w:hint="eastAsia"/>
        </w:rPr>
        <w:t>　　表：Learning Technologies人才管理套件规模全球市场份额</w:t>
      </w:r>
      <w:r>
        <w:rPr>
          <w:rFonts w:hint="eastAsia"/>
        </w:rPr>
        <w:br/>
      </w:r>
      <w:r>
        <w:rPr>
          <w:rFonts w:hint="eastAsia"/>
        </w:rPr>
        <w:t>　　表：Oracle基本信息、主要业务介绍、市场地位以及主要的竞争对手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表：Oracle人才管理套件规模（万元）及毛利率</w:t>
      </w:r>
      <w:r>
        <w:rPr>
          <w:rFonts w:hint="eastAsia"/>
        </w:rPr>
        <w:br/>
      </w:r>
      <w:r>
        <w:rPr>
          <w:rFonts w:hint="eastAsia"/>
        </w:rPr>
        <w:t>　　表：Oracle人才管理套件规模增长率</w:t>
      </w:r>
      <w:r>
        <w:rPr>
          <w:rFonts w:hint="eastAsia"/>
        </w:rPr>
        <w:br/>
      </w:r>
      <w:r>
        <w:rPr>
          <w:rFonts w:hint="eastAsia"/>
        </w:rPr>
        <w:t>　　表：Oracle人才管理套件规模全球市场份额</w:t>
      </w:r>
      <w:r>
        <w:rPr>
          <w:rFonts w:hint="eastAsia"/>
        </w:rPr>
        <w:br/>
      </w:r>
      <w:r>
        <w:rPr>
          <w:rFonts w:hint="eastAsia"/>
        </w:rPr>
        <w:t>　　表：Haufe基本信息、主要业务介绍、市场地位以及主要的竞争对手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表：Haufe人才管理套件规模（万元）及毛利率</w:t>
      </w:r>
      <w:r>
        <w:rPr>
          <w:rFonts w:hint="eastAsia"/>
        </w:rPr>
        <w:br/>
      </w:r>
      <w:r>
        <w:rPr>
          <w:rFonts w:hint="eastAsia"/>
        </w:rPr>
        <w:t>　　表：Haufe人才管理套件规模增长率</w:t>
      </w:r>
      <w:r>
        <w:rPr>
          <w:rFonts w:hint="eastAsia"/>
        </w:rPr>
        <w:br/>
      </w:r>
      <w:r>
        <w:rPr>
          <w:rFonts w:hint="eastAsia"/>
        </w:rPr>
        <w:t>　　表：Haufe人才管理套件规模全球市场份额</w:t>
      </w:r>
      <w:r>
        <w:rPr>
          <w:rFonts w:hint="eastAsia"/>
        </w:rPr>
        <w:br/>
      </w:r>
      <w:r>
        <w:rPr>
          <w:rFonts w:hint="eastAsia"/>
        </w:rPr>
        <w:t>　　表：Cegid基本信息、主要业务介绍、市场地位以及主要的竞争对手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表：PageUp基本信息、主要业务介绍、市场地位以及主要的竞争对手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表：Lumesse基本信息、主要业务介绍、市场地位以及主要的竞争对手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表：ADP基本信息、主要业务介绍、市场地位以及主要的竞争对手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表：Eightfold基本信息、主要业务介绍、市场地位以及主要的竞争对手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表：SilkRoad基本信息、主要业务介绍、市场地位以及主要的竞争对手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表：Ceridian基本信息、主要业务介绍、市场地位以及主要的竞争对手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图：2024-2030年全球人才管理套件规模（万元）及增长率预测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图：2024-2030年中国人才管理套件规模（万元）及增长率预测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表：2024-2030年全球主要地区人才管理套件规模预测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图：2024-2030年全球主要地区人才管理套件规模市场份额预测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图：2024-2030年北美人才管理套件规模（万元）及增长率预测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图：2024-2030年欧洲人才管理套件规模（万元）及增长率预测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图：2024-2030年亚太人才管理套件规模（万元）及增长率预测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图：2024-2030年南美人才管理套件规模（万元）及增长率预测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表：2024-2030年全球不同类型人才管理套件规模分析预测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图：2024-2030年全球人才管理套件规模市场份额预测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表：2024-2030年全球不同类型人才管理套件规模（万元）分析预测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图：2024-2030年全球不同类型人才管理套件规模（万元）及市场份额预测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表：2024-2030年中国不同类型人才管理套件规模分析预测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图：中国不同类型人才管理套件规模市场份额预测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表：2024-2030年中国不同类型人才管理套件规模（万元）分析预测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图：2024-2030年中国不同类型人才管理套件规模（万元）及市场份额预测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表：2024-2030年全球人才管理套件主要应用领域规模预测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图：2024-2030年全球人才管理套件主要应用领域规模份额预测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表：2024-2030年中国人才管理套件主要应用领域规模预测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表：2018-2023年中国人才管理套件主要应用领域规模预测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09087472a4fb6" w:history="1">
        <w:r>
          <w:rPr>
            <w:rStyle w:val="Hyperlink"/>
          </w:rPr>
          <w:t>2024-2030年全球与中国人才管理套件市场现状调研分析及发展趋势报告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609087472a4fb6" w:history="1">
        <w:r>
          <w:rPr>
            <w:rStyle w:val="Hyperlink"/>
          </w:rPr>
          <w:t>https://www.20087.com/6/25/RenCaiGuanLiTaoJianShiChangDiaoY.html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b8ba6dcb3440c" w:history="1">
      <w:r>
        <w:rPr>
          <w:rStyle w:val="Hyperlink"/>
        </w:rPr>
        <w:t>2024-2030年全球与中国人才管理套件市场现状调研分析及发展趋势报告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RenCaiGuanLiTaoJianShiChangDiaoY.html" TargetMode="External" Id="Rd1609087472a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RenCaiGuanLiTaoJianShiChangDiaoY.html" TargetMode="External" Id="R90eb8ba6dcb3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2023-10-27T05:52:00Z</dcterms:created>
  <dcterms:modified xsi:type="dcterms:W3CDTF">2023-10-27T06:52:00Z</dcterms:modified>
  <dc:subject>2024-2030年全球与中国人才管理套件市场现状调研分析及发展趋势报告</dc:subject>
  <dc:title>2024-2030年全球与中国人才管理套件市场现状调研分析及发展趋势报告</dc:title>
  <cp:keywords>2024-2030年全球与中国人才管理套件市场现状调研分析及发展趋势报告</cp:keywords>
  <dc:description>2024-2030年全球与中国人才管理套件市场现状调研分析及发展趋势报告</dc:description>
</cp:coreProperties>
</file>