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edb57e14f4131" w:history="1">
              <w:r>
                <w:rPr>
                  <w:rStyle w:val="Hyperlink"/>
                </w:rPr>
                <w:t>2026-2032年全球与中国公共广播系统行业研究及发展前景分析报告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edb57e14f4131" w:history="1">
              <w:r>
                <w:rPr>
                  <w:rStyle w:val="Hyperlink"/>
                </w:rPr>
                <w:t>2026-2032年全球与中国公共广播系统行业研究及发展前景分析报告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edb57e14f4131" w:history="1">
                <w:r>
                  <w:rPr>
                    <w:rStyle w:val="Hyperlink"/>
                  </w:rPr>
                  <w:t>https://www.20087.com/6/05/GongGongGuangBoXiTongHangYeXianZhuangJiQianJing.html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系统是用于公共场所进行语音播报、背景音乐播放及紧急疏散通知的音频通信基础设施，广泛部署于机场、地铁、学校、商场及工业园区。公共广播系统普遍采用数字化IP网络架构，支持分区控制、定时任务与多音源并发，核心设备包括网络功放、吸顶/壁挂扬声器及管理服务器。在智慧城市建设推动下，公共广播系统与消防报警、视频监控及楼宇自控系统深度集成，实现火灾联动强切与定向疏散引导。然而，老旧模拟系统仍占一定比例，存在音质差、扩展性弱及维护困难等问题；同时，网络广播面临网络安全与音频延迟挑战。</w:t>
      </w:r>
      <w:r>
        <w:rPr>
          <w:rFonts w:hint="eastAsia"/>
        </w:rPr>
        <w:br/>
      </w:r>
      <w:r>
        <w:rPr>
          <w:rFonts w:hint="eastAsia"/>
        </w:rPr>
        <w:t>　　未来，公共广播系统将向全IP化、AI增强与多模态融合方向发展。基于SIP协议的统一通信平台可无缝对接VoIP电话与移动终端，支持远程应急指挥；AI语音合成实现多语种实时播报，提升国际化服务能力。在硬件端，高保真扬声器阵列结合波束成形技术，可在嘈杂环境中定向投送清晰语音。安全方面，国密算法加密与设备身份认证机制强化系统抗攻击能力。此外，广播系统将作为城市感知末梢，集成噪声监测与人群密度分析功能。在全球公共安全体系智能化与无障碍服务升级背景下，公共广播系统将从单向信息传递工具进化为具备环境感知、智能响应与多维交互能力的城市声音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edb57e14f4131" w:history="1">
        <w:r>
          <w:rPr>
            <w:rStyle w:val="Hyperlink"/>
          </w:rPr>
          <w:t>2026-2032年全球与中国公共广播系统行业研究及发展前景分析报告</w:t>
        </w:r>
      </w:hyperlink>
      <w:r>
        <w:rPr>
          <w:rFonts w:hint="eastAsia"/>
        </w:rPr>
        <w:t>》通过对公共广播系统行业的全面调研，系统分析了公共广播系统市场规模、技术现状及未来发展方向，揭示了行业竞争格局的演变趋势与潜在问题。同时，报告评估了公共广播系统行业投资价值与效益，识别了发展中的主要挑战与机遇，并结合SWOT分析为投资者和企业提供了科学的战略建议。此外，报告重点聚焦公共广播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按产品类型细分，全球公共广播系统市场规模2021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按应用细分，全球公共广播系统市场规模2021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公共广播系统行业发展总体概况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公共广播系统行业发展主要特点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公共广播系统行业发展影响因素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公共广播系统有利因素</w:t>
      </w:r>
      <w:r>
        <w:rPr>
          <w:rFonts w:hint="eastAsia"/>
        </w:rPr>
        <w:br/>
      </w:r>
      <w:r>
        <w:rPr>
          <w:rFonts w:hint="eastAsia"/>
        </w:rPr>
        <w:t>　　　　1.5.3 .2 公共广播系统不利因素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全球市场，近三年公共广播系统主要企业占有率及排名（按销量）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公共广播系统主要企业在国际市场占有率（按销量，2023-2026）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2025年公共广播系统主要企业在国际市场排名（按销量）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全球市场主要企业公共广播系统销量（2023-2026）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全球市场，近三年公共广播系统主要企业占有率及排名（按收入）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公共广播系统主要企业在国际市场占有率（按收入，2023-2026）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2025年公共广播系统主要企业在国际市场排名（按收入）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全球市场主要企业公共广播系统销售收入（2023-2026）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全球市场主要企业公共广播系统销售价格（2023-2026）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中国市场，近三年公共广播系统主要企业占有率及排名（按销量）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公共广播系统主要企业在中国市场占有率（按销量，2023-2026）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2025年公共广播系统主要企业在中国市场排名（按销量）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中国市场主要企业公共广播系统销量（2023-2026）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中国市场，近三年公共广播系统主要企业占有率及排名（按收入）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公共广播系统主要企业在中国市场占有率（按收入，2023-2026）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2025年公共广播系统主要企业在中国市场排名（按收入）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中国市场主要企业公共广播系统销售收入（2023-2026）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全球主要厂商公共广播系统总部及产地分布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全球主要厂商成立时间及公共广播系统商业化日期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全球主要厂商公共广播系统产品类型及应用</w:t>
      </w:r>
      <w:r>
        <w:rPr>
          <w:rFonts w:hint="eastAsia"/>
        </w:rPr>
        <w:br/>
      </w:r>
      <w:r>
        <w:rPr>
          <w:rFonts w:hint="eastAsia"/>
        </w:rPr>
        <w:t>　　2.9 公共广播系统行业集中度、竞争程度分析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公共广播系统行业集中度分析：2025年全球Top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全球公共广播系统第一梯队、第二梯队和第三梯队生产商（品牌）及市场份额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全球公共广播系统总体规模分析</w:t>
      </w:r>
      <w:r>
        <w:rPr>
          <w:rFonts w:hint="eastAsia"/>
        </w:rPr>
        <w:br/>
      </w:r>
      <w:r>
        <w:rPr>
          <w:rFonts w:hint="eastAsia"/>
        </w:rPr>
        <w:t>　　3.1 全球公共广播系统供需现状及预测（2021-2032）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全球公共广播系统产能、产量、产能利用率及发展趋势（2021-2032）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全球公共广播系统产量、需求量及发展趋势（2021-2032）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全球主要地区公共广播系统产量及发展趋势（2021-2032）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全球主要地区公共广播系统产量（2021-2026）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全球主要地区公共广播系统产量（2027-2032）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全球主要地区公共广播系统产量市场份额（2021-2032）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中国公共广播系统供需现状及预测（2021-2032）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中国公共广播系统产能、产量、产能利用率及发展趋势（2021-2032）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中国公共广播系统产量、市场需求量及发展趋势（2021-2032）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中国市场公共广播系统进出口（2021-2032）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全球公共广播系统销量及销售额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全球市场公共广播系统销售额（2021-2032）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全球市场公共广播系统销量（2021-2032）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全球市场公共广播系统价格趋势（2021-2032）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全球公共广播系统主要地区分析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全球主要地区公共广播系统市场规模分析：2021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全球主要地区公共广播系统销售收入及市场份额（2021-2026）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全球主要地区公共广播系统销售收入预测（2027-2032）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全球主要地区公共广播系统销量分析：2021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全球主要地区公共广播系统销量及市场份额（2021-2026）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全球主要地区公共广播系统销量及市场份额预测（2027-2032）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中东市场公共广播系统销量、收入及增长率（2021-2032）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不同产品类型公共广播系统分析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全球不同产品类型公共广播系统销量（2021-2032）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全球不同产品类型公共广播系统销量及市场份额（2021-2026）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全球不同产品类型公共广播系统销量预测（2027-2032）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全球不同产品类型公共广播系统收入（2021-2032）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全球不同产品类型公共广播系统收入及市场份额（2021-2026）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全球不同产品类型公共广播系统收入预测（2027-2032）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全球不同产品类型公共广播系统价格走势（2021-2032）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中国不同产品类型公共广播系统销量（2021-2032）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中国不同产品类型公共广播系统销量及市场份额（2021-2026）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中国不同产品类型公共广播系统销量预测（2027-2032）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中国不同产品类型公共广播系统收入（2021-2032）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中国不同产品类型公共广播系统收入及市场份额（2021-2026）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中国不同产品类型公共广播系统收入预测（2027-2032）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不同应用公共广播系统分析</w:t>
      </w:r>
      <w:r>
        <w:rPr>
          <w:rFonts w:hint="eastAsia"/>
        </w:rPr>
        <w:br/>
      </w:r>
      <w:r>
        <w:rPr>
          <w:rFonts w:hint="eastAsia"/>
        </w:rPr>
        <w:t>　　7.1 全球不同应用公共广播系统销量（2021-2032）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全球不同应用公共广播系统销量及市场份额（2021-2026）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全球不同应用公共广播系统销量预测（2027-2032）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全球不同应用公共广播系统收入（2021-2032）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全球不同应用公共广播系统收入及市场份额（2021-2026）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全球不同应用公共广播系统收入预测（2027-2032）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全球不同应用公共广播系统价格走势（2021-2032）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中国不同应用公共广播系统销量（2021-2032）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中国不同应用公共广播系统销量及市场份额（2021-2026）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中国不同应用公共广播系统销量预测（2027-2032）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中国不同应用公共广播系统收入（2021-2032）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中国不同应用公共广播系统收入及市场份额（2021-2026）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中国不同应用公共广播系统收入预测（2027-2032）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公共广播系统行业发展趋势</w:t>
      </w:r>
      <w:r>
        <w:rPr>
          <w:rFonts w:hint="eastAsia"/>
        </w:rPr>
        <w:br/>
      </w:r>
      <w:r>
        <w:rPr>
          <w:rFonts w:hint="eastAsia"/>
        </w:rPr>
        <w:t>　　8.2 公共广播系统行业主要驱动因素</w:t>
      </w:r>
      <w:r>
        <w:rPr>
          <w:rFonts w:hint="eastAsia"/>
        </w:rPr>
        <w:br/>
      </w:r>
      <w:r>
        <w:rPr>
          <w:rFonts w:hint="eastAsia"/>
        </w:rPr>
        <w:t>　　8.3 公共广播系统中国企业SWOT分析</w:t>
      </w:r>
      <w:r>
        <w:rPr>
          <w:rFonts w:hint="eastAsia"/>
        </w:rPr>
        <w:br/>
      </w:r>
      <w:r>
        <w:rPr>
          <w:rFonts w:hint="eastAsia"/>
        </w:rPr>
        <w:t>　　8.4 中国公共广播系统行业政策环境分析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公共广播系统行业产业链简介</w:t>
      </w:r>
      <w:r>
        <w:rPr>
          <w:rFonts w:hint="eastAsia"/>
        </w:rPr>
        <w:br/>
      </w:r>
      <w:r>
        <w:rPr>
          <w:rFonts w:hint="eastAsia"/>
        </w:rPr>
        <w:t>　　　　9.1.1 公共广播系统行业供应链分析</w:t>
      </w:r>
      <w:r>
        <w:rPr>
          <w:rFonts w:hint="eastAsia"/>
        </w:rPr>
        <w:br/>
      </w:r>
      <w:r>
        <w:rPr>
          <w:rFonts w:hint="eastAsia"/>
        </w:rPr>
        <w:t>　　　　9.1.2 公共广播系统主要原料及供应情况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公共广播系统行业采购模式</w:t>
      </w:r>
      <w:r>
        <w:rPr>
          <w:rFonts w:hint="eastAsia"/>
        </w:rPr>
        <w:br/>
      </w:r>
      <w:r>
        <w:rPr>
          <w:rFonts w:hint="eastAsia"/>
        </w:rPr>
        <w:t>　　9.3 公共广播系统行业生产模式</w:t>
      </w:r>
      <w:r>
        <w:rPr>
          <w:rFonts w:hint="eastAsia"/>
        </w:rPr>
        <w:br/>
      </w:r>
      <w:r>
        <w:rPr>
          <w:rFonts w:hint="eastAsia"/>
        </w:rPr>
        <w:t>　　9.4 公共广播系统行业销售模式及销售渠道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按产品类型细分，全球公共广播系统市场规模2021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按应用细分，全球公共广播系统市场规模（CAGR）2021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公共广播系统行业发展主要特点</w:t>
      </w:r>
      <w:r>
        <w:rPr>
          <w:rFonts w:hint="eastAsia"/>
        </w:rPr>
        <w:br/>
      </w:r>
      <w:r>
        <w:rPr>
          <w:rFonts w:hint="eastAsia"/>
        </w:rPr>
        <w:t>　　表 4： 公共广播系统行业发展有利因素分析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公共广播系统行业发展不利因素分析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进入公共广播系统行业壁垒</w:t>
      </w:r>
      <w:r>
        <w:rPr>
          <w:rFonts w:hint="eastAsia"/>
        </w:rPr>
        <w:br/>
      </w:r>
      <w:r>
        <w:rPr>
          <w:rFonts w:hint="eastAsia"/>
        </w:rPr>
        <w:t>　　表 7： 公共广播系统主要企业在国际市场占有率（按销量，2023-2026）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2025年公共广播系统主要企业在国际市场排名（按销量）&amp;（台）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全球市场主要企业公共广播系统销量（2023-2026）&amp;（台）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公共广播系统主要企业在国际市场占有率（按收入，2023-2026）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2025年公共广播系统主要企业在国际市场排名（按收入）&amp;（万元）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全球市场主要企业公共广播系统销售收入（2023-2026）&amp;（万元）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全球市场主要企业公共广播系统销售价格（2023-2026）&amp;（元/台）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公共广播系统主要企业在中国市场占有率（按销量，2023-2026）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2025年公共广播系统主要企业在中国市场排名（按销量）&amp;（台）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中国市场主要企业公共广播系统销量（2023-2026）&amp;（台）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公共广播系统主要企业在中国市场占有率（按收入，2023-2026）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2025年公共广播系统主要企业在中国市场排名（按收入）&amp;（万元）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中国市场主要企业公共广播系统销售收入（2023-2026）&amp;（万元）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全球主要厂商公共广播系统总部及产地分布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全球主要厂商成立时间及公共广播系统商业化日期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全球主要厂商公共广播系统产品类型及应用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2025年全球公共广播系统主要厂商市场地位（第一梯队、第二梯队和第三梯队）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全球公共广播系统市场投资、并购等现状分析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全球主要地区公共广播系统产量增速（CAGR）：（2021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全球主要地区公共广播系统产量（2021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全球主要地区公共广播系统产量（2021-2026）&amp;（台）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全球主要地区公共广播系统产量（2027-2032）&amp;（台）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全球主要地区公共广播系统产量市场份额（2021-2026）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全球主要地区公共广播系统产量市场份额（2027-2032）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中国市场公共广播系统产量、销量、进出口（2021-2026）&amp;（台）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中国市场公共广播系统产量、销量、进出口预测（2027-2032）&amp;（台）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全球主要地区公共广播系统销售收入增速：（2021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全球主要地区公共广播系统销售收入（2021-2026）&amp;（万元）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全球主要地区公共广播系统销售收入市场份额（2021-2026）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全球主要地区公共广播系统收入（2027-2032）&amp;（万元）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全球主要地区公共广播系统收入市场份额（2027-2032）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全球主要地区公共广播系统销量（台）：2021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全球主要地区公共广播系统销量（2021-2026）&amp;（台）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全球主要地区公共广播系统销量（2027-2032）&amp;（台）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全球主要地区公共广播系统销量份额（2027-2032）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公共广播系统生产基地、销售区域、竞争对手及市场地位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全球不同产品类型公共广播系统销量（2021-2026）&amp;（台）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全球不同产品类型公共广播系统销量预测（2027-2032）&amp;（台）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全球市场不同产品类型公共广播系统销量市场份额预测（2027-2032）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全球不同产品类型公共广播系统收入（2021-2026）&amp;（万元）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全球不同产品类型公共广播系统收入市场份额（2021-2026）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全球不同产品类型公共广播系统收入预测（2027-2032）&amp;（万元）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全球不同产品类型公共广播系统收入市场份额预测（2027-2032）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中国不同产品类型公共广播系统销量（2021-2026）&amp;（台）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中国不同产品类型公共广播系统销量预测（2027-2032）&amp;（台）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全球市场不同产品类型公共广播系统销量市场份额预测（2027-2032）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中国不同产品类型公共广播系统收入（2021-2026）&amp;（万元）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中国不同产品类型公共广播系统收入市场份额（2021-2026）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中国不同产品类型公共广播系统收入预测（2027-2032）&amp;（万元）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中国不同产品类型公共广播系统收入市场份额预测（2027-2032）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全球不同应用公共广播系统销量（2021-2026）&amp;（台）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全球不同应用公共广播系统销量预测（2027-2032）&amp;（台）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全球市场不同应用公共广播系统销量市场份额预测（2027-2032）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全球不同应用公共广播系统收入（2021-2026）&amp;（万元）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全球不同应用公共广播系统收入市场份额（2021-2026）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全球不同应用公共广播系统收入预测（2027-2032）&amp;（万元）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全球不同应用公共广播系统收入市场份额预测（2027-2032）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中国不同应用公共广播系统销量（2021-2026）&amp;（台）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中国不同应用公共广播系统销量预测（2027-2032）&amp;（台）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中国市场不同应用公共广播系统销量市场份额预测（2027-2032）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中国不同应用公共广播系统收入（2021-2026）&amp;（万元）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中国不同应用公共广播系统收入市场份额（2021-2026）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中国不同应用公共广播系统收入预测（2027-2032）&amp;（万元）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中国不同应用公共广播系统收入市场份额预测（2027-2032）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公共广播系统行业发展趋势</w:t>
      </w:r>
      <w:r>
        <w:rPr>
          <w:rFonts w:hint="eastAsia"/>
        </w:rPr>
        <w:br/>
      </w:r>
      <w:r>
        <w:rPr>
          <w:rFonts w:hint="eastAsia"/>
        </w:rPr>
        <w:t>　　表 176： 公共广播系统行业主要驱动因素</w:t>
      </w:r>
      <w:r>
        <w:rPr>
          <w:rFonts w:hint="eastAsia"/>
        </w:rPr>
        <w:br/>
      </w:r>
      <w:r>
        <w:rPr>
          <w:rFonts w:hint="eastAsia"/>
        </w:rPr>
        <w:t>　　表 177： 公共广播系统行业供应链分析</w:t>
      </w:r>
      <w:r>
        <w:rPr>
          <w:rFonts w:hint="eastAsia"/>
        </w:rPr>
        <w:br/>
      </w:r>
      <w:r>
        <w:rPr>
          <w:rFonts w:hint="eastAsia"/>
        </w:rPr>
        <w:t>　　表 178： 公共广播系统上游原料供应商</w:t>
      </w:r>
      <w:r>
        <w:rPr>
          <w:rFonts w:hint="eastAsia"/>
        </w:rPr>
        <w:br/>
      </w:r>
      <w:r>
        <w:rPr>
          <w:rFonts w:hint="eastAsia"/>
        </w:rPr>
        <w:t>　　表 179： 公共广播系统主要地区不同应用客户分析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公共广播系统典型经销商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公共广播系统产品图片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全球不同产品类型公共广播系统销售额2021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全球不同产品类型公共广播系统市场份额2025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全球不同应用公共广播系统市场份额2025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2025年全球前五大生产商公共广播系统市场份额</w:t>
      </w:r>
      <w:r>
        <w:rPr>
          <w:rFonts w:hint="eastAsia"/>
        </w:rPr>
        <w:br/>
      </w:r>
      <w:r>
        <w:rPr>
          <w:rFonts w:hint="eastAsia"/>
        </w:rPr>
        <w:t>　　图 11： 2025年全球公共广播系统第一梯队、第二梯队和第三梯队厂商及市场份额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全球公共广播系统产能、产量、产能利用率及发展趋势（2021-2032）&amp;（台）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全球公共广播系统产量、需求量及发展趋势（2021-2032）&amp;（台）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全球主要地区公共广播系统产量市场份额（2021-2032）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中国公共广播系统产能、产量、产能利用率及发展趋势（2021-2032）&amp;（台）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中国公共广播系统产量、市场需求量及发展趋势（2021-2032）&amp;（台）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全球公共广播系统市场销售额及增长率：（2021-2032）&amp;（万元）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全球市场公共广播系统市场规模：2021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全球市场公共广播系统销量及增长率（2021-2032）&amp;（台）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全球市场公共广播系统价格趋势（2021-2032）&amp;（元/台）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全球主要地区公共广播系统销售收入（2021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全球主要地区公共广播系统销售收入市场份额（2021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北美市场公共广播系统销量及增长率（2021-2032）&amp;（台）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欧洲市场公共广播系统销量及增长率（2021-2032）&amp;（台）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中国市场公共广播系统销量及增长率（2021-2032）&amp;（台）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日本市场公共广播系统销量及增长率（2021-2032）&amp;（台）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东南亚市场公共广播系统销量及增长率（2021-2032）&amp;（台）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印度市场公共广播系统销量及增长率（2021-2032）&amp;（台）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南美市场公共广播系统销量及增长率（2021-2032）&amp;（台）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中东市场公共广播系统销量及增长率（2021-2032）&amp;（台）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全球不同产品类型公共广播系统价格走势（2021-2032）&amp;（元/台）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全球不同应用公共广播系统价格走势（2021-2032）&amp;（元/台）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公共广播系统中国企业SWOT分析</w:t>
      </w:r>
      <w:r>
        <w:rPr>
          <w:rFonts w:hint="eastAsia"/>
        </w:rPr>
        <w:br/>
      </w:r>
      <w:r>
        <w:rPr>
          <w:rFonts w:hint="eastAsia"/>
        </w:rPr>
        <w:t>　　图 42： 公共广播系统产业链</w:t>
      </w:r>
      <w:r>
        <w:rPr>
          <w:rFonts w:hint="eastAsia"/>
        </w:rPr>
        <w:br/>
      </w:r>
      <w:r>
        <w:rPr>
          <w:rFonts w:hint="eastAsia"/>
        </w:rPr>
        <w:t>　　图 43： 公共广播系统行业采购模式分析</w:t>
      </w:r>
      <w:r>
        <w:rPr>
          <w:rFonts w:hint="eastAsia"/>
        </w:rPr>
        <w:br/>
      </w:r>
      <w:r>
        <w:rPr>
          <w:rFonts w:hint="eastAsia"/>
        </w:rPr>
        <w:t>　　图 44： 公共广播系统行业生产模式</w:t>
      </w:r>
      <w:r>
        <w:rPr>
          <w:rFonts w:hint="eastAsia"/>
        </w:rPr>
        <w:br/>
      </w:r>
      <w:r>
        <w:rPr>
          <w:rFonts w:hint="eastAsia"/>
        </w:rPr>
        <w:t>　　图 45： 公共广播系统行业销售模式分析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edb57e14f4131" w:history="1">
        <w:r>
          <w:rPr>
            <w:rStyle w:val="Hyperlink"/>
          </w:rPr>
          <w:t>2026-2032年全球与中国公共广播系统行业研究及发展前景分析报告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edb57e14f4131" w:history="1">
        <w:r>
          <w:rPr>
            <w:rStyle w:val="Hyperlink"/>
          </w:rPr>
          <w:t>https://www.20087.com/6/05/GongGongGuangBoXiTongHangYeXianZhuangJiQianJing.html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热点：广播系统包括哪些、公共广播系统应根据什么要求进行设计、应急广播体系建设、公共广播系统传输频率特性测量应采用具有、public broadcasting system、公共广播系统设备、数字网络公共广播系统、公共广播系统设备厂家、BDB公共广播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b52afc7e14ded" w:history="1">
      <w:r>
        <w:rPr>
          <w:rStyle w:val="Hyperlink"/>
        </w:rPr>
        <w:t>2026-2032年全球与中国公共广播系统行业研究及发展前景分析报告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ongGongGuangBoXiTongHangYeXianZhuangJiQianJing.html" TargetMode="External" Id="R307edb57e14f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ongGongGuangBoXiTongHangYeXianZhuangJiQianJing.html" TargetMode="External" Id="R1f1b52afc7e1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2026-01-02T06:34:00Z</dcterms:created>
  <dcterms:modified xsi:type="dcterms:W3CDTF">2026-01-02T07:34:00Z</dcterms:modified>
  <dc:subject>2026-2032年全球与中国公共广播系统行业研究及发展前景分析报告</dc:subject>
  <dc:title>2026-2032年全球与中国公共广播系统行业研究及发展前景分析报告</dc:title>
  <cp:keywords>2026-2032年全球与中国公共广播系统行业研究及发展前景分析报告</cp:keywords>
  <dc:description>2026-2032年全球与中国公共广播系统行业研究及发展前景分析报告</dc:description>
</cp:coreProperties>
</file>