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72af3a5b544bc" w:history="1">
              <w:r>
                <w:rPr>
                  <w:rStyle w:val="Hyperlink"/>
                </w:rPr>
                <w:t>2026-2032年全球与中国家居除甲醛服务行业发展研及市场前景预测报告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72af3a5b544bc" w:history="1">
              <w:r>
                <w:rPr>
                  <w:rStyle w:val="Hyperlink"/>
                </w:rPr>
                <w:t>2026-2032年全球与中国家居除甲醛服务行业发展研及市场前景预测报告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72af3a5b544bc" w:history="1">
                <w:r>
                  <w:rPr>
                    <w:rStyle w:val="Hyperlink"/>
                  </w:rPr>
                  <w:t>https://www.20087.com/6/85/JiaJuChuJiaQuanFuWuHangYeQianJingFenXi.html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除甲醛服务是运用物理吸附、化学分解或生物降解等技术手段，对室内装修产生的甲醛、苯系物及挥发性有机物等污染物进行综合治理的专业化服务。随着“健康中国”战略的推进与居民健康意识的觉醒，该服务已从早期的简单药剂喷洒向源头控制、综合治理与长效监测方向演进。行业主流服务商通过引入纳米光催化、生物酶降解及负氧离子释放等前沿技术，能够实现对板材内部深层污染物的靶向分解，大幅提升了治理的持久性与安全性，有效解决了传统活性炭吸附易饱和、易造成二次污染的行业痛点。同时，具备CMA资质认证与智能监测设备的标准化服务，已成为保障家庭、办公及教育医疗等空间空气质量的核心健康保障手段。</w:t>
      </w:r>
      <w:r>
        <w:rPr>
          <w:rFonts w:hint="eastAsia"/>
        </w:rPr>
        <w:br/>
      </w:r>
      <w:r>
        <w:rPr>
          <w:rFonts w:hint="eastAsia"/>
        </w:rPr>
        <w:t>　　未来，家居除甲醛服务将加速向智能化全过程管理、多污染物协同治理与行业标准化重塑。市场调研网认为，为了满足消费者对健康呼吸的极致追求，集成物联网传感器的智能监测系统，将能够实现甲醛浓度的实时追踪与治理设备的自动联动，构建起从被动治理到主动预防的室内空气质量闭环。在技术层面，针对低气味阈值污染物的综合治理方案，将能够同步解决挥发性有机物、微生物及臭氧等复合污染问题，实现从“单一除醛”向“全屋生态净化”的跨越。此外，随着行业监管与标准的日益完善，具备正规资质与透明化服务流程的品牌服务商，将逐步淘汰“伪技术”与“假检测”乱象，推动室内空气治理产业向更加规范、科学及可信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72af3a5b544bc" w:history="1">
        <w:r>
          <w:rPr>
            <w:rStyle w:val="Hyperlink"/>
          </w:rPr>
          <w:t>2026-2032年全球与中国家居除甲醛服务行业发展研及市场前景预测报告</w:t>
        </w:r>
      </w:hyperlink>
      <w:r>
        <w:rPr>
          <w:rFonts w:hint="eastAsia"/>
        </w:rPr>
        <w:t>》，2025年家居除甲醛服务行业市场规模达 亿元，预计2032年市场规模将达 亿元，期间年均复合增长率（CAGR）达 %。报告系统分析了全球及我国家居除甲醛服务行业的市场规模、竞争格局及技术发展现状，梳理了产业链结构和重点企业表现。报告基于家居除甲醛服务行业发展轨迹，结合政策环境与家居除甲醛服务市场需求变化，研判了家居除甲醛服务行业未来发展趋势与技术演进方向，客观评估了家居除甲醛服务市场机遇与潜在风险。报告为投资者和从业者提供了专业的市场参考，有助于把握家居除甲醛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全球市场家居除甲醛服务市场总体规模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中国市场家居除甲醛服务市场总体规模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家居除甲醛服务行业发展总体概况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家居除甲醛服务行业发展主要特点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家居除甲醛服务行业发展影响因素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家居除甲醛服务有利因素</w:t>
      </w:r>
      <w:r>
        <w:rPr>
          <w:rFonts w:hint="eastAsia"/>
        </w:rPr>
        <w:br/>
      </w:r>
      <w:r>
        <w:rPr>
          <w:rFonts w:hint="eastAsia"/>
        </w:rPr>
        <w:t>　　　　1.5.3 .2 家居除甲醛服务不利因素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全球市场，近三年家居除甲醛服务主要企业占有率及排名（按收入）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家居除甲醛服务主要企业在国际市场占有率（按收入，2023-2026）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2025年家居除甲醛服务主要企业在国际市场排名（按收入）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全球市场主要企业家居除甲醛服务销售收入（2023-2026）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中国市场，近三年家居除甲醛服务主要企业占有率及排名（按收入）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家居除甲醛服务主要企业在中国市场占有率（按收入，2023-2026）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2025年家居除甲醛服务主要企业在中国市场排名（按收入）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中国市场主要企业家居除甲醛服务销售收入（2023-2026）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全球主要厂商家居除甲醛服务总部及产地分布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全球主要厂商成立时间及家居除甲醛服务商业化日期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全球主要厂商家居除甲醛服务产品类型及应用</w:t>
      </w:r>
      <w:r>
        <w:rPr>
          <w:rFonts w:hint="eastAsia"/>
        </w:rPr>
        <w:br/>
      </w:r>
      <w:r>
        <w:rPr>
          <w:rFonts w:hint="eastAsia"/>
        </w:rPr>
        <w:t>　　2.6 家居除甲醛服务行业集中度、竞争程度分析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家居除甲醛服务行业集中度分析：2025年全球Top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全球家居除甲醛服务第一梯队、第二梯队和第三梯队厂商（品牌）及市场份额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全球家居除甲醛服务主要地区分析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全球主要地区家居除甲醛服务市场规模分析：2021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全球主要地区家居除甲醛服务销售额及份额（2021-2026）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全球主要地区家居除甲醛服务销售额及份额预测（2027-2032）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基础治理</w:t>
      </w:r>
      <w:r>
        <w:rPr>
          <w:rFonts w:hint="eastAsia"/>
        </w:rPr>
        <w:br/>
      </w:r>
      <w:r>
        <w:rPr>
          <w:rFonts w:hint="eastAsia"/>
        </w:rPr>
        <w:t>　　　　4.1.2 深度治理</w:t>
      </w:r>
      <w:r>
        <w:rPr>
          <w:rFonts w:hint="eastAsia"/>
        </w:rPr>
        <w:br/>
      </w:r>
      <w:r>
        <w:rPr>
          <w:rFonts w:hint="eastAsia"/>
        </w:rPr>
        <w:t>　　　　4.1.3 长期维护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按产品类型细分，全球家居除甲醛服务销售额对比（2021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产品分类，按治理技术</w:t>
      </w:r>
      <w:r>
        <w:rPr>
          <w:rFonts w:hint="eastAsia"/>
        </w:rPr>
        <w:br/>
      </w:r>
      <w:r>
        <w:rPr>
          <w:rFonts w:hint="eastAsia"/>
        </w:rPr>
        <w:t>　　　　4.2.1 光触媒治理</w:t>
      </w:r>
      <w:r>
        <w:rPr>
          <w:rFonts w:hint="eastAsia"/>
        </w:rPr>
        <w:br/>
      </w:r>
      <w:r>
        <w:rPr>
          <w:rFonts w:hint="eastAsia"/>
        </w:rPr>
        <w:t>　　　　4.2.2 生物酶治理</w:t>
      </w:r>
      <w:r>
        <w:rPr>
          <w:rFonts w:hint="eastAsia"/>
        </w:rPr>
        <w:br/>
      </w:r>
      <w:r>
        <w:rPr>
          <w:rFonts w:hint="eastAsia"/>
        </w:rPr>
        <w:t>　　　　4.2.3 封闭覆盖治理</w:t>
      </w:r>
      <w:r>
        <w:rPr>
          <w:rFonts w:hint="eastAsia"/>
        </w:rPr>
        <w:br/>
      </w:r>
      <w:r>
        <w:rPr>
          <w:rFonts w:hint="eastAsia"/>
        </w:rPr>
        <w:t>　　　　4.2.4 高温熏蒸治理</w:t>
      </w:r>
      <w:r>
        <w:rPr>
          <w:rFonts w:hint="eastAsia"/>
        </w:rPr>
        <w:br/>
      </w:r>
      <w:r>
        <w:rPr>
          <w:rFonts w:hint="eastAsia"/>
        </w:rPr>
        <w:t>　　　　4.2.5 臭氧辅助治理</w:t>
      </w:r>
      <w:r>
        <w:rPr>
          <w:rFonts w:hint="eastAsia"/>
        </w:rPr>
        <w:br/>
      </w:r>
      <w:r>
        <w:rPr>
          <w:rFonts w:hint="eastAsia"/>
        </w:rPr>
        <w:t>　　　　4.2.6 复合型综合治理</w:t>
      </w:r>
      <w:r>
        <w:rPr>
          <w:rFonts w:hint="eastAsia"/>
        </w:rPr>
        <w:br/>
      </w:r>
      <w:r>
        <w:rPr>
          <w:rFonts w:hint="eastAsia"/>
        </w:rPr>
        <w:t>　　　　4.2.7 按治理技术细分，全球家居除甲醛服务销售额对比（2021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按治理技术细分，全球家居除甲醛服务销售额及预测（2021-2032）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按治理技术细分，全球家居除甲醛服务销售额及市场份额（2021-2026）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按治理技术细分，全球家居除甲醛服务销售额预测（2027-2032）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按治理技术细分，中国家居除甲醛服务销售额及预测（2021-2032）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按治理技术细分，中国家居除甲醛服务销售额及市场份额（2021-2026）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按治理技术细分，中国家居除甲醛服务销售额预测（2027-2032）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产品分类，按渠道来源</w:t>
      </w:r>
      <w:r>
        <w:rPr>
          <w:rFonts w:hint="eastAsia"/>
        </w:rPr>
        <w:br/>
      </w:r>
      <w:r>
        <w:rPr>
          <w:rFonts w:hint="eastAsia"/>
        </w:rPr>
        <w:t>　　　　4.3.1 直营网点服务</w:t>
      </w:r>
      <w:r>
        <w:rPr>
          <w:rFonts w:hint="eastAsia"/>
        </w:rPr>
        <w:br/>
      </w:r>
      <w:r>
        <w:rPr>
          <w:rFonts w:hint="eastAsia"/>
        </w:rPr>
        <w:t>　　　　4.3.2 加盟连锁服务</w:t>
      </w:r>
      <w:r>
        <w:rPr>
          <w:rFonts w:hint="eastAsia"/>
        </w:rPr>
        <w:br/>
      </w:r>
      <w:r>
        <w:rPr>
          <w:rFonts w:hint="eastAsia"/>
        </w:rPr>
        <w:t>　　　　4.3.3 电商引流服务</w:t>
      </w:r>
      <w:r>
        <w:rPr>
          <w:rFonts w:hint="eastAsia"/>
        </w:rPr>
        <w:br/>
      </w:r>
      <w:r>
        <w:rPr>
          <w:rFonts w:hint="eastAsia"/>
        </w:rPr>
        <w:t>　　　　4.3.4 装修公司配套服务</w:t>
      </w:r>
      <w:r>
        <w:rPr>
          <w:rFonts w:hint="eastAsia"/>
        </w:rPr>
        <w:br/>
      </w:r>
      <w:r>
        <w:rPr>
          <w:rFonts w:hint="eastAsia"/>
        </w:rPr>
        <w:t>　　　　4.3.5 物业合作服务</w:t>
      </w:r>
      <w:r>
        <w:rPr>
          <w:rFonts w:hint="eastAsia"/>
        </w:rPr>
        <w:br/>
      </w:r>
      <w:r>
        <w:rPr>
          <w:rFonts w:hint="eastAsia"/>
        </w:rPr>
        <w:t>　　　　4.3.6 按渠道来源细分，全球家居除甲醛服务销售额对比（2021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按渠道来源细分，全球家居除甲醛服务销售额及预测（2021-2032）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按渠道来源细分，全球家居除甲醛服务销售额及市场份额（2021-2026）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按渠道来源细分，全球家居除甲醛服务销售额预测（2027-2032）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按渠道来源细分，中国家居除甲醛服务销售额及预测（2021-2032）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按渠道来源细分，中国家居除甲醛服务销售额及市场份额（2021-2026）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按渠道来源细分，中国家居除甲醛服务销售额预测（2027-2032）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新房</w:t>
      </w:r>
      <w:r>
        <w:rPr>
          <w:rFonts w:hint="eastAsia"/>
        </w:rPr>
        <w:br/>
      </w:r>
      <w:r>
        <w:rPr>
          <w:rFonts w:hint="eastAsia"/>
        </w:rPr>
        <w:t>　　　　5.1.2 二手房</w:t>
      </w:r>
      <w:r>
        <w:rPr>
          <w:rFonts w:hint="eastAsia"/>
        </w:rPr>
        <w:br/>
      </w:r>
      <w:r>
        <w:rPr>
          <w:rFonts w:hint="eastAsia"/>
        </w:rPr>
        <w:t>　　　　5.1.3 母婴房</w:t>
      </w:r>
      <w:r>
        <w:rPr>
          <w:rFonts w:hint="eastAsia"/>
        </w:rPr>
        <w:br/>
      </w:r>
      <w:r>
        <w:rPr>
          <w:rFonts w:hint="eastAsia"/>
        </w:rPr>
        <w:t>　　　　5.1.4 高端住宅</w:t>
      </w:r>
      <w:r>
        <w:rPr>
          <w:rFonts w:hint="eastAsia"/>
        </w:rPr>
        <w:br/>
      </w:r>
      <w:r>
        <w:rPr>
          <w:rFonts w:hint="eastAsia"/>
        </w:rPr>
        <w:t>　　5.2 按应用细分，全球家居除甲醛服务销售额对比（2021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中国不同应用家居除甲醛服务销售额及预测（2021-2032）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中国不同应用家居除甲醛服务销售额及市场份额（2021-2026）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中国不同应用家居除甲醛服务销售额预测（2027-2032）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家居除甲醛服务行业发展趋势</w:t>
      </w:r>
      <w:r>
        <w:rPr>
          <w:rFonts w:hint="eastAsia"/>
        </w:rPr>
        <w:br/>
      </w:r>
      <w:r>
        <w:rPr>
          <w:rFonts w:hint="eastAsia"/>
        </w:rPr>
        <w:t>　　7.2 家居除甲醛服务行业主要驱动因素</w:t>
      </w:r>
      <w:r>
        <w:rPr>
          <w:rFonts w:hint="eastAsia"/>
        </w:rPr>
        <w:br/>
      </w:r>
      <w:r>
        <w:rPr>
          <w:rFonts w:hint="eastAsia"/>
        </w:rPr>
        <w:t>　　7.3 家居除甲醛服务中国企业SWOT分析</w:t>
      </w:r>
      <w:r>
        <w:rPr>
          <w:rFonts w:hint="eastAsia"/>
        </w:rPr>
        <w:br/>
      </w:r>
      <w:r>
        <w:rPr>
          <w:rFonts w:hint="eastAsia"/>
        </w:rPr>
        <w:t>　　7.4 中国家居除甲醛服务行业政策环境分析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家居除甲醛服务行业产业链简介</w:t>
      </w:r>
      <w:r>
        <w:rPr>
          <w:rFonts w:hint="eastAsia"/>
        </w:rPr>
        <w:br/>
      </w:r>
      <w:r>
        <w:rPr>
          <w:rFonts w:hint="eastAsia"/>
        </w:rPr>
        <w:t>　　　　8.1.1 家居除甲醛服务行业供应链分析</w:t>
      </w:r>
      <w:r>
        <w:rPr>
          <w:rFonts w:hint="eastAsia"/>
        </w:rPr>
        <w:br/>
      </w:r>
      <w:r>
        <w:rPr>
          <w:rFonts w:hint="eastAsia"/>
        </w:rPr>
        <w:t>　　　　8.1.2 家居除甲醛服务主要原料及供应情况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家居除甲醛服务行业主要下游客户</w:t>
      </w:r>
      <w:r>
        <w:rPr>
          <w:rFonts w:hint="eastAsia"/>
        </w:rPr>
        <w:br/>
      </w:r>
      <w:r>
        <w:rPr>
          <w:rFonts w:hint="eastAsia"/>
        </w:rPr>
        <w:t>　　8.2 家居除甲醛服务行业采购模式</w:t>
      </w:r>
      <w:r>
        <w:rPr>
          <w:rFonts w:hint="eastAsia"/>
        </w:rPr>
        <w:br/>
      </w:r>
      <w:r>
        <w:rPr>
          <w:rFonts w:hint="eastAsia"/>
        </w:rPr>
        <w:t>　　8.3 家居除甲醛服务行业生产模式</w:t>
      </w:r>
      <w:r>
        <w:rPr>
          <w:rFonts w:hint="eastAsia"/>
        </w:rPr>
        <w:br/>
      </w:r>
      <w:r>
        <w:rPr>
          <w:rFonts w:hint="eastAsia"/>
        </w:rPr>
        <w:t>　　8.4 家居除甲醛服务行业销售模式及销售渠道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家居除甲醛服务行业发展主要特点</w:t>
      </w:r>
      <w:r>
        <w:rPr>
          <w:rFonts w:hint="eastAsia"/>
        </w:rPr>
        <w:br/>
      </w:r>
      <w:r>
        <w:rPr>
          <w:rFonts w:hint="eastAsia"/>
        </w:rPr>
        <w:t>　　表 2： 家居除甲醛服务行业发展有利因素分析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家居除甲醛服务行业发展不利因素分析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进入家居除甲醛服务行业壁垒</w:t>
      </w:r>
      <w:r>
        <w:rPr>
          <w:rFonts w:hint="eastAsia"/>
        </w:rPr>
        <w:br/>
      </w:r>
      <w:r>
        <w:rPr>
          <w:rFonts w:hint="eastAsia"/>
        </w:rPr>
        <w:t>　　表 5： 家居除甲醛服务主要企业在国际市场占有率（按收入，2023-2026）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2025年家居除甲醛服务主要企业在国际市场排名（按收入）&amp;（万元）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全球市场主要企业家居除甲醛服务销售收入（2023-2026）&amp;（万元）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家居除甲醛服务主要企业在中国市场占有率（按收入，2023-2026）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2025年家居除甲醛服务主要企业在中国市场排名（按收入）&amp;（万元）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中国市场主要企业家居除甲醛服务销售收入（2023-2026）&amp;（万元）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全球主要厂商家居除甲醛服务总部及产地分布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全球主要厂商成立时间及家居除甲醛服务商业化日期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全球主要厂商家居除甲醛服务产品类型及应用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2025年全球家居除甲醛服务主要厂商市场地位（第一梯队、第二梯队和第三梯队）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全球家居除甲醛服务市场投资、并购等现状分析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全球主要地区家居除甲醛服务销售额：（2021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全球主要地区家居除甲醛服务销售额及份额列表（2021-2026）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全球主要地区家居除甲醛服务销售额及份额列表预测（2027-2032）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基础治理主要企业列表</w:t>
      </w:r>
      <w:r>
        <w:rPr>
          <w:rFonts w:hint="eastAsia"/>
        </w:rPr>
        <w:br/>
      </w:r>
      <w:r>
        <w:rPr>
          <w:rFonts w:hint="eastAsia"/>
        </w:rPr>
        <w:t>　　表 22： 深度治理主要企业列表</w:t>
      </w:r>
      <w:r>
        <w:rPr>
          <w:rFonts w:hint="eastAsia"/>
        </w:rPr>
        <w:br/>
      </w:r>
      <w:r>
        <w:rPr>
          <w:rFonts w:hint="eastAsia"/>
        </w:rPr>
        <w:t>　　表 23： 长期维护主要企业列表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按产品类型细分，全球家居除甲醛服务销售额及增长率对比（2021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光触媒治理主要企业列表</w:t>
      </w:r>
      <w:r>
        <w:rPr>
          <w:rFonts w:hint="eastAsia"/>
        </w:rPr>
        <w:br/>
      </w:r>
      <w:r>
        <w:rPr>
          <w:rFonts w:hint="eastAsia"/>
        </w:rPr>
        <w:t>　　表 34： 生物酶治理主要企业列表</w:t>
      </w:r>
      <w:r>
        <w:rPr>
          <w:rFonts w:hint="eastAsia"/>
        </w:rPr>
        <w:br/>
      </w:r>
      <w:r>
        <w:rPr>
          <w:rFonts w:hint="eastAsia"/>
        </w:rPr>
        <w:t>　　表 35： 封闭覆盖治理主要企业列表</w:t>
      </w:r>
      <w:r>
        <w:rPr>
          <w:rFonts w:hint="eastAsia"/>
        </w:rPr>
        <w:br/>
      </w:r>
      <w:r>
        <w:rPr>
          <w:rFonts w:hint="eastAsia"/>
        </w:rPr>
        <w:t>　　表 36： 高温熏蒸治理主要企业列表</w:t>
      </w:r>
      <w:r>
        <w:rPr>
          <w:rFonts w:hint="eastAsia"/>
        </w:rPr>
        <w:br/>
      </w:r>
      <w:r>
        <w:rPr>
          <w:rFonts w:hint="eastAsia"/>
        </w:rPr>
        <w:t>　　表 37： 臭氧辅助治理主要企业列表</w:t>
      </w:r>
      <w:r>
        <w:rPr>
          <w:rFonts w:hint="eastAsia"/>
        </w:rPr>
        <w:br/>
      </w:r>
      <w:r>
        <w:rPr>
          <w:rFonts w:hint="eastAsia"/>
        </w:rPr>
        <w:t>　　表 38： 复合型综合治理主要企业列表</w:t>
      </w:r>
      <w:r>
        <w:rPr>
          <w:rFonts w:hint="eastAsia"/>
        </w:rPr>
        <w:br/>
      </w:r>
      <w:r>
        <w:rPr>
          <w:rFonts w:hint="eastAsia"/>
        </w:rPr>
        <w:t>　　表 39： 按治理技术细分，全球家居除甲醛服务销售额及增长率对比（2021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按治理技术细分，全球家居除甲醛服务销售额（2021-2026）&amp;（万元）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按治理技术细分，全球家居除甲醛服务销售额市场份额列表（2021-2026）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按治理技术细分，全球家居除甲醛服务销售额预测（2027-2032）&amp;（万元）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按治理技术细分，全球家居除甲醛服务销售额市场份额预测（2027-2032）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按治理技术细分，中国家居除甲醛服务销售额（2021-2026）&amp;（万元）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按治理技术细分，中国家居除甲醛服务销售额市场份额列表（2021-2026）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按治理技术细分，中国家居除甲醛服务销售额预测（2027-2032）&amp;（万元）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按治理技术细分，中国家居除甲醛服务销售额市场份额预测（2027-2032）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直营网点服务主要企业列表</w:t>
      </w:r>
      <w:r>
        <w:rPr>
          <w:rFonts w:hint="eastAsia"/>
        </w:rPr>
        <w:br/>
      </w:r>
      <w:r>
        <w:rPr>
          <w:rFonts w:hint="eastAsia"/>
        </w:rPr>
        <w:t>　　表 49： 加盟连锁服务主要企业列表</w:t>
      </w:r>
      <w:r>
        <w:rPr>
          <w:rFonts w:hint="eastAsia"/>
        </w:rPr>
        <w:br/>
      </w:r>
      <w:r>
        <w:rPr>
          <w:rFonts w:hint="eastAsia"/>
        </w:rPr>
        <w:t>　　表 50： 电商引流服务主要企业列表</w:t>
      </w:r>
      <w:r>
        <w:rPr>
          <w:rFonts w:hint="eastAsia"/>
        </w:rPr>
        <w:br/>
      </w:r>
      <w:r>
        <w:rPr>
          <w:rFonts w:hint="eastAsia"/>
        </w:rPr>
        <w:t>　　表 51： 装修公司配套服务主要企业列表</w:t>
      </w:r>
      <w:r>
        <w:rPr>
          <w:rFonts w:hint="eastAsia"/>
        </w:rPr>
        <w:br/>
      </w:r>
      <w:r>
        <w:rPr>
          <w:rFonts w:hint="eastAsia"/>
        </w:rPr>
        <w:t>　　表 52： 物业合作服务主要企业列表</w:t>
      </w:r>
      <w:r>
        <w:rPr>
          <w:rFonts w:hint="eastAsia"/>
        </w:rPr>
        <w:br/>
      </w:r>
      <w:r>
        <w:rPr>
          <w:rFonts w:hint="eastAsia"/>
        </w:rPr>
        <w:t>　　表 53： 按渠道来源细分，全球家居除甲醛服务销售额及增长率对比（2021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按渠道来源细分，全球家居除甲醛服务销售额（2021-2026）&amp;（万元）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按渠道来源细分，全球家居除甲醛服务销售额市场份额列表（2021-2026）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按渠道来源细分，全球家居除甲醛服务销售额预测（2027-2032）&amp;（万元）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按渠道来源细分，全球家居除甲醛服务销售额市场份额预测（2027-2032）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按渠道来源细分，中国家居除甲醛服务销售额（2021-2026）&amp;（万元）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按渠道来源细分，中国家居除甲醛服务销售额市场份额列表（2021-2026）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按渠道来源细分，中国家居除甲醛服务销售额预测（2027-2032）&amp;（万元）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按渠道来源细分，中国家居除甲醛服务销售额市场份额预测（2027-2032）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按应用细分，全球家居除甲醛服务销售额及增长率对比（2021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按应用细分，全球家居除甲醛服务市场份额预测（2027-2032）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中国不同应用家居除甲醛服务销售额（2021-2026）&amp;（万元）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中国不同应用家居除甲醛服务销售额市场份额列表（2021-2026）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中国不同应用家居除甲醛服务销售额预测（2027-2032）&amp;（万元）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中国不同应用家居除甲醛服务销售额市场份额预测（2027-2032）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家居除甲醛服务收入及毛利率（2021-2026）&amp;（万元）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家居除甲醛服务行业发展趋势</w:t>
      </w:r>
      <w:r>
        <w:rPr>
          <w:rFonts w:hint="eastAsia"/>
        </w:rPr>
        <w:br/>
      </w:r>
      <w:r>
        <w:rPr>
          <w:rFonts w:hint="eastAsia"/>
        </w:rPr>
        <w:t>　　表 136： 家居除甲醛服务行业主要驱动因素</w:t>
      </w:r>
      <w:r>
        <w:rPr>
          <w:rFonts w:hint="eastAsia"/>
        </w:rPr>
        <w:br/>
      </w:r>
      <w:r>
        <w:rPr>
          <w:rFonts w:hint="eastAsia"/>
        </w:rPr>
        <w:t>　　表 137： 家居除甲醛服务行业供应链分析</w:t>
      </w:r>
      <w:r>
        <w:rPr>
          <w:rFonts w:hint="eastAsia"/>
        </w:rPr>
        <w:br/>
      </w:r>
      <w:r>
        <w:rPr>
          <w:rFonts w:hint="eastAsia"/>
        </w:rPr>
        <w:t>　　表 138： 家居除甲醛服务上游原料供应商</w:t>
      </w:r>
      <w:r>
        <w:rPr>
          <w:rFonts w:hint="eastAsia"/>
        </w:rPr>
        <w:br/>
      </w:r>
      <w:r>
        <w:rPr>
          <w:rFonts w:hint="eastAsia"/>
        </w:rPr>
        <w:t>　　表 139： 家居除甲醛服务行业主要下游客户</w:t>
      </w:r>
      <w:r>
        <w:rPr>
          <w:rFonts w:hint="eastAsia"/>
        </w:rPr>
        <w:br/>
      </w:r>
      <w:r>
        <w:rPr>
          <w:rFonts w:hint="eastAsia"/>
        </w:rPr>
        <w:t>　　表 140： 家居除甲醛服务典型经销商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家居除甲醛服务产品图片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全球市场家居除甲醛服务市场规模，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全球家居除甲醛服务市场销售额预测：（万元）&amp;（2021-2032）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中国市场家居除甲醛服务销售额及未来趋势（2021-2032）&amp;（万元）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2025年全球前五大厂商家居除甲醛服务市场份额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2025年全球家居除甲醛服务第一梯队、第二梯队和第三梯队厂商及市场份额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全球主要地区家居除甲醛服务销售额市场份额（2021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中东家居除甲醛服务销售额及预测（2021-2032）&amp;（万元）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基础治理 产品图片</w:t>
      </w:r>
      <w:r>
        <w:rPr>
          <w:rFonts w:hint="eastAsia"/>
        </w:rPr>
        <w:br/>
      </w:r>
      <w:r>
        <w:rPr>
          <w:rFonts w:hint="eastAsia"/>
        </w:rPr>
        <w:t>　　图 17： 全球基础治理规模及增长率（2021-2032）&amp;（万元）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深度治理产品图片</w:t>
      </w:r>
      <w:r>
        <w:rPr>
          <w:rFonts w:hint="eastAsia"/>
        </w:rPr>
        <w:br/>
      </w:r>
      <w:r>
        <w:rPr>
          <w:rFonts w:hint="eastAsia"/>
        </w:rPr>
        <w:t>　　图 19： 全球深度治理规模及增长率（2021-2032）&amp;（万元）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长期维护产品图片</w:t>
      </w:r>
      <w:r>
        <w:rPr>
          <w:rFonts w:hint="eastAsia"/>
        </w:rPr>
        <w:br/>
      </w:r>
      <w:r>
        <w:rPr>
          <w:rFonts w:hint="eastAsia"/>
        </w:rPr>
        <w:t>　　图 21： 全球长期维护规模及增长率（2021-2032）&amp;（万元）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光触媒治理 产品图片</w:t>
      </w:r>
      <w:r>
        <w:rPr>
          <w:rFonts w:hint="eastAsia"/>
        </w:rPr>
        <w:br/>
      </w:r>
      <w:r>
        <w:rPr>
          <w:rFonts w:hint="eastAsia"/>
        </w:rPr>
        <w:t>　　图 28： 全球光触媒治理规模及增长率（2021-2032）&amp;（万元）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生物酶治理产品图片</w:t>
      </w:r>
      <w:r>
        <w:rPr>
          <w:rFonts w:hint="eastAsia"/>
        </w:rPr>
        <w:br/>
      </w:r>
      <w:r>
        <w:rPr>
          <w:rFonts w:hint="eastAsia"/>
        </w:rPr>
        <w:t>　　图 30： 全球生物酶治理规模及增长率（2021-2032）&amp;（万元）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封闭覆盖治理产品图片</w:t>
      </w:r>
      <w:r>
        <w:rPr>
          <w:rFonts w:hint="eastAsia"/>
        </w:rPr>
        <w:br/>
      </w:r>
      <w:r>
        <w:rPr>
          <w:rFonts w:hint="eastAsia"/>
        </w:rPr>
        <w:t>　　图 32： 全球封闭覆盖治理规模及增长率（2021-2032）&amp;（万元）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高温熏蒸治理产品图片</w:t>
      </w:r>
      <w:r>
        <w:rPr>
          <w:rFonts w:hint="eastAsia"/>
        </w:rPr>
        <w:br/>
      </w:r>
      <w:r>
        <w:rPr>
          <w:rFonts w:hint="eastAsia"/>
        </w:rPr>
        <w:t>　　图 34： 全球高温熏蒸治理规模及增长率（2021-2032）&amp;（万元）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臭氧辅助治理产品图片</w:t>
      </w:r>
      <w:r>
        <w:rPr>
          <w:rFonts w:hint="eastAsia"/>
        </w:rPr>
        <w:br/>
      </w:r>
      <w:r>
        <w:rPr>
          <w:rFonts w:hint="eastAsia"/>
        </w:rPr>
        <w:t>　　图 36： 全球臭氧辅助治理规模及增长率（2021-2032）&amp;（万元）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复合型综合治理产品图片</w:t>
      </w:r>
      <w:r>
        <w:rPr>
          <w:rFonts w:hint="eastAsia"/>
        </w:rPr>
        <w:br/>
      </w:r>
      <w:r>
        <w:rPr>
          <w:rFonts w:hint="eastAsia"/>
        </w:rPr>
        <w:t>　　图 38： 全球复合型综合治理规模及增长率（2021-2032）&amp;（万元）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按治理技术细分，全球家居除甲醛服务市场份额2025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按治理技术细分，全球家居除甲醛服务市场份额2021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按治理技术细分，全球家居除甲醛服务市场份额预测2026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按治理技术细分，中国家居除甲醛服务市场份额2021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按治理技术细分，中国家居除甲醛服务市场份额预测2026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直营网点服务 产品图片</w:t>
      </w:r>
      <w:r>
        <w:rPr>
          <w:rFonts w:hint="eastAsia"/>
        </w:rPr>
        <w:br/>
      </w:r>
      <w:r>
        <w:rPr>
          <w:rFonts w:hint="eastAsia"/>
        </w:rPr>
        <w:t>　　图 45： 全球直营网点服务规模及增长率（2021-2032）&amp;（万元）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加盟连锁服务产品图片</w:t>
      </w:r>
      <w:r>
        <w:rPr>
          <w:rFonts w:hint="eastAsia"/>
        </w:rPr>
        <w:br/>
      </w:r>
      <w:r>
        <w:rPr>
          <w:rFonts w:hint="eastAsia"/>
        </w:rPr>
        <w:t>　　图 47： 全球加盟连锁服务规模及增长率（2021-2032）&amp;（万元）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电商引流服务产品图片</w:t>
      </w:r>
      <w:r>
        <w:rPr>
          <w:rFonts w:hint="eastAsia"/>
        </w:rPr>
        <w:br/>
      </w:r>
      <w:r>
        <w:rPr>
          <w:rFonts w:hint="eastAsia"/>
        </w:rPr>
        <w:t>　　图 49： 全球电商引流服务规模及增长率（2021-2032）&amp;（万元）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装修公司配套服务产品图片</w:t>
      </w:r>
      <w:r>
        <w:rPr>
          <w:rFonts w:hint="eastAsia"/>
        </w:rPr>
        <w:br/>
      </w:r>
      <w:r>
        <w:rPr>
          <w:rFonts w:hint="eastAsia"/>
        </w:rPr>
        <w:t>　　图 51： 全球装修公司配套服务规模及增长率（2021-2032）&amp;（万元）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物业合作服务产品图片</w:t>
      </w:r>
      <w:r>
        <w:rPr>
          <w:rFonts w:hint="eastAsia"/>
        </w:rPr>
        <w:br/>
      </w:r>
      <w:r>
        <w:rPr>
          <w:rFonts w:hint="eastAsia"/>
        </w:rPr>
        <w:t>　　图 53： 全球物业合作服务规模及增长率（2021-2032）&amp;（万元）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按渠道来源细分，全球家居除甲醛服务市场份额2025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按渠道来源细分，全球家居除甲醛服务市场份额2021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按渠道来源细分，全球家居除甲醛服务市场份额预测2026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按渠道来源细分，中国家居除甲醛服务市场份额2021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按渠道来源细分，中国家居除甲醛服务市场份额预测2026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新房</w:t>
      </w:r>
      <w:r>
        <w:rPr>
          <w:rFonts w:hint="eastAsia"/>
        </w:rPr>
        <w:br/>
      </w:r>
      <w:r>
        <w:rPr>
          <w:rFonts w:hint="eastAsia"/>
        </w:rPr>
        <w:t>　　图 60： 二手房</w:t>
      </w:r>
      <w:r>
        <w:rPr>
          <w:rFonts w:hint="eastAsia"/>
        </w:rPr>
        <w:br/>
      </w:r>
      <w:r>
        <w:rPr>
          <w:rFonts w:hint="eastAsia"/>
        </w:rPr>
        <w:t>　　图 61： 母婴房</w:t>
      </w:r>
      <w:r>
        <w:rPr>
          <w:rFonts w:hint="eastAsia"/>
        </w:rPr>
        <w:br/>
      </w:r>
      <w:r>
        <w:rPr>
          <w:rFonts w:hint="eastAsia"/>
        </w:rPr>
        <w:t>　　图 62： 高端住宅</w:t>
      </w:r>
      <w:r>
        <w:rPr>
          <w:rFonts w:hint="eastAsia"/>
        </w:rPr>
        <w:br/>
      </w:r>
      <w:r>
        <w:rPr>
          <w:rFonts w:hint="eastAsia"/>
        </w:rPr>
        <w:t>　　图 63： 按应用细分，全球家居除甲醛服务市场份额2025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65： 家居除甲醛服务中国企业SWOT分析</w:t>
      </w:r>
      <w:r>
        <w:rPr>
          <w:rFonts w:hint="eastAsia"/>
        </w:rPr>
        <w:br/>
      </w:r>
      <w:r>
        <w:rPr>
          <w:rFonts w:hint="eastAsia"/>
        </w:rPr>
        <w:t>　　图 66： 家居除甲醛服务产业链</w:t>
      </w:r>
      <w:r>
        <w:rPr>
          <w:rFonts w:hint="eastAsia"/>
        </w:rPr>
        <w:br/>
      </w:r>
      <w:r>
        <w:rPr>
          <w:rFonts w:hint="eastAsia"/>
        </w:rPr>
        <w:t>　　图 67： 家居除甲醛服务行业采购模式分析</w:t>
      </w:r>
      <w:r>
        <w:rPr>
          <w:rFonts w:hint="eastAsia"/>
        </w:rPr>
        <w:br/>
      </w:r>
      <w:r>
        <w:rPr>
          <w:rFonts w:hint="eastAsia"/>
        </w:rPr>
        <w:t>　　图 68： 家居除甲醛服务行业生产模式</w:t>
      </w:r>
      <w:r>
        <w:rPr>
          <w:rFonts w:hint="eastAsia"/>
        </w:rPr>
        <w:br/>
      </w:r>
      <w:r>
        <w:rPr>
          <w:rFonts w:hint="eastAsia"/>
        </w:rPr>
        <w:t>　　图 69： 家居除甲醛服务行业销售模式分析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72af3a5b544bc" w:history="1">
        <w:r>
          <w:rPr>
            <w:rStyle w:val="Hyperlink"/>
          </w:rPr>
          <w:t>2026-2032年全球与中国家居除甲醛服务行业发展研及市场前景预测报告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72af3a5b544bc" w:history="1">
        <w:r>
          <w:rPr>
            <w:rStyle w:val="Hyperlink"/>
          </w:rPr>
          <w:t>https://www.20087.com/6/85/JiaJuChuJiaQuanFuWuHangYeQianJingFenXi.html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dd6fd696407a" w:history="1">
      <w:r>
        <w:rPr>
          <w:rStyle w:val="Hyperlink"/>
        </w:rPr>
        <w:t>2026-2032年全球与中国家居除甲醛服务行业发展研及市场前景预测报告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JuChuJiaQuanFuWuHangYeQianJingFenXi.html" TargetMode="External" Id="R5c572af3a5b5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JuChuJiaQuanFuWuHangYeQianJingFenXi.html" TargetMode="External" Id="Re7e6dd6fd69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2026-04-22T08:33:04Z</dcterms:created>
  <dcterms:modified xsi:type="dcterms:W3CDTF">2026-04-22T09:33:04Z</dcterms:modified>
  <dc:subject>2026-2032年全球与中国家居除甲醛服务行业发展研及市场前景预测报告</dc:subject>
  <dc:title>2026-2032年全球与中国家居除甲醛服务行业发展研及市场前景预测报告</dc:title>
  <cp:keywords>2026-2032年全球与中国家居除甲醛服务行业发展研及市场前景预测报告</cp:keywords>
  <dc:description>2026-2032年全球与中国家居除甲醛服务行业发展研及市场前景预测报告</dc:description>
</cp:coreProperties>
</file>