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186a1488b4e4d" w:history="1">
              <w:r>
                <w:rPr>
                  <w:rStyle w:val="Hyperlink"/>
                </w:rPr>
                <w:t>中国嵌入式软件市场现状调研及发展前景预测报告（2026-2032年）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186a1488b4e4d" w:history="1">
              <w:r>
                <w:rPr>
                  <w:rStyle w:val="Hyperlink"/>
                </w:rPr>
                <w:t>中国嵌入式软件市场现状调研及发展前景预测报告（2026-2032年）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186a1488b4e4d" w:history="1">
                <w:r>
                  <w:rPr>
                    <w:rStyle w:val="Hyperlink"/>
                  </w:rPr>
                  <w:t>https://www.20087.com/6/A5/QianRuShiRuanJianShiChangDiaoYanBaoGao.html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嵌入式系统功能的核心，广泛应用于汽车、航空航天、医疗设备、工业自动化和消费电子产品中。近年来，随着物联网（IoT）和边缘计算技术的发展，嵌入式软件的角色变得愈发重要，它不仅需要实现设备的基本功能，还要支持数据采集、分析和远程控制，以实现设备间的互联互通。同时，安全性成为嵌入式软件开发的关键考量，尤其是对于自动驾驶、网络安全和医疗设备等高风险领域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注重实时性、安全性和智能化。实时性方面，软件需要更快速地响应外部事件，以支持更复杂的实时控制和决策。安全性方面，随着设备连接性的增加，软件将集成更多的加密和认证机制，以抵御网络攻击和数据泄露。智能化方面，AI算法将嵌入到软件中，实现设备的自我学习和适应，提升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186a1488b4e4d" w:history="1">
        <w:r>
          <w:rPr>
            <w:rStyle w:val="Hyperlink"/>
          </w:rPr>
          <w:t>中国嵌入式软件市场现状调研及发展前景预测报告（2026-2032年）</w:t>
        </w:r>
      </w:hyperlink>
      <w:r>
        <w:rPr>
          <w:rFonts w:hint="eastAsia"/>
        </w:rPr>
        <w:t>》系统梳理了嵌入式软件行业的产业链结构，详细分析了嵌入式软件市场规模与需求状况，并对市场价格、行业现状及未来前景进行了客观评估。报告结合嵌入式软件技术现状与发展方向，对行业趋势作出科学预测，同时聚焦嵌入式软件重点企业，解析竞争格局、市场集中度及品牌影响力。通过对嵌入式软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中国嵌入式软件行业发展环境分析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嵌入式软件行业政策环境分析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二、嵌入式软件相关行业标准分析</w:t>
      </w:r>
      <w:r>
        <w:rPr>
          <w:rFonts w:hint="eastAsia"/>
        </w:rPr>
        <w:br/>
      </w:r>
      <w:r>
        <w:rPr>
          <w:rFonts w:hint="eastAsia"/>
        </w:rPr>
        <w:t>　　第三节 嵌入式软件行业地位分析</w:t>
      </w:r>
      <w:r>
        <w:rPr>
          <w:rFonts w:hint="eastAsia"/>
        </w:rPr>
        <w:br/>
      </w:r>
      <w:r>
        <w:rPr>
          <w:rFonts w:hint="eastAsia"/>
        </w:rPr>
        <w:t>　　　　一、嵌入式软件行业对经济增长的影响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二、嵌入式软件行业对人民生活的影响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三、嵌入式软件行业关联度情况</w:t>
      </w:r>
      <w:r>
        <w:rPr>
          <w:rFonts w:hint="eastAsia"/>
        </w:rPr>
        <w:br/>
      </w:r>
      <w:r>
        <w:rPr>
          <w:rFonts w:hint="eastAsia"/>
        </w:rPr>
        <w:t>　　第四节 嵌入式软件行业"波特五力模型"分析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一、嵌入式软件行业内竞争</w:t>
      </w:r>
      <w:r>
        <w:rPr>
          <w:rFonts w:hint="eastAsia"/>
        </w:rPr>
        <w:br/>
      </w:r>
      <w:r>
        <w:rPr>
          <w:rFonts w:hint="eastAsia"/>
        </w:rPr>
        <w:t>　　　　二、嵌入式软件行业买方侃价能力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三、嵌入式软件行业卖方侃价能力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四、嵌入式软件行业进入威胁</w:t>
      </w:r>
      <w:r>
        <w:rPr>
          <w:rFonts w:hint="eastAsia"/>
        </w:rPr>
        <w:br/>
      </w:r>
      <w:r>
        <w:rPr>
          <w:rFonts w:hint="eastAsia"/>
        </w:rPr>
        <w:t>　　　　五、嵌入式软件行业替代威胁</w:t>
      </w:r>
      <w:r>
        <w:rPr>
          <w:rFonts w:hint="eastAsia"/>
        </w:rPr>
        <w:br/>
      </w:r>
      <w:r>
        <w:rPr>
          <w:rFonts w:hint="eastAsia"/>
        </w:rPr>
        <w:t>　　第五节 影响嵌入式软件行业发展主要因素分析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2025-2026年嵌入式软件产业发展现状分析</w:t>
      </w:r>
      <w:r>
        <w:rPr>
          <w:rFonts w:hint="eastAsia"/>
        </w:rPr>
        <w:br/>
      </w:r>
      <w:r>
        <w:rPr>
          <w:rFonts w:hint="eastAsia"/>
        </w:rPr>
        <w:t>　　第一节 嵌入式软件产业链构成分析</w:t>
      </w:r>
      <w:r>
        <w:rPr>
          <w:rFonts w:hint="eastAsia"/>
        </w:rPr>
        <w:br/>
      </w:r>
      <w:r>
        <w:rPr>
          <w:rFonts w:hint="eastAsia"/>
        </w:rPr>
        <w:t>　　第二节 嵌入式软件产业特点</w:t>
      </w:r>
      <w:r>
        <w:rPr>
          <w:rFonts w:hint="eastAsia"/>
        </w:rPr>
        <w:br/>
      </w:r>
      <w:r>
        <w:rPr>
          <w:rFonts w:hint="eastAsia"/>
        </w:rPr>
        <w:t>　　　　一、嵌入式软件产业所处生命周期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二、嵌入式软件产业季节性与周期性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嵌入式软件产业技术水平</w:t>
      </w:r>
      <w:r>
        <w:rPr>
          <w:rFonts w:hint="eastAsia"/>
        </w:rPr>
        <w:br/>
      </w:r>
      <w:r>
        <w:rPr>
          <w:rFonts w:hint="eastAsia"/>
        </w:rPr>
        <w:t>　　　　一、嵌入式软件技术发展路径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二、当前嵌入式软件市场准入壁垒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2020-2025年嵌入式软件产业规模</w:t>
      </w:r>
      <w:r>
        <w:rPr>
          <w:rFonts w:hint="eastAsia"/>
        </w:rPr>
        <w:br/>
      </w:r>
      <w:r>
        <w:rPr>
          <w:rFonts w:hint="eastAsia"/>
        </w:rPr>
        <w:t>　　　　一、嵌入式软件产品产量</w:t>
      </w:r>
      <w:r>
        <w:rPr>
          <w:rFonts w:hint="eastAsia"/>
        </w:rPr>
        <w:br/>
      </w:r>
      <w:r>
        <w:rPr>
          <w:rFonts w:hint="eastAsia"/>
        </w:rPr>
        <w:t>　　　　二、嵌入式软件市场容量</w:t>
      </w:r>
      <w:r>
        <w:rPr>
          <w:rFonts w:hint="eastAsia"/>
        </w:rPr>
        <w:br/>
      </w:r>
      <w:r>
        <w:rPr>
          <w:rFonts w:hint="eastAsia"/>
        </w:rPr>
        <w:t>　　　　三、嵌入式软件行业进出口统计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近期嵌入式软件产业政策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中国嵌入式软件消费者消费偏好调查分析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中国嵌入式软件消费者对其价格的敏感度分析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2020-2025年中国嵌入式软件行业产量统计分析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2020-2025年中国嵌入式软件行业消费量统计分析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2026-2032年中国嵌入式软件行业产量预测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2026-2032年中国嵌入式软件行业消费量预测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嵌入式软件下游产业发展</w:t>
      </w:r>
      <w:r>
        <w:rPr>
          <w:rFonts w:hint="eastAsia"/>
        </w:rPr>
        <w:br/>
      </w:r>
      <w:r>
        <w:rPr>
          <w:rFonts w:hint="eastAsia"/>
        </w:rPr>
        <w:t>　　第一节 嵌入式软件下游产业构成</w:t>
      </w:r>
      <w:r>
        <w:rPr>
          <w:rFonts w:hint="eastAsia"/>
        </w:rPr>
        <w:br/>
      </w:r>
      <w:r>
        <w:rPr>
          <w:rFonts w:hint="eastAsia"/>
        </w:rPr>
        <w:t>　　第二节 嵌入式软件行业下游细分市场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嵌入式软件行业下游细分市场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嵌入式软件下游产业竞争能力比较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我国嵌入式软件市场结构分析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2020-2025年中国嵌入式软件行业市场规模分析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中国嵌入式软件行业区域市场规模分析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一、**地区嵌入式软件市场规模分析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二、**地区嵌入式软件市场规模分析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三、**地区嵌入式软件市场规模分析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四、**地区嵌入式软件市场规模分析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2026-2032年中国嵌入式软件行业市场规模预测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当前嵌入式软件产业链整合形势</w:t>
      </w:r>
      <w:r>
        <w:rPr>
          <w:rFonts w:hint="eastAsia"/>
        </w:rPr>
        <w:br/>
      </w:r>
      <w:r>
        <w:rPr>
          <w:rFonts w:hint="eastAsia"/>
        </w:rPr>
        <w:t>　　第二节 嵌入式软件产业链整合策略选择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不同嵌入式软件企业在产业链整合中的威胁与机遇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一、嵌入式软件大型生产企业</w:t>
      </w:r>
      <w:r>
        <w:rPr>
          <w:rFonts w:hint="eastAsia"/>
        </w:rPr>
        <w:br/>
      </w:r>
      <w:r>
        <w:rPr>
          <w:rFonts w:hint="eastAsia"/>
        </w:rPr>
        <w:t>　　　　二、嵌入式软件中小生产企业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不同嵌入式软件企业参与产业链整合的策略选择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一、嵌入式软件大型生产企业</w:t>
      </w:r>
      <w:r>
        <w:rPr>
          <w:rFonts w:hint="eastAsia"/>
        </w:rPr>
        <w:br/>
      </w:r>
      <w:r>
        <w:rPr>
          <w:rFonts w:hint="eastAsia"/>
        </w:rPr>
        <w:t>　　　　二、嵌入式软件中小生产企业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不同地区嵌入式软件产业链整合策略差异分析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2025-2026年嵌入式软件企业资源整合策略研究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嵌入式软件企业存在问题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典型嵌入式软件企业资源整合策略分析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嵌入式软件企业信息化管理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嵌入式软件企业资源整合经典案例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2025-2026年中国嵌入式软件行业市场价格分析及预测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嵌入式软件价格形成机制分析</w:t>
      </w:r>
      <w:r>
        <w:rPr>
          <w:rFonts w:hint="eastAsia"/>
        </w:rPr>
        <w:br/>
      </w:r>
      <w:r>
        <w:rPr>
          <w:rFonts w:hint="eastAsia"/>
        </w:rPr>
        <w:t>　　第二节 嵌入式软件价格影响因素分析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2020-2025年中国嵌入式软件行业平均价格趋向分析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2026-2032年中国嵌入式软件行业价格趋向预测分析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嵌入式软件重点企业发展分析</w:t>
      </w:r>
      <w:r>
        <w:rPr>
          <w:rFonts w:hint="eastAsia"/>
        </w:rPr>
        <w:br/>
      </w:r>
      <w:r>
        <w:rPr>
          <w:rFonts w:hint="eastAsia"/>
        </w:rPr>
        <w:t>　　第一节 嵌入式软件重点企业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三、嵌入式软件企业未来战略分析</w:t>
      </w:r>
      <w:r>
        <w:rPr>
          <w:rFonts w:hint="eastAsia"/>
        </w:rPr>
        <w:br/>
      </w:r>
      <w:r>
        <w:rPr>
          <w:rFonts w:hint="eastAsia"/>
        </w:rPr>
        <w:t>　　第二节 嵌入式软件重点企业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嵌入式软件重点企业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三、嵌入式软件企业未来战略分析</w:t>
      </w:r>
      <w:r>
        <w:rPr>
          <w:rFonts w:hint="eastAsia"/>
        </w:rPr>
        <w:br/>
      </w:r>
      <w:r>
        <w:rPr>
          <w:rFonts w:hint="eastAsia"/>
        </w:rPr>
        <w:t>　　第四节 嵌入式软件重点企业</w:t>
      </w:r>
      <w:r>
        <w:rPr>
          <w:rFonts w:hint="eastAsia"/>
        </w:rPr>
        <w:br/>
      </w:r>
      <w:r>
        <w:rPr>
          <w:rFonts w:hint="eastAsia"/>
        </w:rPr>
        <w:t>　　　　一、嵌入式软件企业概况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嵌入式软件重点企业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二、嵌入式软件企业经营情况分析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2025-2026年我国嵌入式软件行业投资价值与投资策略咨询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一、嵌入式软件行业发展前景分析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二、嵌入式软件行业投资机会分析</w:t>
      </w:r>
      <w:r>
        <w:rPr>
          <w:rFonts w:hint="eastAsia"/>
        </w:rPr>
        <w:br/>
      </w:r>
      <w:r>
        <w:rPr>
          <w:rFonts w:hint="eastAsia"/>
        </w:rPr>
        <w:t>　　第三节 嵌入式软件行业投资风险分析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一、嵌入式软件市场竞争风险</w:t>
      </w:r>
      <w:r>
        <w:rPr>
          <w:rFonts w:hint="eastAsia"/>
        </w:rPr>
        <w:br/>
      </w:r>
      <w:r>
        <w:rPr>
          <w:rFonts w:hint="eastAsia"/>
        </w:rPr>
        <w:t>　　　　二、嵌入式软件行业原材料压力风险分析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三、嵌入式软件行业技术风险分析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四、嵌入式软件行业政策和体制风险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一、嵌入式软件行业重点投资品种分析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二、嵌入式软件行业重点投资地区分析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2026-2032年嵌入式软件发展前景预测</w:t>
      </w:r>
      <w:r>
        <w:rPr>
          <w:rFonts w:hint="eastAsia"/>
        </w:rPr>
        <w:br/>
      </w:r>
      <w:r>
        <w:rPr>
          <w:rFonts w:hint="eastAsia"/>
        </w:rPr>
        <w:t>　　第一节 嵌入式软件行业发展趋势预测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2026-2032年嵌入式软件行业市场容量预测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影响未来嵌入式软件行业发展的主要因素分析预测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未来嵌入式软件企业竞争格局</w:t>
      </w:r>
      <w:r>
        <w:rPr>
          <w:rFonts w:hint="eastAsia"/>
        </w:rPr>
        <w:br/>
      </w:r>
      <w:r>
        <w:rPr>
          <w:rFonts w:hint="eastAsia"/>
        </w:rPr>
        <w:t>　　第五节 嵌入式软件行业资源整合趋势</w:t>
      </w:r>
      <w:r>
        <w:rPr>
          <w:rFonts w:hint="eastAsia"/>
        </w:rPr>
        <w:br/>
      </w:r>
      <w:r>
        <w:rPr>
          <w:rFonts w:hint="eastAsia"/>
        </w:rPr>
        <w:t>　　第六节 嵌入式软件产业链竞争态势发展预测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　　三、嵌入式软件区域集中度分析</w:t>
      </w:r>
      <w:r>
        <w:rPr>
          <w:rFonts w:hint="eastAsia"/>
        </w:rPr>
        <w:br/>
      </w:r>
      <w:r>
        <w:rPr>
          <w:rFonts w:hint="eastAsia"/>
        </w:rPr>
        <w:t>　　第三节 嵌入式软件行业国际竞争力比较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第一节 嵌入式软件行业政策和体制风险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嵌入式软件行业技术发展风险</w:t>
      </w:r>
      <w:r>
        <w:rPr>
          <w:rFonts w:hint="eastAsia"/>
        </w:rPr>
        <w:br/>
      </w:r>
      <w:r>
        <w:rPr>
          <w:rFonts w:hint="eastAsia"/>
        </w:rPr>
        <w:t>　　第三节 嵌入式软件市场竞争风险</w:t>
      </w:r>
      <w:r>
        <w:rPr>
          <w:rFonts w:hint="eastAsia"/>
        </w:rPr>
        <w:br/>
      </w:r>
      <w:r>
        <w:rPr>
          <w:rFonts w:hint="eastAsia"/>
        </w:rPr>
        <w:t>　　第四节 嵌入式软件行业原材料压力风险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嵌入式软件行业经营管理风险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中⋅智⋅林⋅－嵌入式软件行业研究结论及建议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2020-2025年中国嵌入式软件市场需求量及增速统计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186a1488b4e4d" w:history="1">
        <w:r>
          <w:rPr>
            <w:rStyle w:val="Hyperlink"/>
          </w:rPr>
          <w:t>中国嵌入式软件市场现状调研及发展前景预测报告（2026-2032年）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186a1488b4e4d" w:history="1">
        <w:r>
          <w:rPr>
            <w:rStyle w:val="Hyperlink"/>
          </w:rPr>
          <w:t>https://www.20087.com/6/A5/QianRuShiRuanJianShiChangDiaoYanBaoGao.html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35岁后、嵌入式软件开发需要学什么、嵌入式工程师证书在哪里考、嵌入式软件测试、嵌入式一般指什么、嵌入式软件是什么专业学的、手机编程软件app、嵌入式软件测试工具、机器人编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1208c034438d" w:history="1">
      <w:r>
        <w:rPr>
          <w:rStyle w:val="Hyperlink"/>
        </w:rPr>
        <w:t>中国嵌入式软件市场现状调研及发展前景预测报告（2026-2032年）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QianRuShiRuanJianShiChangDiaoYanBaoGao.html" TargetMode="External" Id="Rcad186a1488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QianRuShiRuanJianShiChangDiaoYanBaoGao.html" TargetMode="External" Id="R7d8c1208c034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2025-08-21T03:10:00Z</dcterms:created>
  <dcterms:modified xsi:type="dcterms:W3CDTF">2025-08-21T04:10:00Z</dcterms:modified>
  <dc:subject>中国嵌入式软件市场现状调研及发展前景预测报告（2026-2032年）</dc:subject>
  <dc:title>中国嵌入式软件市场现状调研及发展前景预测报告（2026-2032年）</dc:title>
  <cp:keywords>中国嵌入式软件市场现状调研及发展前景预测报告（2026-2032年）</cp:keywords>
  <dc:description>中国嵌入式软件市场现状调研及发展前景预测报告（2026-2032年）</dc:description>
</cp:coreProperties>
</file>