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31b7785fb49c6" w:history="1">
              <w:r>
                <w:rPr>
                  <w:rStyle w:val="Hyperlink"/>
                </w:rPr>
                <w:t>2025-2031年中国工业自动化系统行业现状分析与前景趋势预测报告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31b7785fb49c6" w:history="1">
              <w:r>
                <w:rPr>
                  <w:rStyle w:val="Hyperlink"/>
                </w:rPr>
                <w:t>2025-2031年中国工业自动化系统行业现状分析与前景趋势预测报告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31b7785fb49c6" w:history="1">
                <w:r>
                  <w:rPr>
                    <w:rStyle w:val="Hyperlink"/>
                  </w:rPr>
                  <w:t>https://www.20087.com/6/15/GongYeZiDongHuaXiTongDeFaZhanQuShi.html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是现代制造业的基石，通过集成机器人、传感器、控制系统和软件，实现生产过程的自动化、智能化。近年来，工业4.0和智能制造的推进，使得工业自动化系统在提高生产效率、降低成本和提升产品质量方面发挥了关键作用。物联网（IoT）、大数据和人工智能（AI）技术的应用，进一步增强了系统的灵活性和智能决策能力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注重智能互联和人机协作。随着5G通信技术的成熟，工业自动化系统将实现更快速的数据交换和远程操作，构建全球化的智能工厂网络。同时，协作机器人（cobots）和增强现实（AR）技术的应用，将促进人与机器的无缝协作，提高生产灵活性和安全性。此外，边缘计算和自主学习系统的引入，将提升自动化系统的实时响应能力和自我优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31b7785fb49c6" w:history="1">
        <w:r>
          <w:rPr>
            <w:rStyle w:val="Hyperlink"/>
          </w:rPr>
          <w:t>2025-2031年中国工业自动化系统行业现状分析与前景趋势预测报告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工业自动化系统行业的现状与发展趋势，并对工业自动化系统产业链各环节进行了系统性探讨。报告科学预测了工业自动化系统行业未来发展方向，重点分析了工业自动化系统技术现状及创新路径，同时聚焦工业自动化系统重点企业的经营表现，评估了市场竞争格局、品牌影响力及市场集中度。通过对细分市场的深入研究及SWOT分析，报告揭示了工业自动化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工业自动化系统行业界定及应用</w:t>
      </w:r>
      <w:r>
        <w:rPr>
          <w:rFonts w:hint="eastAsia"/>
        </w:rPr>
        <w:br/>
      </w:r>
      <w:r>
        <w:rPr>
          <w:rFonts w:hint="eastAsia"/>
        </w:rPr>
        <w:t>　　第一节 工业自动化系统行业定义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工业自动化系统主要应用领域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2024-2025年全球工业自动化系统行业发展状况分析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2019-2024年全球工业自动化系统行业运行概况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2019-2024年全球工业自动化系统行业市场规模分析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全球主要地区工业自动化系统行业运行情况分析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2024-2025年中国工业自动化系统发展环境分析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工业自动化系统行业相关政策、标准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工业自动化系统行业相关发展规划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中国工业自动化系统行业发展现状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一、2024-2025年工业自动化系统行业品牌发展现状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二、2024-2025年工业自动化系统行业需求市场现状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三、2024-2025年工业自动化系统市场需求层次分析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四、2024-2025年中国工业自动化系统市场走向分析</w:t>
      </w:r>
      <w:r>
        <w:rPr>
          <w:rFonts w:hint="eastAsia"/>
        </w:rPr>
        <w:br/>
      </w:r>
      <w:r>
        <w:rPr>
          <w:rFonts w:hint="eastAsia"/>
        </w:rPr>
        <w:t>　　第二节 中国工业自动化系统产品技术分析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一、2024-2025年工业自动化系统产品技术变化特点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二、2024-2025年工业自动化系统产品市场的新技术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三、2024-2025年工业自动化系统产品市场现状分析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中国工业自动化系统行业存在的问题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一、2024-2025年工业自动化系统产品市场存在的主要问题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二、2024-2025年国内工业自动化系统产品市场的三大瓶颈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三、2024-2025年工业自动化系统产品市场遭遇的规模难题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对中国工业自动化系统市场的分析及思考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一、工业自动化系统市场特点</w:t>
      </w:r>
      <w:r>
        <w:rPr>
          <w:rFonts w:hint="eastAsia"/>
        </w:rPr>
        <w:br/>
      </w:r>
      <w:r>
        <w:rPr>
          <w:rFonts w:hint="eastAsia"/>
        </w:rPr>
        <w:t>　　　　二、工业自动化系统市场分析</w:t>
      </w:r>
      <w:r>
        <w:rPr>
          <w:rFonts w:hint="eastAsia"/>
        </w:rPr>
        <w:br/>
      </w:r>
      <w:r>
        <w:rPr>
          <w:rFonts w:hint="eastAsia"/>
        </w:rPr>
        <w:t>　　　　三、工业自动化系统市场变化的方向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四、中国工业自动化系统行业发展的新思路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五、对中国工业自动化系统行业发展的思考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中国工业自动化系统市场现状分析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中国工业自动化系统行业产量情况分析及预测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一、工业自动化系统总体产能规模</w:t>
      </w:r>
      <w:r>
        <w:rPr>
          <w:rFonts w:hint="eastAsia"/>
        </w:rPr>
        <w:br/>
      </w:r>
      <w:r>
        <w:rPr>
          <w:rFonts w:hint="eastAsia"/>
        </w:rPr>
        <w:t>　　　　二、工业自动化系统生产区域分布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三、2019-2024年中国工业自动化系统产量统计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四、2025-2031年中国工业自动化系统产量预测</w:t>
      </w:r>
      <w:r>
        <w:rPr>
          <w:rFonts w:hint="eastAsia"/>
        </w:rPr>
        <w:br/>
      </w:r>
      <w:r>
        <w:rPr>
          <w:rFonts w:hint="eastAsia"/>
        </w:rPr>
        <w:t>　　第三节 中国工业自动化系统市场需求分析及预测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一、中国工业自动化系统市场需求特点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二、2019-2024年中国工业自动化系统市场需求量统计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三、2025-2031年中国工业自动化系统市场需求量预测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中国工业自动化系统价格趋势分析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一、2019-2024年中国工业自动化系统市场价格趋势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二、2025-2031年中国工业自动化系统市场价格走势预测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中国工业自动化系统进出口分析</w:t>
      </w:r>
      <w:r>
        <w:rPr>
          <w:rFonts w:hint="eastAsia"/>
        </w:rPr>
        <w:br/>
      </w:r>
      <w:r>
        <w:rPr>
          <w:rFonts w:hint="eastAsia"/>
        </w:rPr>
        <w:t>　　第一节 工业自动化系统进口情况分析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工业自动化系统出口情况分析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影响工业自动化系统进出口因素分析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工业自动化系统行业细分产品调研</w:t>
      </w:r>
      <w:r>
        <w:rPr>
          <w:rFonts w:hint="eastAsia"/>
        </w:rPr>
        <w:br/>
      </w:r>
      <w:r>
        <w:rPr>
          <w:rFonts w:hint="eastAsia"/>
        </w:rPr>
        <w:t>　　第一节 工业自动化系统细分产品结构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工业自动化系统行业上下游发展情况分析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工业自动化系统行业上游产业发展分析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工业自动化系统行业下游产业发展分析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中国工业自动化系统行业重点地区发展分析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工业自动化系统行业重点区域市场结构调研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**地区工业自动化系统市场容量分析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**地区工业自动化系统市场容量分析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**地区工业自动化系统市场容量分析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**地区工业自动化系统市场容量分析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**地区工业自动化系统市场容量分析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三、企业工业自动化系统经营状况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工业自动化系统企业多样化经营策略分析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二、现行工业自动化系统行业多样化经营的方向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大型工业自动化系统企业集团未来发展策略分析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对中小工业自动化系统企业生产经营的建议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工业自动化系统行业前景及投资风险预警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2025年工业自动化系统市场前景分析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2025年工业自动化系统行业发展趋势预测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影响工业自动化系统行业发展的主要因素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一、2025年影响工业自动化系统行业运行的有利因素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二、2025年影响工业自动化系统行业运行的稳定因素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三、2025年影响工业自动化系统行业运行的不利因素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四、2025年中国工业自动化系统行业发展面临的挑战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五、2025年中国工业自动化系统行业发展面临的机遇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工业自动化系统行业投资风险预警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一、工业自动化系统行业市场风险预测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二、工业自动化系统行业政策风险预测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三、工业自动化系统行业经营风险预测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四、工业自动化系统行业技术风险预测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五、工业自动化系统行业竞争风险预测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六、工业自动化系统行业其他风险预测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工业自动化系统投资建议</w:t>
      </w:r>
      <w:r>
        <w:rPr>
          <w:rFonts w:hint="eastAsia"/>
        </w:rPr>
        <w:br/>
      </w:r>
      <w:r>
        <w:rPr>
          <w:rFonts w:hint="eastAsia"/>
        </w:rPr>
        <w:t>　　第一节 工业自动化系统行业投资环境分析</w:t>
      </w:r>
      <w:r>
        <w:rPr>
          <w:rFonts w:hint="eastAsia"/>
        </w:rPr>
        <w:br/>
      </w:r>
      <w:r>
        <w:rPr>
          <w:rFonts w:hint="eastAsia"/>
        </w:rPr>
        <w:t>　　第二节 工业自动化系统行业投资进入壁垒分析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2025年工业自动化系统市场前景分析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2025-2031年中国工业自动化系统市场需求预测</w:t>
      </w:r>
      <w:r>
        <w:rPr>
          <w:rFonts w:hint="eastAsia"/>
        </w:rPr>
        <w:br/>
      </w:r>
      <w:r>
        <w:rPr>
          <w:rFonts w:hint="eastAsia"/>
        </w:rPr>
        <w:t>　　图表 2025年工业自动化系统发展趋势预测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31b7785fb49c6" w:history="1">
        <w:r>
          <w:rPr>
            <w:rStyle w:val="Hyperlink"/>
          </w:rPr>
          <w:t>2025-2031年中国工业自动化系统行业现状分析与前景趋势预测报告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31b7785fb49c6" w:history="1">
        <w:r>
          <w:rPr>
            <w:rStyle w:val="Hyperlink"/>
          </w:rPr>
          <w:t>https://www.20087.com/6/15/GongYeZiDongHuaXiTongDeFaZhanQuShi.html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、工业自动化系统龙头股、自动化系统、工业自动化系统有哪些、苏州科瑞工业自动化系统、工业自动化系统的三层网络结构、汽车工业自动化系统的构成、工业自动化系统设计、工业综合自动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8c201b5204277" w:history="1">
      <w:r>
        <w:rPr>
          <w:rStyle w:val="Hyperlink"/>
        </w:rPr>
        <w:t>2025-2031年中国工业自动化系统行业现状分析与前景趋势预测报告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ongYeZiDongHuaXiTongDeFaZhanQuShi.html" TargetMode="External" Id="R2c031b7785fb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ongYeZiDongHuaXiTongDeFaZhanQuShi.html" TargetMode="External" Id="R7cf8c201b520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2024-10-05T02:46:00Z</dcterms:created>
  <dcterms:modified xsi:type="dcterms:W3CDTF">2024-10-05T03:46:00Z</dcterms:modified>
  <dc:subject>2025-2031年中国工业自动化系统行业现状分析与前景趋势预测报告</dc:subject>
  <dc:title>2025-2031年中国工业自动化系统行业现状分析与前景趋势预测报告</dc:title>
  <cp:keywords>2025-2031年中国工业自动化系统行业现状分析与前景趋势预测报告</cp:keywords>
  <dc:description>2025-2031年中国工业自动化系统行业现状分析与前景趋势预测报告</dc:description>
</cp:coreProperties>
</file>