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0eecceb75454a" w:history="1">
              <w:r>
                <w:rPr>
                  <w:rStyle w:val="Hyperlink"/>
                </w:rPr>
                <w:t>2026-2032年中国工业触摸显示器市场研究及前景趋势分析报告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0eecceb75454a" w:history="1">
              <w:r>
                <w:rPr>
                  <w:rStyle w:val="Hyperlink"/>
                </w:rPr>
                <w:t>2026-2032年中国工业触摸显示器市场研究及前景趋势分析报告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0eecceb75454a" w:history="1">
                <w:r>
                  <w:rPr>
                    <w:rStyle w:val="Hyperlink"/>
                  </w:rPr>
                  <w:t>https://www.20087.com/6/15/GongYeChuMoXianShiQiDeQianJingQuShi.html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触摸显示器是人机交互系统的重要组成部分，已在工厂自动化、楼宇控制、医疗设备、轨道交通、安防监控等领域广泛应用。工业触摸显示器通过触控界面实现对设备的参数设置、状态监控与操作控制，替代传统按钮与旋钮，提升操作便捷性与系统集成度。当前主流产品已实现高亮度、宽视角、IP防护等级提升与多点触控功能，部分高端型号还支持手套操作、防刮擦玻璃与防眩光处理，增强了在复杂环境下的可用性与稳定性。</w:t>
      </w:r>
      <w:r>
        <w:rPr>
          <w:rFonts w:hint="eastAsia"/>
        </w:rPr>
        <w:br/>
      </w:r>
      <w:r>
        <w:rPr>
          <w:rFonts w:hint="eastAsia"/>
        </w:rPr>
        <w:t>　　未来，工业触摸显示器将围绕更高交互性、更强环境适应性与更智能融合方向持续创新。一方面，随着柔性OLED、透明导电膜与压力感应技术的发展，显示器在曲面形态、三维交互与手势识别方面将持续优化，满足个性化人机界面设计需求。另一方面，结合AI语音助手与边缘计算平台，未来的工业触摸显示器将具备自动识别用户身份、推荐操作流程与异常状态提示能力，提升系统智能化水平。此外，在智能制造与工业互联网深度融合的趋势推动下，厂商还将推动触摸显示器与其他感知模块（如摄像头、温湿度传感器、RFID读卡器）的高度集成，打造更加全面的智能交互终端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0eecceb75454a" w:history="1">
        <w:r>
          <w:rPr>
            <w:rStyle w:val="Hyperlink"/>
          </w:rPr>
          <w:t>2026-2032年中国工业触摸显示器市场研究及前景趋势分析报告</w:t>
        </w:r>
      </w:hyperlink>
      <w:r>
        <w:rPr>
          <w:rFonts w:hint="eastAsia"/>
        </w:rPr>
        <w:t>》依据国家统计局、相关行业协会及科研机构的详实数据，系统分析了工业触摸显示器行业的产业链结构、市场规模与需求状况，并探讨了工业触摸显示器市场价格及行业现状。报告特别关注了工业触摸显示器行业的重点企业，对工业触摸显示器市场竞争格局、集中度和品牌影响力进行了剖析。此外，报告对工业触摸显示器行业的市场前景和发展趋势进行了科学预测，同时进一步细分市场，指出了工业触摸显示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工业触摸显示器市场概述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按照不同产品类型，工业触摸显示器主要可以分为如下几个类别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中国不同产品类型工业触摸显示器增长趋势2021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嵌入式</w:t>
      </w:r>
      <w:r>
        <w:rPr>
          <w:rFonts w:hint="eastAsia"/>
        </w:rPr>
        <w:br/>
      </w:r>
      <w:r>
        <w:rPr>
          <w:rFonts w:hint="eastAsia"/>
        </w:rPr>
        <w:t>　　　　1.2.3 壁挂式</w:t>
      </w:r>
      <w:r>
        <w:rPr>
          <w:rFonts w:hint="eastAsia"/>
        </w:rPr>
        <w:br/>
      </w:r>
      <w:r>
        <w:rPr>
          <w:rFonts w:hint="eastAsia"/>
        </w:rPr>
        <w:t>　　　　1.2.4 机架式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按照不同尺寸，工业触摸显示器主要可以分为如下几个类别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中国不同尺寸工业触摸显示器增长趋势2021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小尺寸（≤7英寸）</w:t>
      </w:r>
      <w:r>
        <w:rPr>
          <w:rFonts w:hint="eastAsia"/>
        </w:rPr>
        <w:br/>
      </w:r>
      <w:r>
        <w:rPr>
          <w:rFonts w:hint="eastAsia"/>
        </w:rPr>
        <w:t>　　　　1.3.3 中小尺寸（7–10英寸）</w:t>
      </w:r>
      <w:r>
        <w:rPr>
          <w:rFonts w:hint="eastAsia"/>
        </w:rPr>
        <w:br/>
      </w:r>
      <w:r>
        <w:rPr>
          <w:rFonts w:hint="eastAsia"/>
        </w:rPr>
        <w:t>　　　　1.3.4 中尺寸（10–13英寸）</w:t>
      </w:r>
      <w:r>
        <w:rPr>
          <w:rFonts w:hint="eastAsia"/>
        </w:rPr>
        <w:br/>
      </w:r>
      <w:r>
        <w:rPr>
          <w:rFonts w:hint="eastAsia"/>
        </w:rPr>
        <w:t>　　　　1.3.5 大尺寸（≥13英寸）</w:t>
      </w:r>
      <w:r>
        <w:rPr>
          <w:rFonts w:hint="eastAsia"/>
        </w:rPr>
        <w:br/>
      </w:r>
      <w:r>
        <w:rPr>
          <w:rFonts w:hint="eastAsia"/>
        </w:rPr>
        <w:t>　　1.4 按照不同外壳，工业触摸显示器主要可以分为如下几个类别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中国不同外壳工业触摸显示器增长趋势2021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铝合金外壳</w:t>
      </w:r>
      <w:r>
        <w:rPr>
          <w:rFonts w:hint="eastAsia"/>
        </w:rPr>
        <w:br/>
      </w:r>
      <w:r>
        <w:rPr>
          <w:rFonts w:hint="eastAsia"/>
        </w:rPr>
        <w:t>　　　　1.4.3 塑料外壳</w:t>
      </w:r>
      <w:r>
        <w:rPr>
          <w:rFonts w:hint="eastAsia"/>
        </w:rPr>
        <w:br/>
      </w:r>
      <w:r>
        <w:rPr>
          <w:rFonts w:hint="eastAsia"/>
        </w:rPr>
        <w:t>　　　　1.4.4 不锈钢外壳</w:t>
      </w:r>
      <w:r>
        <w:rPr>
          <w:rFonts w:hint="eastAsia"/>
        </w:rPr>
        <w:br/>
      </w:r>
      <w:r>
        <w:rPr>
          <w:rFonts w:hint="eastAsia"/>
        </w:rPr>
        <w:t>　　1.5 从不同应用，工业触摸显示器主要包括如下几个方面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中国不同应用工业触摸显示器增长趋势2021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医疗</w:t>
      </w:r>
      <w:r>
        <w:rPr>
          <w:rFonts w:hint="eastAsia"/>
        </w:rPr>
        <w:br/>
      </w:r>
      <w:r>
        <w:rPr>
          <w:rFonts w:hint="eastAsia"/>
        </w:rPr>
        <w:t>　　　　1.5.3 教育</w:t>
      </w:r>
      <w:r>
        <w:rPr>
          <w:rFonts w:hint="eastAsia"/>
        </w:rPr>
        <w:br/>
      </w:r>
      <w:r>
        <w:rPr>
          <w:rFonts w:hint="eastAsia"/>
        </w:rPr>
        <w:t>　　　　1.5.4 金融</w:t>
      </w:r>
      <w:r>
        <w:rPr>
          <w:rFonts w:hint="eastAsia"/>
        </w:rPr>
        <w:br/>
      </w:r>
      <w:r>
        <w:rPr>
          <w:rFonts w:hint="eastAsia"/>
        </w:rPr>
        <w:t>　　　　1.5.5 城市交通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中国工业触摸显示器发展现状及未来趋势（2021-2032）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中国市场工业触摸显示器收入及增长率（2021-2032）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中国市场工业触摸显示器销量及增长率（2021-2032）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中国市场主要工业触摸显示器厂商分析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中国市场主要厂商工业触摸显示器销量及市场占有率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中国市场主要厂商工业触摸显示器销量（2021-2026）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中国市场主要厂商工业触摸显示器销量市场份额（2021-2026）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中国市场主要厂商工业触摸显示器收入及市场占有率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中国市场主要厂商工业触摸显示器收入（2021-2026）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中国市场主要厂商工业触摸显示器收入市场份额（2021-2026）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2025年中国市场主要厂商工业触摸显示器收入排名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中国市场主要厂商工业触摸显示器价格（2021-2026）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中国市场主要厂商工业触摸显示器总部及产地分布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中国市场主要厂商成立时间及工业触摸显示器商业化日期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中国市场主要厂商工业触摸显示器产品类型及应用</w:t>
      </w:r>
      <w:r>
        <w:rPr>
          <w:rFonts w:hint="eastAsia"/>
        </w:rPr>
        <w:br/>
      </w:r>
      <w:r>
        <w:rPr>
          <w:rFonts w:hint="eastAsia"/>
        </w:rPr>
        <w:t>　　2.7 工业触摸显示器行业集中度、竞争程度分析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工业触摸显示器行业集中度分析：2025年中国Top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中国市场工业触摸显示器第一梯队、第二梯队和第三梯队厂商（品牌）及2025年市场份额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重点企业（1）基本信息、工业触摸显示器生产基地、总部、竞争对手及市场地位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重点企业（1）在中国市场工业触摸显示器销量、收入、价格及毛利率（2021-2026）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重点企业（2）基本信息、工业触摸显示器生产基地、总部、竞争对手及市场地位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重点企业（2）在中国市场工业触摸显示器销量、收入、价格及毛利率（2021-2026）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重点企业（3）基本信息、工业触摸显示器生产基地、总部、竞争对手及市场地位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重点企业（3）在中国市场工业触摸显示器销量、收入、价格及毛利率（2021-2026）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重点企业（4）基本信息、工业触摸显示器生产基地、总部、竞争对手及市场地位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重点企业（4）在中国市场工业触摸显示器销量、收入、价格及毛利率（2021-2026）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重点企业（5）基本信息、工业触摸显示器生产基地、总部、竞争对手及市场地位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重点企业（5）在中国市场工业触摸显示器销量、收入、价格及毛利率（2021-2026）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重点企业（6）基本信息、工业触摸显示器生产基地、总部、竞争对手及市场地位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重点企业（6）在中国市场工业触摸显示器销量、收入、价格及毛利率（2021-2026）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重点企业（7）基本信息、工业触摸显示器生产基地、总部、竞争对手及市场地位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重点企业（7）在中国市场工业触摸显示器销量、收入、价格及毛利率（2021-2026）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重点企业（8）基本信息、工业触摸显示器生产基地、总部、竞争对手及市场地位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重点企业（8）在中国市场工业触摸显示器销量、收入、价格及毛利率（2021-2026）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重点企业（9）基本信息、工业触摸显示器生产基地、总部、竞争对手及市场地位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重点企业（9）在中国市场工业触摸显示器销量、收入、价格及毛利率（2021-2026）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重点企业（10）基本信息、工业触摸显示器生产基地、总部、竞争对手及市场地位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重点企业（10）在中国市场工业触摸显示器销量、收入、价格及毛利率（2021-2026）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重点企业（11）基本信息、工业触摸显示器生产基地、总部、竞争对手及市场地位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重点企业（11）在中国市场工业触摸显示器销量、收入、价格及毛利率（2021-2026）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重点企业（12）基本信息、工业触摸显示器生产基地、总部、竞争对手及市场地位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重点企业（12）在中国市场工业触摸显示器销量、收入、价格及毛利率（2021-2026）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重点企业（13）基本信息、工业触摸显示器生产基地、总部、竞争对手及市场地位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重点企业（13）在中国市场工业触摸显示器销量、收入、价格及毛利率（2021-2026）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重点企业（14）基本信息、工业触摸显示器生产基地、总部、竞争对手及市场地位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重点企业（14）在中国市场工业触摸显示器销量、收入、价格及毛利率（2021-2026）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重点企业（15）基本信息、工业触摸显示器生产基地、总部、竞争对手及市场地位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重点企业（15）在中国市场工业触摸显示器销量、收入、价格及毛利率（2021-2026）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重点企业（16）基本信息、工业触摸显示器生产基地、总部、竞争对手及市场地位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重点企业（16）在中国市场工业触摸显示器销量、收入、价格及毛利率（2021-2026）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重点企业（17）基本信息、工业触摸显示器生产基地、总部、竞争对手及市场地位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重点企业（17）在中国市场工业触摸显示器销量、收入、价格及毛利率（2021-2026）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不同产品类型工业触摸显示器分析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中国市场不同产品类型工业触摸显示器销量（2021-2032）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中国市场不同产品类型工业触摸显示器销量及市场份额（2021-2026）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中国市场不同产品类型工业触摸显示器销量预测（2027-2032）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中国市场不同产品类型工业触摸显示器规模（2021-2032）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中国市场不同产品类型工业触摸显示器规模及市场份额（2021-2026）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中国市场不同产品类型工业触摸显示器规模预测（2027-2032）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中国市场不同产品类型工业触摸显示器价格走势（2021-2032）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不同应用工业触摸显示器分析</w:t>
      </w:r>
      <w:r>
        <w:rPr>
          <w:rFonts w:hint="eastAsia"/>
        </w:rPr>
        <w:br/>
      </w:r>
      <w:r>
        <w:rPr>
          <w:rFonts w:hint="eastAsia"/>
        </w:rPr>
        <w:t>　　5.1 中国市场不同应用工业触摸显示器销量（2021-2032）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中国市场不同应用工业触摸显示器销量及市场份额（2021-2026）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中国市场不同应用工业触摸显示器销量预测（2027-2032）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中国市场不同应用工业触摸显示器规模（2021-2032）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中国市场不同应用工业触摸显示器规模及市场份额（2021-2026）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中国市场不同应用工业触摸显示器规模预测（2027-2032）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中国市场不同应用工业触摸显示器价格走势（2021-2032）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工业触摸显示器行业发展分析---发展趋势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工业触摸显示器行业发展分析---厂商壁垒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工业触摸显示器行业发展分析---驱动因素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工业触摸显示器行业发展分析---制约因素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工业触摸显示器中国企业SWOT分析</w:t>
      </w:r>
      <w:r>
        <w:rPr>
          <w:rFonts w:hint="eastAsia"/>
        </w:rPr>
        <w:br/>
      </w:r>
      <w:r>
        <w:rPr>
          <w:rFonts w:hint="eastAsia"/>
        </w:rPr>
        <w:t>　　6.6 工业触摸显示器行业发展分析---行业政策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工业触摸显示器行业产业链简介</w:t>
      </w:r>
      <w:r>
        <w:rPr>
          <w:rFonts w:hint="eastAsia"/>
        </w:rPr>
        <w:br/>
      </w:r>
      <w:r>
        <w:rPr>
          <w:rFonts w:hint="eastAsia"/>
        </w:rPr>
        <w:t>　　7.2 工业触摸显示器产业链分析-上游</w:t>
      </w:r>
      <w:r>
        <w:rPr>
          <w:rFonts w:hint="eastAsia"/>
        </w:rPr>
        <w:br/>
      </w:r>
      <w:r>
        <w:rPr>
          <w:rFonts w:hint="eastAsia"/>
        </w:rPr>
        <w:t>　　7.3 工业触摸显示器产业链分析-中游</w:t>
      </w:r>
      <w:r>
        <w:rPr>
          <w:rFonts w:hint="eastAsia"/>
        </w:rPr>
        <w:br/>
      </w:r>
      <w:r>
        <w:rPr>
          <w:rFonts w:hint="eastAsia"/>
        </w:rPr>
        <w:t>　　7.4 工业触摸显示器产业链分析-下游</w:t>
      </w:r>
      <w:r>
        <w:rPr>
          <w:rFonts w:hint="eastAsia"/>
        </w:rPr>
        <w:br/>
      </w:r>
      <w:r>
        <w:rPr>
          <w:rFonts w:hint="eastAsia"/>
        </w:rPr>
        <w:t>　　7.5 工业触摸显示器行业采购模式</w:t>
      </w:r>
      <w:r>
        <w:rPr>
          <w:rFonts w:hint="eastAsia"/>
        </w:rPr>
        <w:br/>
      </w:r>
      <w:r>
        <w:rPr>
          <w:rFonts w:hint="eastAsia"/>
        </w:rPr>
        <w:t>　　7.6 工业触摸显示器行业生产模式</w:t>
      </w:r>
      <w:r>
        <w:rPr>
          <w:rFonts w:hint="eastAsia"/>
        </w:rPr>
        <w:br/>
      </w:r>
      <w:r>
        <w:rPr>
          <w:rFonts w:hint="eastAsia"/>
        </w:rPr>
        <w:t>　　7.7 工业触摸显示器行业销售模式及销售渠道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中国本土工业触摸显示器产能、产量分析</w:t>
      </w:r>
      <w:r>
        <w:rPr>
          <w:rFonts w:hint="eastAsia"/>
        </w:rPr>
        <w:br/>
      </w:r>
      <w:r>
        <w:rPr>
          <w:rFonts w:hint="eastAsia"/>
        </w:rPr>
        <w:t>　　8.1 中国工业触摸显示器供需现状及预测（2021-2032）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中国工业触摸显示器产能、产量、产能利用率及发展趋势（2021-2032）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中国工业触摸显示器产量、市场需求量及发展趋势（2021-2032）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中国工业触摸显示器进出口分析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中国市场工业触摸显示器主要进口来源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中国市场工业触摸显示器主要出口目的地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不同产品类型工业触摸显示器市场规模2021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不同尺寸工业触摸显示器市场规模2021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不同外壳工业触摸显示器市场规模2021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不同应用工业触摸显示器市场规模2021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中国市场主要厂商工业触摸显示器销量（2021-2026）&amp;（台）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中国市场主要厂商工业触摸显示器销量市场份额（2021-2026）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中国市场主要厂商工业触摸显示器收入（2021-2026）&amp;（万元）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中国市场主要厂商工业触摸显示器收入份额（2021-2026）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2025年中国主要生产商工业触摸显示器收入排名（万元）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中国市场主要厂商工业触摸显示器价格（2021-2026）&amp;（元/台）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中国市场主要厂商工业触摸显示器总部及产地分布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中国市场主要厂商成立时间及工业触摸显示器商业化日期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中国市场主要厂商工业触摸显示器产品类型及应用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2025年中国市场工业触摸显示器主要厂商市场地位（第一梯队、第二梯队和第三梯队）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工业触摸显示器市场投资、并购等现状分析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工业触摸显示器生产基地、总部、竞争对手及市场地位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工业触摸显示器销量（台）、收入（万元）、价格（元/台）及毛利率（2021-2026）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工业触摸显示器生产基地、总部、竞争对手及市场地位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工业触摸显示器销量（台）、收入（万元）、价格（元/台）及毛利率（2021-2026）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工业触摸显示器生产基地、总部、竞争对手及市场地位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工业触摸显示器销量（台）、收入（万元）、价格（元/台）及毛利率（2021-2026）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工业触摸显示器生产基地、总部、竞争对手及市场地位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工业触摸显示器销量（台）、收入（万元）、价格（元/台）及毛利率（2021-2026）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工业触摸显示器生产基地、总部、竞争对手及市场地位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工业触摸显示器销量（台）、收入（万元）、价格（元/台）及毛利率（2021-2026）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工业触摸显示器生产基地、总部、竞争对手及市场地位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工业触摸显示器销量（台）、收入（万元）、价格（元/台）及毛利率（2021-2026）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工业触摸显示器生产基地、总部、竞争对手及市场地位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工业触摸显示器销量（台）、收入（万元）、价格（元/台）及毛利率（2021-2026）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工业触摸显示器生产基地、总部、竞争对手及市场地位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工业触摸显示器销量（台）、收入（万元）、价格（元/台）及毛利率（2021-2026）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工业触摸显示器生产基地、总部、竞争对手及市场地位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工业触摸显示器销量（台）、收入（万元）、价格（元/台）及毛利率（2021-2026）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工业触摸显示器生产基地、总部、竞争对手及市场地位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工业触摸显示器销量（台）、收入（万元）、价格（元/台）及毛利率（2021-2026）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工业触摸显示器生产基地、总部、竞争对手及市场地位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工业触摸显示器销量（台）、收入（万元）、价格（元/台）及毛利率（2021-2026）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工业触摸显示器生产基地、总部、竞争对手及市场地位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工业触摸显示器销量（台）、收入（万元）、价格（元/台）及毛利率（2021-2026）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工业触摸显示器生产基地、总部、竞争对手及市场地位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工业触摸显示器销量（台）、收入（万元）、价格（元/台）及毛利率（2021-2026）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工业触摸显示器生产基地、总部、竞争对手及市场地位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工业触摸显示器销量（台）、收入（万元）、价格（元/台）及毛利率（2021-2026）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工业触摸显示器生产基地、总部、竞争对手及市场地位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工业触摸显示器销量（台）、收入（万元）、价格（元/台）及毛利率（2021-2026）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工业触摸显示器生产基地、总部、竞争对手及市场地位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工业触摸显示器销量（台）、收入（万元）、价格（元/台）及毛利率（2021-2026）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工业触摸显示器生产基地、总部、竞争对手及市场地位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工业触摸显示器销量（台）、收入（万元）、价格（元/台）及毛利率（2021-2026）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中国市场不同产品类型工业触摸显示器销量（2021-2026）&amp;（台）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中国市场不同产品类型工业触摸显示器销量市场份额（2021-2026）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中国市场不同产品类型工业触摸显示器销量预测（2027-2032）&amp;（台）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中国市场不同产品类型工业触摸显示器销量市场份额预测（2027-2032）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中国市场不同产品类型工业触摸显示器规模（2021-2026）&amp;（万元）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中国市场不同产品类型工业触摸显示器规模市场份额（2021-2026）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中国市场不同产品类型工业触摸显示器规模预测（2027-2032）&amp;（万元）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中国市场不同产品类型工业触摸显示器规模市场份额预测（2027-2032）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中国市场不同应用工业触摸显示器销量（2021-2026）&amp;（台）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中国市场不同应用工业触摸显示器销量市场份额（2021-2026）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中国市场不同应用工业触摸显示器销量预测（2027-2032）&amp;（台）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中国市场不同应用工业触摸显示器销量市场份额预测（2027-2032）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中国市场不同应用工业触摸显示器规模（2021-2026）&amp;（万元）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中国市场不同应用工业触摸显示器规模市场份额（2021-2026）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中国市场不同应用工业触摸显示器规模预测（2027-2032）&amp;（万元）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中国市场不同应用工业触摸显示器规模市场份额预测（2027-2032）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工业触摸显示器行业发展分析---发展趋势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工业触摸显示器行业发展分析---厂商壁垒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工业触摸显示器行业发展分析---驱动因素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工业触摸显示器行业发展分析---制约因素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工业触摸显示器行业相关重点政策一览</w:t>
      </w:r>
      <w:r>
        <w:rPr>
          <w:rFonts w:hint="eastAsia"/>
        </w:rPr>
        <w:br/>
      </w:r>
      <w:r>
        <w:rPr>
          <w:rFonts w:hint="eastAsia"/>
        </w:rPr>
        <w:t>　　表 122： 工业触摸显示器行业供应链分析</w:t>
      </w:r>
      <w:r>
        <w:rPr>
          <w:rFonts w:hint="eastAsia"/>
        </w:rPr>
        <w:br/>
      </w:r>
      <w:r>
        <w:rPr>
          <w:rFonts w:hint="eastAsia"/>
        </w:rPr>
        <w:t>　　表 123： 工业触摸显示器上游原料供应商</w:t>
      </w:r>
      <w:r>
        <w:rPr>
          <w:rFonts w:hint="eastAsia"/>
        </w:rPr>
        <w:br/>
      </w:r>
      <w:r>
        <w:rPr>
          <w:rFonts w:hint="eastAsia"/>
        </w:rPr>
        <w:t>　　表 124： 工业触摸显示器行业主要下游客户</w:t>
      </w:r>
      <w:r>
        <w:rPr>
          <w:rFonts w:hint="eastAsia"/>
        </w:rPr>
        <w:br/>
      </w:r>
      <w:r>
        <w:rPr>
          <w:rFonts w:hint="eastAsia"/>
        </w:rPr>
        <w:t>　　表 125： 工业触摸显示器典型经销商</w:t>
      </w:r>
      <w:r>
        <w:rPr>
          <w:rFonts w:hint="eastAsia"/>
        </w:rPr>
        <w:br/>
      </w:r>
      <w:r>
        <w:rPr>
          <w:rFonts w:hint="eastAsia"/>
        </w:rPr>
        <w:t>　　表 126： 中国工业触摸显示器产量、销量、进口量及出口量（2021-2026）&amp;（台）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中国工业触摸显示器产量、销量、进口量及出口量预测（2027-2032）&amp;（台）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中国市场工业触摸显示器主要进口来源</w:t>
      </w:r>
      <w:r>
        <w:rPr>
          <w:rFonts w:hint="eastAsia"/>
        </w:rPr>
        <w:br/>
      </w:r>
      <w:r>
        <w:rPr>
          <w:rFonts w:hint="eastAsia"/>
        </w:rPr>
        <w:t>　　表 129： 中国市场工业触摸显示器主要出口目的地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工业触摸显示器产品图片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中国不同产品类型工业触摸显示器市场规模市场份额2025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嵌入式产品图片</w:t>
      </w:r>
      <w:r>
        <w:rPr>
          <w:rFonts w:hint="eastAsia"/>
        </w:rPr>
        <w:br/>
      </w:r>
      <w:r>
        <w:rPr>
          <w:rFonts w:hint="eastAsia"/>
        </w:rPr>
        <w:t>　　图 4： 壁挂式产品图片</w:t>
      </w:r>
      <w:r>
        <w:rPr>
          <w:rFonts w:hint="eastAsia"/>
        </w:rPr>
        <w:br/>
      </w:r>
      <w:r>
        <w:rPr>
          <w:rFonts w:hint="eastAsia"/>
        </w:rPr>
        <w:t>　　图 5： 机架式产品图片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中国不同尺寸工业触摸显示器市场规模市场份额2025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小尺寸（≤7英寸）产品图片</w:t>
      </w:r>
      <w:r>
        <w:rPr>
          <w:rFonts w:hint="eastAsia"/>
        </w:rPr>
        <w:br/>
      </w:r>
      <w:r>
        <w:rPr>
          <w:rFonts w:hint="eastAsia"/>
        </w:rPr>
        <w:t>　　图 9： 中小尺寸（7–10英寸）产品图片</w:t>
      </w:r>
      <w:r>
        <w:rPr>
          <w:rFonts w:hint="eastAsia"/>
        </w:rPr>
        <w:br/>
      </w:r>
      <w:r>
        <w:rPr>
          <w:rFonts w:hint="eastAsia"/>
        </w:rPr>
        <w:t>　　图 10： 中尺寸（10–13英寸）产品图片</w:t>
      </w:r>
      <w:r>
        <w:rPr>
          <w:rFonts w:hint="eastAsia"/>
        </w:rPr>
        <w:br/>
      </w:r>
      <w:r>
        <w:rPr>
          <w:rFonts w:hint="eastAsia"/>
        </w:rPr>
        <w:t>　　图 11： 大尺寸（≥13英寸）产品图片</w:t>
      </w:r>
      <w:r>
        <w:rPr>
          <w:rFonts w:hint="eastAsia"/>
        </w:rPr>
        <w:br/>
      </w:r>
      <w:r>
        <w:rPr>
          <w:rFonts w:hint="eastAsia"/>
        </w:rPr>
        <w:t>　　图 12： 中国不同外壳工业触摸显示器市场规模市场份额2025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铝合金外壳产品图片</w:t>
      </w:r>
      <w:r>
        <w:rPr>
          <w:rFonts w:hint="eastAsia"/>
        </w:rPr>
        <w:br/>
      </w:r>
      <w:r>
        <w:rPr>
          <w:rFonts w:hint="eastAsia"/>
        </w:rPr>
        <w:t>　　图 14： 塑料外壳产品图片</w:t>
      </w:r>
      <w:r>
        <w:rPr>
          <w:rFonts w:hint="eastAsia"/>
        </w:rPr>
        <w:br/>
      </w:r>
      <w:r>
        <w:rPr>
          <w:rFonts w:hint="eastAsia"/>
        </w:rPr>
        <w:t>　　图 15： 不锈钢外壳产品图片</w:t>
      </w:r>
      <w:r>
        <w:rPr>
          <w:rFonts w:hint="eastAsia"/>
        </w:rPr>
        <w:br/>
      </w:r>
      <w:r>
        <w:rPr>
          <w:rFonts w:hint="eastAsia"/>
        </w:rPr>
        <w:t>　　图 16： 中国不同应用工业触摸显示器市场份额2025 &amp; 2032</w:t>
      </w:r>
      <w:r>
        <w:rPr>
          <w:rFonts w:hint="eastAsia"/>
        </w:rPr>
        <w:br/>
      </w:r>
      <w:r>
        <w:rPr>
          <w:rFonts w:hint="eastAsia"/>
        </w:rPr>
        <w:t>　　图 17： 医疗</w:t>
      </w:r>
      <w:r>
        <w:rPr>
          <w:rFonts w:hint="eastAsia"/>
        </w:rPr>
        <w:br/>
      </w:r>
      <w:r>
        <w:rPr>
          <w:rFonts w:hint="eastAsia"/>
        </w:rPr>
        <w:t>　　图 18： 教育</w:t>
      </w:r>
      <w:r>
        <w:rPr>
          <w:rFonts w:hint="eastAsia"/>
        </w:rPr>
        <w:br/>
      </w:r>
      <w:r>
        <w:rPr>
          <w:rFonts w:hint="eastAsia"/>
        </w:rPr>
        <w:t>　　图 19： 金融</w:t>
      </w:r>
      <w:r>
        <w:rPr>
          <w:rFonts w:hint="eastAsia"/>
        </w:rPr>
        <w:br/>
      </w:r>
      <w:r>
        <w:rPr>
          <w:rFonts w:hint="eastAsia"/>
        </w:rPr>
        <w:t>　　图 20： 城市交通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中国市场工业触摸显示器市场规模，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中国市场工业触摸显示器收入及增长率（2021-2032）&amp;（万元）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中国市场工业触摸显示器销量及增长率（2021-2032）&amp;（台）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2025年中国市场主要厂商工业触摸显示器销量市场份额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2025年中国市场主要厂商工业触摸显示器收入市场份额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2025年中国市场前五大厂商工业触摸显示器市场份额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2025年中国市场工业触摸显示器第一梯队、第二梯队和第三梯队厂商（品牌）及市场份额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中国市场不同产品类型工业触摸显示器价格走势（2021-2032）&amp;（元/台）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中国市场不同应用工业触摸显示器价格走势（2021-2032）&amp;（元/台）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工业触摸显示器中国企业SWOT分析</w:t>
      </w:r>
      <w:r>
        <w:rPr>
          <w:rFonts w:hint="eastAsia"/>
        </w:rPr>
        <w:br/>
      </w:r>
      <w:r>
        <w:rPr>
          <w:rFonts w:hint="eastAsia"/>
        </w:rPr>
        <w:t>　　图 32： 工业触摸显示器产业链</w:t>
      </w:r>
      <w:r>
        <w:rPr>
          <w:rFonts w:hint="eastAsia"/>
        </w:rPr>
        <w:br/>
      </w:r>
      <w:r>
        <w:rPr>
          <w:rFonts w:hint="eastAsia"/>
        </w:rPr>
        <w:t>　　图 33： 工业触摸显示器行业采购模式分析</w:t>
      </w:r>
      <w:r>
        <w:rPr>
          <w:rFonts w:hint="eastAsia"/>
        </w:rPr>
        <w:br/>
      </w:r>
      <w:r>
        <w:rPr>
          <w:rFonts w:hint="eastAsia"/>
        </w:rPr>
        <w:t>　　图 34： 工业触摸显示器行业生产模式分析</w:t>
      </w:r>
      <w:r>
        <w:rPr>
          <w:rFonts w:hint="eastAsia"/>
        </w:rPr>
        <w:br/>
      </w:r>
      <w:r>
        <w:rPr>
          <w:rFonts w:hint="eastAsia"/>
        </w:rPr>
        <w:t>　　图 35： 工业触摸显示器行业销售模式分析</w:t>
      </w:r>
      <w:r>
        <w:rPr>
          <w:rFonts w:hint="eastAsia"/>
        </w:rPr>
        <w:br/>
      </w:r>
      <w:r>
        <w:rPr>
          <w:rFonts w:hint="eastAsia"/>
        </w:rPr>
        <w:t>　　图 36： 中国工业触摸显示器产能、产量、产能利用率及发展趋势（2021-2032）&amp;（台）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中国工业触摸显示器产量、市场需求量及发展趋势（2021-2032）&amp;（台）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0eecceb75454a" w:history="1">
        <w:r>
          <w:rPr>
            <w:rStyle w:val="Hyperlink"/>
          </w:rPr>
          <w:t>2026-2032年中国工业触摸显示器市场研究及前景趋势分析报告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0eecceb75454a" w:history="1">
        <w:r>
          <w:rPr>
            <w:rStyle w:val="Hyperlink"/>
          </w:rPr>
          <w:t>https://www.20087.com/6/15/GongYeChuMoXianShiQiDeQianJingQuShi.html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液晶显示器、工业触摸显示器厂家、工业触摸屏十大品牌、工业触摸显示器品牌、触摸一体机能不能当电视用、工业触摸显示器驱动、国内十大液晶屏生产厂家、工业触摸显示器要节能认证吗、触屏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2a9de3bff48b9" w:history="1">
      <w:r>
        <w:rPr>
          <w:rStyle w:val="Hyperlink"/>
        </w:rPr>
        <w:t>2026-2032年中国工业触摸显示器市场研究及前景趋势分析报告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GongYeChuMoXianShiQiDeQianJingQuShi.html" TargetMode="External" Id="R5fc0eecceb75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GongYeChuMoXianShiQiDeQianJingQuShi.html" TargetMode="External" Id="Rbdd2a9de3bff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2026-01-21T07:29:46Z</dcterms:created>
  <dcterms:modified xsi:type="dcterms:W3CDTF">2026-01-21T08:29:46Z</dcterms:modified>
  <dc:subject>2026-2032年中国工业触摸显示器市场研究及前景趋势分析报告</dc:subject>
  <dc:title>2026-2032年中国工业触摸显示器市场研究及前景趋势分析报告</dc:title>
  <cp:keywords>2026-2032年中国工业触摸显示器市场研究及前景趋势分析报告</cp:keywords>
  <dc:description>2026-2032年中国工业触摸显示器市场研究及前景趋势分析报告</dc:description>
</cp:coreProperties>
</file>