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1aea2ba6f4117" w:history="1">
              <w:r>
                <w:rPr>
                  <w:rStyle w:val="Hyperlink"/>
                </w:rPr>
                <w:t>2026-2032年中国快充移动电源行业研究分析及前景趋势预测报告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1aea2ba6f4117" w:history="1">
              <w:r>
                <w:rPr>
                  <w:rStyle w:val="Hyperlink"/>
                </w:rPr>
                <w:t>2026-2032年中国快充移动电源行业研究分析及前景趋势预测报告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1aea2ba6f4117" w:history="1">
                <w:r>
                  <w:rPr>
                    <w:rStyle w:val="Hyperlink"/>
                  </w:rPr>
                  <w:t>https://www.20087.com/6/05/KuaiChongYiDongDianYuanDeQianJingQuShi.html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快充移动电源是一种支持高功率输入/输出（如PD 3.0、QC4+、SCP等协议）的便携式储能设备，容量通常在10,000–30,000mAh之间，广泛用于智能手机、笔记本及无人机等电子设备应急供电。当前高端产品采用锂聚合物电芯、GaN充电模块及多重电路保护（过压、过流、短路），强调30分钟内充入50%以上电量的能力，并兼容多设备同时快充。在消费者对续航焦虑加剧及设备快充普及背景下，该品类成为数码配件市场主流。然而，高功率输出带来发热严重、循环寿命衰减快等问题；部分低价产品虚标容量或缺乏协议认证，存在安全隐患。</w:t>
      </w:r>
      <w:r>
        <w:rPr>
          <w:rFonts w:hint="eastAsia"/>
        </w:rPr>
        <w:br/>
      </w:r>
      <w:r>
        <w:rPr>
          <w:rFonts w:hint="eastAsia"/>
        </w:rPr>
        <w:t>　　未来，快充移动电源将聚焦于固态电池应用、智能能源管理与可持续设计。固态电芯将大大提升能量密度与热稳定性，支持更高倍率充放电；AI算法可根据连接设备自动匹配最优充电曲线，延长电池总寿命。在环保趋势下，再生塑料外壳与可回收电芯结构将降低环境足迹。形态上，模块化设计允许用户更换老化电芯，实现“电源本体”长期使用。长远看，快充移动电源将从“电量搬运工”升级为“个人能源枢纽”，在移动数字生活中提供安全、高效、绿色的电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1aea2ba6f4117" w:history="1">
        <w:r>
          <w:rPr>
            <w:rStyle w:val="Hyperlink"/>
          </w:rPr>
          <w:t>2026-2032年中国快充移动电源行业研究分析及前景趋势预测报告</w:t>
        </w:r>
      </w:hyperlink>
      <w:r>
        <w:rPr>
          <w:rFonts w:hint="eastAsia"/>
        </w:rPr>
        <w:t>》依据国家统计局、相关行业协会及科研机构的详实数据，系统分析了快充移动电源行业的产业链结构、市场规模与需求状况，并探讨了快充移动电源市场价格及行业现状。报告特别关注了快充移动电源行业的重点企业，对快充移动电源市场竞争格局、集中度和品牌影响力进行了剖析。此外，报告对快充移动电源行业的市场前景和发展趋势进行了科学预测，同时进一步细分市场，指出了快充移动电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快充移动电源市场概述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按照不同产品类型，快充移动电源主要可以分为如下几个类别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中国不同产品类型快充移动电源增长趋势2021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电池容量≤10,000mAh</w:t>
      </w:r>
      <w:r>
        <w:rPr>
          <w:rFonts w:hint="eastAsia"/>
        </w:rPr>
        <w:br/>
      </w:r>
      <w:r>
        <w:rPr>
          <w:rFonts w:hint="eastAsia"/>
        </w:rPr>
        <w:t>　　　　1.2.3 10,000mAh &lt;电池容量≤20,000mAh</w:t>
      </w:r>
      <w:r>
        <w:rPr>
          <w:rFonts w:hint="eastAsia"/>
        </w:rPr>
        <w:br/>
      </w:r>
      <w:r>
        <w:rPr>
          <w:rFonts w:hint="eastAsia"/>
        </w:rPr>
        <w:t>　　　　1.2.4 电池容量&gt;20,000mAh</w:t>
      </w:r>
      <w:r>
        <w:rPr>
          <w:rFonts w:hint="eastAsia"/>
        </w:rPr>
        <w:br/>
      </w:r>
      <w:r>
        <w:rPr>
          <w:rFonts w:hint="eastAsia"/>
        </w:rPr>
        <w:t>　　1.3 从不同应用，快充移动电源主要包括如下几个方面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中国不同应用快充移动电源增长趋势2021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中国快充移动电源发展现状及未来趋势（2021-2032）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中国市场快充移动电源收入及增长率（2021-2032）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中国市场快充移动电源销量及增长率（2021-2032）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中国市场主要快充移动电源厂商分析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中国市场主要厂商快充移动电源销量及市场占有率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中国市场主要厂商快充移动电源销量（2021-2026）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中国市场主要厂商快充移动电源收入及市场占有率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中国市场主要厂商快充移动电源收入（2021-2026）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中国市场主要厂商快充移动电源收入市场份额（2021-2026）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2025年中国市场主要厂商快充移动电源收入排名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中国市场主要厂商快充移动电源价格（2021-2026）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中国市场主要厂商快充移动电源总部及产地分布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中国市场主要厂商成立时间及快充移动电源商业化日期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中国市场主要厂商快充移动电源产品类型及应用</w:t>
      </w:r>
      <w:r>
        <w:rPr>
          <w:rFonts w:hint="eastAsia"/>
        </w:rPr>
        <w:br/>
      </w:r>
      <w:r>
        <w:rPr>
          <w:rFonts w:hint="eastAsia"/>
        </w:rPr>
        <w:t>　　2.7 快充移动电源行业集中度、竞争程度分析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快充移动电源行业集中度分析：2025年中国Top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中国市场快充移动电源第一梯队、第二梯队和第三梯队厂商（品牌）及2025年市场份额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不同产品类型快充移动电源分析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中国市场不同产品类型快充移动电源销量（2021-2032）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中国市场不同产品类型快充移动电源销量及市场份额（2021-2026）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中国市场不同产品类型快充移动电源销量预测（2027-2032）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中国市场不同产品类型快充移动电源规模（2021-2032）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中国市场不同产品类型快充移动电源规模及市场份额（2021-2026）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中国市场不同产品类型快充移动电源规模预测（2027-2032）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中国市场不同产品类型快充移动电源价格走势（2021-2032）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不同应用快充移动电源分析</w:t>
      </w:r>
      <w:r>
        <w:rPr>
          <w:rFonts w:hint="eastAsia"/>
        </w:rPr>
        <w:br/>
      </w:r>
      <w:r>
        <w:rPr>
          <w:rFonts w:hint="eastAsia"/>
        </w:rPr>
        <w:t>　　5.1 中国市场不同应用快充移动电源销量（2021-2032）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中国市场不同应用快充移动电源销量及市场份额（2021-2026）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中国市场不同应用快充移动电源销量预测（2027-2032）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中国市场不同应用快充移动电源规模（2021-2032）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中国市场不同应用快充移动电源规模及市场份额（2021-2026）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中国市场不同应用快充移动电源规模预测（2027-2032）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中国市场不同应用快充移动电源价格走势（2021-2032）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快充移动电源行业发展分析---发展趋势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快充移动电源行业发展分析---厂商壁垒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快充移动电源行业发展分析---驱动因素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快充移动电源行业发展分析---制约因素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快充移动电源中国企业SWOT分析</w:t>
      </w:r>
      <w:r>
        <w:rPr>
          <w:rFonts w:hint="eastAsia"/>
        </w:rPr>
        <w:br/>
      </w:r>
      <w:r>
        <w:rPr>
          <w:rFonts w:hint="eastAsia"/>
        </w:rPr>
        <w:t>　　6.6 快充移动电源行业发展分析---行业政策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快充移动电源行业产业链简介</w:t>
      </w:r>
      <w:r>
        <w:rPr>
          <w:rFonts w:hint="eastAsia"/>
        </w:rPr>
        <w:br/>
      </w:r>
      <w:r>
        <w:rPr>
          <w:rFonts w:hint="eastAsia"/>
        </w:rPr>
        <w:t>　　7.2 快充移动电源产业链分析-上游</w:t>
      </w:r>
      <w:r>
        <w:rPr>
          <w:rFonts w:hint="eastAsia"/>
        </w:rPr>
        <w:br/>
      </w:r>
      <w:r>
        <w:rPr>
          <w:rFonts w:hint="eastAsia"/>
        </w:rPr>
        <w:t>　　7.3 快充移动电源产业链分析-中游</w:t>
      </w:r>
      <w:r>
        <w:rPr>
          <w:rFonts w:hint="eastAsia"/>
        </w:rPr>
        <w:br/>
      </w:r>
      <w:r>
        <w:rPr>
          <w:rFonts w:hint="eastAsia"/>
        </w:rPr>
        <w:t>　　7.4 快充移动电源产业链分析-下游</w:t>
      </w:r>
      <w:r>
        <w:rPr>
          <w:rFonts w:hint="eastAsia"/>
        </w:rPr>
        <w:br/>
      </w:r>
      <w:r>
        <w:rPr>
          <w:rFonts w:hint="eastAsia"/>
        </w:rPr>
        <w:t>　　7.5 快充移动电源行业采购模式</w:t>
      </w:r>
      <w:r>
        <w:rPr>
          <w:rFonts w:hint="eastAsia"/>
        </w:rPr>
        <w:br/>
      </w:r>
      <w:r>
        <w:rPr>
          <w:rFonts w:hint="eastAsia"/>
        </w:rPr>
        <w:t>　　7.6 快充移动电源行业生产模式</w:t>
      </w:r>
      <w:r>
        <w:rPr>
          <w:rFonts w:hint="eastAsia"/>
        </w:rPr>
        <w:br/>
      </w:r>
      <w:r>
        <w:rPr>
          <w:rFonts w:hint="eastAsia"/>
        </w:rPr>
        <w:t>　　7.7 快充移动电源行业销售模式及销售渠道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中国本土快充移动电源产能、产量分析</w:t>
      </w:r>
      <w:r>
        <w:rPr>
          <w:rFonts w:hint="eastAsia"/>
        </w:rPr>
        <w:br/>
      </w:r>
      <w:r>
        <w:rPr>
          <w:rFonts w:hint="eastAsia"/>
        </w:rPr>
        <w:t>　　8.1 中国快充移动电源供需现状及预测（2021-2032）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中国快充移动电源产能、产量、产能利用率及发展趋势（2021-2032）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中国快充移动电源产量、市场需求量及发展趋势（2021-2032）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中国快充移动电源进出口分析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中国市场快充移动电源主要进口来源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中国市场快充移动电源主要出口目的地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不同产品类型快充移动电源市场规模2021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不同应用快充移动电源市场规模2021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中国市场主要厂商快充移动电源销量（2021-2026）&amp;（千件）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中国市场主要厂商快充移动电源收入（2021-2026）&amp;（万元）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中国市场主要厂商快充移动电源收入份额（2021-2026）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2025年中国主要生产商快充移动电源收入排名（万元）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中国市场主要厂商快充移动电源价格（2021-2026）&amp;（元/件）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中国市场主要厂商快充移动电源总部及产地分布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中国市场主要厂商成立时间及快充移动电源商业化日期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中国市场主要厂商快充移动电源产品类型及应用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2025年中国市场快充移动电源主要厂商市场地位（第一梯队、第二梯队和第三梯队）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快充移动电源市场投资、并购等现状分析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快充移动电源生产基地、总部、竞争对手及市场地位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中国市场不同产品类型快充移动电源销量（2021-2026）&amp;（千件）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中国市场不同产品类型快充移动电源销量预测（2027-2032）&amp;（千件）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中国市场不同产品类型快充移动电源销量市场份额预测（2027-2032）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中国市场不同产品类型快充移动电源规模（2021-2026）&amp;（万元）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中国市场不同产品类型快充移动电源规模市场份额（2021-2026）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中国市场不同产品类型快充移动电源规模预测（2027-2032）&amp;（万元）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中国市场不同产品类型快充移动电源规模市场份额预测（2027-2032）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中国市场不同应用快充移动电源销量（2021-2026）&amp;（千件）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中国市场不同应用快充移动电源销量预测（2027-2032）&amp;（千件）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中国市场不同应用快充移动电源销量市场份额预测（2027-2032）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中国市场不同应用快充移动电源规模（2021-2026）&amp;（万元）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中国市场不同应用快充移动电源规模市场份额（2021-2026）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中国市场不同应用快充移动电源规模预测（2027-2032）&amp;（万元）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中国市场不同应用快充移动电源规模市场份额预测（2027-2032）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快充移动电源行业发展分析---发展趋势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快充移动电源行业发展分析---厂商壁垒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快充移动电源行业发展分析---驱动因素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快充移动电源行业发展分析---制约因素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快充移动电源行业相关重点政策一览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快充移动电源行业供应链分析</w:t>
      </w:r>
      <w:r>
        <w:rPr>
          <w:rFonts w:hint="eastAsia"/>
        </w:rPr>
        <w:br/>
      </w:r>
      <w:r>
        <w:rPr>
          <w:rFonts w:hint="eastAsia"/>
        </w:rPr>
        <w:t>　　表 121： 快充移动电源上游原料供应商</w:t>
      </w:r>
      <w:r>
        <w:rPr>
          <w:rFonts w:hint="eastAsia"/>
        </w:rPr>
        <w:br/>
      </w:r>
      <w:r>
        <w:rPr>
          <w:rFonts w:hint="eastAsia"/>
        </w:rPr>
        <w:t>　　表 122： 快充移动电源行业主要下游客户</w:t>
      </w:r>
      <w:r>
        <w:rPr>
          <w:rFonts w:hint="eastAsia"/>
        </w:rPr>
        <w:br/>
      </w:r>
      <w:r>
        <w:rPr>
          <w:rFonts w:hint="eastAsia"/>
        </w:rPr>
        <w:t>　　表 123： 快充移动电源典型经销商</w:t>
      </w:r>
      <w:r>
        <w:rPr>
          <w:rFonts w:hint="eastAsia"/>
        </w:rPr>
        <w:br/>
      </w:r>
      <w:r>
        <w:rPr>
          <w:rFonts w:hint="eastAsia"/>
        </w:rPr>
        <w:t>　　表 124： 中国快充移动电源产量、销量、进口量及出口量（2021-2026）&amp;（千件）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中国快充移动电源产量、销量、进口量及出口量预测（2027-2032）&amp;（千件）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中国市场快充移动电源主要进口来源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中国市场快充移动电源主要出口目的地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快充移动电源产品图片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中国不同产品类型快充移动电源市场规模市场份额2025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电池容量≤10,000mAh产品图片</w:t>
      </w:r>
      <w:r>
        <w:rPr>
          <w:rFonts w:hint="eastAsia"/>
        </w:rPr>
        <w:br/>
      </w:r>
      <w:r>
        <w:rPr>
          <w:rFonts w:hint="eastAsia"/>
        </w:rPr>
        <w:t>　　图 4： 10,000mAh &lt;电池容量≤20,000mAh产品图片</w:t>
      </w:r>
      <w:r>
        <w:rPr>
          <w:rFonts w:hint="eastAsia"/>
        </w:rPr>
        <w:br/>
      </w:r>
      <w:r>
        <w:rPr>
          <w:rFonts w:hint="eastAsia"/>
        </w:rPr>
        <w:t>　　图 5： 电池容量&gt;20,000mAh产品图片</w:t>
      </w:r>
      <w:r>
        <w:rPr>
          <w:rFonts w:hint="eastAsia"/>
        </w:rPr>
        <w:br/>
      </w:r>
      <w:r>
        <w:rPr>
          <w:rFonts w:hint="eastAsia"/>
        </w:rPr>
        <w:t>　　图 6： 中国不同应用快充移动电源市场份额2025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中国市场快充移动电源市场规模,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2025年中国市场主要厂商快充移动电源销量市场份额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2025年中国市场主要厂商快充移动电源收入市场份额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2025年中国市场前五大厂商快充移动电源市场份额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2025年中国市场快充移动电源第一梯队、第二梯队和第三梯队厂商（品牌）及市场份额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中国市场不同产品类型快充移动电源价格走势（2021-2032）&amp;（元/件）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中国市场不同应用快充移动电源价格走势（2021-2032）&amp;（元/件）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快充移动电源中国企业SWOT分析</w:t>
      </w:r>
      <w:r>
        <w:rPr>
          <w:rFonts w:hint="eastAsia"/>
        </w:rPr>
        <w:br/>
      </w:r>
      <w:r>
        <w:rPr>
          <w:rFonts w:hint="eastAsia"/>
        </w:rPr>
        <w:t>　　图 19： 快充移动电源产业链</w:t>
      </w:r>
      <w:r>
        <w:rPr>
          <w:rFonts w:hint="eastAsia"/>
        </w:rPr>
        <w:br/>
      </w:r>
      <w:r>
        <w:rPr>
          <w:rFonts w:hint="eastAsia"/>
        </w:rPr>
        <w:t>　　图 20： 快充移动电源行业采购模式分析</w:t>
      </w:r>
      <w:r>
        <w:rPr>
          <w:rFonts w:hint="eastAsia"/>
        </w:rPr>
        <w:br/>
      </w:r>
      <w:r>
        <w:rPr>
          <w:rFonts w:hint="eastAsia"/>
        </w:rPr>
        <w:t>　　图 21： 快充移动电源行业生产模式分析</w:t>
      </w:r>
      <w:r>
        <w:rPr>
          <w:rFonts w:hint="eastAsia"/>
        </w:rPr>
        <w:br/>
      </w:r>
      <w:r>
        <w:rPr>
          <w:rFonts w:hint="eastAsia"/>
        </w:rPr>
        <w:t>　　图 22： 快充移动电源行业销售模式分析</w:t>
      </w:r>
      <w:r>
        <w:rPr>
          <w:rFonts w:hint="eastAsia"/>
        </w:rPr>
        <w:br/>
      </w:r>
      <w:r>
        <w:rPr>
          <w:rFonts w:hint="eastAsia"/>
        </w:rPr>
        <w:t>　　图 23： 中国快充移动电源产能、产量、产能利用率及发展趋势（2021-2032）&amp;（千件）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中国快充移动电源产量、市场需求量及发展趋势（2021-2032）&amp;（千件）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1aea2ba6f4117" w:history="1">
        <w:r>
          <w:rPr>
            <w:rStyle w:val="Hyperlink"/>
          </w:rPr>
          <w:t>2026-2032年中国快充移动电源行业研究分析及前景趋势预测报告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1aea2ba6f4117" w:history="1">
        <w:r>
          <w:rPr>
            <w:rStyle w:val="Hyperlink"/>
          </w:rPr>
          <w:t>https://www.20087.com/6/05/KuaiChongYiDongDianYuanDeQianJingQuShi.html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热点：快充移动电源是充电宝吗、快充移动电源哪个好、快充移动电源怎么用、快充移动电源可以给普通手机充电吗、快充移动电源代码程序下载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592c7dae5466d" w:history="1">
      <w:r>
        <w:rPr>
          <w:rStyle w:val="Hyperlink"/>
        </w:rPr>
        <w:t>2026-2032年中国快充移动电源行业研究分析及前景趋势预测报告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KuaiChongYiDongDianYuanDeQianJingQuShi.html" TargetMode="External" Id="R7821aea2ba6f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KuaiChongYiDongDianYuanDeQianJingQuShi.html" TargetMode="External" Id="R78a592c7dae5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2026-01-14T04:46:36Z</dcterms:created>
  <dcterms:modified xsi:type="dcterms:W3CDTF">2026-01-14T05:46:36Z</dcterms:modified>
  <dc:subject>2026-2032年中国快充移动电源行业研究分析及前景趋势预测报告</dc:subject>
  <dc:title>2026-2032年中国快充移动电源行业研究分析及前景趋势预测报告</dc:title>
  <cp:keywords>2026-2032年中国快充移动电源行业研究分析及前景趋势预测报告</cp:keywords>
  <dc:description>2026-2032年中国快充移动电源行业研究分析及前景趋势预测报告</dc:description>
</cp:coreProperties>
</file>