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4b9bec5646f9" w:history="1">
              <w:r>
                <w:rPr>
                  <w:rStyle w:val="Hyperlink"/>
                </w:rPr>
                <w:t>2025-2031年中国手机DDIC行业市场分析与发展前景预测报告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4b9bec5646f9" w:history="1">
              <w:r>
                <w:rPr>
                  <w:rStyle w:val="Hyperlink"/>
                </w:rPr>
                <w:t>2025-2031年中国手机DDIC行业市场分析与发展前景预测报告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84b9bec5646f9" w:history="1">
                <w:r>
                  <w:rPr>
                    <w:rStyle w:val="Hyperlink"/>
                  </w:rPr>
                  <w:t>https://www.20087.com/6/65/ShouJiDDICDeQianJingQuShi.html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驱动集成电路（DDIC）是智能手机屏幕背后的关键组件之一，负责将处理器发出的图像信号转换为显示器可以理解的形式。随着智能手机市场的持续增长和技术进步，特别是OLED和AMOLED显示屏的普及，对DDIC的需求也在增加。现代DDIC不仅需要支持更高的分辨率和刷新率，还需要具备低功耗特性以延长电池寿命。此外，为了满足消费者对于轻薄设备的需求，DDIC的设计也越来越紧凑。然而，尽管技术不断进步，但DDIC在实际应用中仍面临一些挑战，如制造成本高、与不同企业的兼容性问题等。</w:t>
      </w:r>
      <w:r>
        <w:rPr>
          <w:rFonts w:hint="eastAsia"/>
        </w:rPr>
        <w:br/>
      </w:r>
      <w:r>
        <w:rPr>
          <w:rFonts w:hint="eastAsia"/>
        </w:rPr>
        <w:t>　　未来，手机DDIC将更加高效与集成化。一方面，借助新材料科学的发展，如采用更高效的半导体材料，未来的DDIC可以在保持高性能的同时进一步缩小尺寸并降低能耗；另一方面，结合人工智能算法的应用，开发出自适应调节亮度和色彩的智能DDIC，根据环境光线自动优化显示效果，提升用户体验。此外，随着5G网络的普及，支持超高清视频传输的新型DDIC将成为可能，为用户提供更为流畅的视觉体验。同时，考虑到全球范围内对环保的关注，推动绿色生产工艺，减少有害物质使用并促进资源循环利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4b9bec5646f9" w:history="1">
        <w:r>
          <w:rPr>
            <w:rStyle w:val="Hyperlink"/>
          </w:rPr>
          <w:t>2025-2031年中国手机DDIC行业市场分析与发展前景预测报告</w:t>
        </w:r>
      </w:hyperlink>
      <w:r>
        <w:rPr>
          <w:rFonts w:hint="eastAsia"/>
        </w:rPr>
        <w:t>》依托多年行业监测数据，结合手机DDIC行业现状与未来前景，系统分析了手机DDIC市场需求、市场规模、产业链结构、价格机制及细分市场特征。报告对手机DDIC市场前景进行了客观评估，预测了手机DDIC行业发展趋势，并详细解读了品牌竞争格局、市场集中度及重点企业的运营表现。此外，报告通过SWOT分析识别了手机DDIC行业机遇与潜在风险，为投资者和决策者提供了科学、规范的战略建议，助力把握手机DDIC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手机DDIC行业概述</w:t>
      </w:r>
      <w:r>
        <w:rPr>
          <w:rFonts w:hint="eastAsia"/>
        </w:rPr>
        <w:br/>
      </w:r>
      <w:r>
        <w:rPr>
          <w:rFonts w:hint="eastAsia"/>
        </w:rPr>
        <w:t>　　第一节 手机DDIC定义与分类</w:t>
      </w:r>
      <w:r>
        <w:rPr>
          <w:rFonts w:hint="eastAsia"/>
        </w:rPr>
        <w:br/>
      </w:r>
      <w:r>
        <w:rPr>
          <w:rFonts w:hint="eastAsia"/>
        </w:rPr>
        <w:t>　　第二节 手机DDIC应用领域</w:t>
      </w:r>
      <w:r>
        <w:rPr>
          <w:rFonts w:hint="eastAsia"/>
        </w:rPr>
        <w:br/>
      </w:r>
      <w:r>
        <w:rPr>
          <w:rFonts w:hint="eastAsia"/>
        </w:rPr>
        <w:t>　　第三节 手机DDIC行业经济指标分析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手机DDIC产业链及经营模式分析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三、手机DDIC销售模式及销售渠道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全球手机DDIC市场发展综述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2019-2024年全球手机DDIC市场规模与趋势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主要国家与地区手机DDIC市场分析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2025-2031年全球手机DDIC行业发展趋势与前景预测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中国手机DDIC行业市场分析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2024-2025年手机DDIC产能与投资动态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一、国内手机DDIC产能及利用情况</w:t>
      </w:r>
      <w:r>
        <w:rPr>
          <w:rFonts w:hint="eastAsia"/>
        </w:rPr>
        <w:br/>
      </w:r>
      <w:r>
        <w:rPr>
          <w:rFonts w:hint="eastAsia"/>
        </w:rPr>
        <w:t>　　　　二、手机DDIC产能扩张与投资动态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2025-2031年手机DDIC行业产量统计与趋势预测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一、2019-2024年手机DDIC行业产量数据统计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1、2019-2024年手机DDIC产量及增长趋势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2、2019-2024年手机DDIC细分产品产量及份额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二、影响手机DDIC产量的关键因素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三、2025-2031年手机DDIC产量预测</w:t>
      </w:r>
      <w:r>
        <w:rPr>
          <w:rFonts w:hint="eastAsia"/>
        </w:rPr>
        <w:br/>
      </w:r>
      <w:r>
        <w:rPr>
          <w:rFonts w:hint="eastAsia"/>
        </w:rPr>
        <w:t>　　第三节 2025-2031年手机DDIC市场需求与销售分析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一、2024-2025年手机DDIC行业需求现状</w:t>
      </w:r>
      <w:r>
        <w:rPr>
          <w:rFonts w:hint="eastAsia"/>
        </w:rPr>
        <w:br/>
      </w:r>
      <w:r>
        <w:rPr>
          <w:rFonts w:hint="eastAsia"/>
        </w:rPr>
        <w:t>　　　　二、手机DDIC客户群体与需求特点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三、2019-2024年手机DDIC行业销售规模分析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四、2025-2031年手机DDIC市场增长潜力与规模预测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中国手机DDIC细分市场与下游应用领域分析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手机DDIC细分市场分析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一、2024-2025年手机DDIC主要细分产品市场现状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手机DDIC下游应用与客户群体分析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一、2024-2025年手机DDIC各应用领域市场现状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2024-2025年手机DDIC行业技术发展现状及趋势分析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手机DDIC行业技术发展现状分析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国内外手机DDIC行业技术差异与原因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手机DDIC行业技术发展方向、趋势预测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提升手机DDIC行业技术能力策略建议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手机DDIC价格机制与竞争策略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一、2019-2024年手机DDIC市场价格走势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手机DDIC定价策略与方法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2025-2031年手机DDIC价格竞争态势与趋势预测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中国手机DDIC行业重点区域市场研究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2024-2025年重点区域手机DDIC市场发展概况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二、2019-2024年手机DDIC市场需求规模情况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三、2025-2031年手机DDIC行业发展潜力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二、2019-2024年手机DDIC市场需求规模情况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三、2025-2031年手机DDIC行业发展潜力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二、2019-2024年手机DDIC市场需求规模情况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三、2025-2031年手机DDIC行业发展潜力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二、2019-2024年手机DDIC市场需求规模情况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三、2025-2031年手机DDIC行业发展潜力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二、2019-2024年手机DDIC市场需求规模情况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三、2025-2031年手机DDIC行业发展潜力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2019-2024年中国手机DDIC行业进出口情况分析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手机DDIC行业进口情况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一、2019-2024年手机DDIC进口规模及增长情况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二、手机DDIC主要进口来源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手机DDIC行业出口情况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一、2019-2024年手机DDIC出口规模及增长情况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二、手机DDIC主要出口目的地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2019-2024年中国手机DDIC行业总体发展与财务状况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2019-2024年中国手机DDIC行业规模情况</w:t>
      </w:r>
      <w:r>
        <w:rPr>
          <w:rFonts w:hint="eastAsia"/>
        </w:rPr>
        <w:br/>
      </w:r>
      <w:r>
        <w:rPr>
          <w:rFonts w:hint="eastAsia"/>
        </w:rPr>
        <w:t>　　　　一、手机DDIC行业企业数量规模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二、手机DDIC行业从业人员规模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三、手机DDIC行业市场敏感性分析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2019-2024年中国手机DDIC行业财务能力分析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一、手机DDIC行业盈利能力</w:t>
      </w:r>
      <w:r>
        <w:rPr>
          <w:rFonts w:hint="eastAsia"/>
        </w:rPr>
        <w:br/>
      </w:r>
      <w:r>
        <w:rPr>
          <w:rFonts w:hint="eastAsia"/>
        </w:rPr>
        <w:t>　　　　二、手机DDIC行业偿债能力</w:t>
      </w:r>
      <w:r>
        <w:rPr>
          <w:rFonts w:hint="eastAsia"/>
        </w:rPr>
        <w:br/>
      </w:r>
      <w:r>
        <w:rPr>
          <w:rFonts w:hint="eastAsia"/>
        </w:rPr>
        <w:t>　　　　三、手机DDIC行业营运能力</w:t>
      </w:r>
      <w:r>
        <w:rPr>
          <w:rFonts w:hint="eastAsia"/>
        </w:rPr>
        <w:br/>
      </w:r>
      <w:r>
        <w:rPr>
          <w:rFonts w:hint="eastAsia"/>
        </w:rPr>
        <w:t>　　　　四、手机DDIC行业发展能力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手机DDIC行业重点企业调研分析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二、企业手机DDIC业务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二、企业手机DDIC业务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二、企业手机DDIC业务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二、企业手机DDIC业务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二、企业手机DDIC业务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二、企业手机DDIC业务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中国手机DDIC行业竞争格局分析</w:t>
      </w:r>
      <w:r>
        <w:rPr>
          <w:rFonts w:hint="eastAsia"/>
        </w:rPr>
        <w:br/>
      </w:r>
      <w:r>
        <w:rPr>
          <w:rFonts w:hint="eastAsia"/>
        </w:rPr>
        <w:t>　　第一节 手机DDIC行业竞争格局总览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2024-2025年手机DDIC行业竞争力分析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2019-2024年手机DDIC行业企业并购活动分析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2024-2025年手机DDIC行业会展与招投标活动分析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一、手机DDIC行业会展活动及其市场影响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2025年中国手机DDIC企业发展企业发展策略与建议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手机DDIC销售模式与渠道策略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手机DDIC品牌与市场推广策略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手机DDIC研发投入与技术创新能力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手机DDIC合作联盟与资源整合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中国手机DDIC行业风险与对策</w:t>
      </w:r>
      <w:r>
        <w:rPr>
          <w:rFonts w:hint="eastAsia"/>
        </w:rPr>
        <w:br/>
      </w:r>
      <w:r>
        <w:rPr>
          <w:rFonts w:hint="eastAsia"/>
        </w:rPr>
        <w:t>　　第一节 手机DDIC行业SWOT分析</w:t>
      </w:r>
      <w:r>
        <w:rPr>
          <w:rFonts w:hint="eastAsia"/>
        </w:rPr>
        <w:br/>
      </w:r>
      <w:r>
        <w:rPr>
          <w:rFonts w:hint="eastAsia"/>
        </w:rPr>
        <w:t>　　　　一、手机DDIC行业优势</w:t>
      </w:r>
      <w:r>
        <w:rPr>
          <w:rFonts w:hint="eastAsia"/>
        </w:rPr>
        <w:br/>
      </w:r>
      <w:r>
        <w:rPr>
          <w:rFonts w:hint="eastAsia"/>
        </w:rPr>
        <w:t>　　　　二、手机DDIC行业劣势</w:t>
      </w:r>
      <w:r>
        <w:rPr>
          <w:rFonts w:hint="eastAsia"/>
        </w:rPr>
        <w:br/>
      </w:r>
      <w:r>
        <w:rPr>
          <w:rFonts w:hint="eastAsia"/>
        </w:rPr>
        <w:t>　　　　三、手机DDIC市场机会</w:t>
      </w:r>
      <w:r>
        <w:rPr>
          <w:rFonts w:hint="eastAsia"/>
        </w:rPr>
        <w:br/>
      </w:r>
      <w:r>
        <w:rPr>
          <w:rFonts w:hint="eastAsia"/>
        </w:rPr>
        <w:t>　　　　四、手机DDIC市场威胁</w:t>
      </w:r>
      <w:r>
        <w:rPr>
          <w:rFonts w:hint="eastAsia"/>
        </w:rPr>
        <w:br/>
      </w:r>
      <w:r>
        <w:rPr>
          <w:rFonts w:hint="eastAsia"/>
        </w:rPr>
        <w:t>　　第二节 手机DDIC行业风险及对策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2025-2031年中国手机DDIC行业前景与发展趋势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2024-2025年手机DDIC行业发展环境分析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一、手机DDIC行业主管部门与监管体制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二、手机DDIC行业主要法律法规及政策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三、手机DDIC行业标准与质量监管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2025-2031年手机DDIC行业发展趋势与方向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2025-2031年手机DDIC行业发展潜力与机遇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手机DDIC行业研究结论与建议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[中智~林]手机DDIC行业发展建议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手机DDIC行业历程</w:t>
      </w:r>
      <w:r>
        <w:rPr>
          <w:rFonts w:hint="eastAsia"/>
        </w:rPr>
        <w:br/>
      </w:r>
      <w:r>
        <w:rPr>
          <w:rFonts w:hint="eastAsia"/>
        </w:rPr>
        <w:t>　　图表 手机DDIC行业生命周期</w:t>
      </w:r>
      <w:r>
        <w:rPr>
          <w:rFonts w:hint="eastAsia"/>
        </w:rPr>
        <w:br/>
      </w:r>
      <w:r>
        <w:rPr>
          <w:rFonts w:hint="eastAsia"/>
        </w:rPr>
        <w:t>　　图表 手机DDIC行业产业链分析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2019-2024年中国手机DDIC行业市场规模及增长情况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2019-2024年手机DDIC行业市场容量分析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2019-2024年中国手机DDIC行业产能统计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2019-2024年中国手机DDIC行业产量及增长趋势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2019-2024年中国手机DDIC市场需求量及增速统计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2024年中国手机DDIC行业需求领域分布格局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2019-2024年中国手机DDIC行业销售收入分析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2019-2024年中国手机DDIC行业盈利情况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2019-2024年中国手机DDIC行业利润总额统计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2019-2024年中国手机DDIC进口数量分析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2019-2024年中国手机DDIC进口金额分析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2019-2024年中国手机DDIC出口数量分析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2019-2024年中国手机DDIC出口金额分析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2024年中国手机DDIC进口国家及地区分析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2024年中国手机DDIC出口国家及地区分析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2019-2024年中国手机DDIC行业企业数量情况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2019-2024年中国手机DDIC行业企业平均规模情况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**地区手机DDIC市场规模及增长情况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**地区手机DDIC行业市场需求情况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**地区手机DDIC市场规模及增长情况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**地区手机DDIC行业市场需求情况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**地区手机DDIC市场规模及增长情况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**地区手机DDIC行业市场需求情况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**地区手机DDIC市场规模及增长情况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**地区手机DDIC行业市场需求情况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手机DDIC重点企业（一）基本信息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手机DDIC重点企业（一）经营情况分析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手机DDIC重点企业（一）主要经济指标情况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手机DDIC重点企业（一）盈利能力情况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手机DDIC重点企业（二）经营情况分析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手机DDIC重点企业（二）主要经济指标情况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手机DDIC重点企业（二）盈利能力情况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手机DDIC重点企业（三）经营情况分析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手机DDIC重点企业（三）主要经济指标情况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手机DDIC重点企业（三）盈利能力情况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手机DDIC重点企业（三）成长能力情况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2025-2031年中国手机DDIC行业产能预测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2025-2031年中国手机DDIC行业产量预测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2025-2031年中国手机DDIC市场需求量预测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2025-2031年中国手机DDIC行业供需平衡预测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2025-2031年中国手机DDIC市场容量预测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2025-2031年中国手机DDIC市场规模预测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2025-2031年中国手机DDIC市场前景分析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2025-2031年中国手机DDIC发展趋势预测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4b9bec5646f9" w:history="1">
        <w:r>
          <w:rPr>
            <w:rStyle w:val="Hyperlink"/>
          </w:rPr>
          <w:t>2025-2031年中国手机DDIC行业市场分析与发展前景预测报告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84b9bec5646f9" w:history="1">
        <w:r>
          <w:rPr>
            <w:rStyle w:val="Hyperlink"/>
          </w:rPr>
          <w:t>https://www.20087.com/6/65/ShouJiDDICDeQianJingQuShi.html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热点：手机icolud、手机DDIC芯片在哪、ddnet手机版下载、手机ddr6内存什么时候上市、ddic是什么、手机ddr5和ddr4的区别、dopod手机、手机DDR5t和DDR5X差不多嘛、ddic游戏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d23dc18a4d2f" w:history="1">
      <w:r>
        <w:rPr>
          <w:rStyle w:val="Hyperlink"/>
        </w:rPr>
        <w:t>2025-2031年中国手机DDIC行业市场分析与发展前景预测报告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ouJiDDICDeQianJingQuShi.html" TargetMode="External" Id="R63784b9bec56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ouJiDDICDeQianJingQuShi.html" TargetMode="External" Id="R14acd23dc18a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2025-08-02T07:31:36Z</dcterms:created>
  <dcterms:modified xsi:type="dcterms:W3CDTF">2025-08-02T08:31:36Z</dcterms:modified>
  <dc:subject>2025-2031年中国手机DDIC行业市场分析与发展前景预测报告</dc:subject>
  <dc:title>2025-2031年中国手机DDIC行业市场分析与发展前景预测报告</dc:title>
  <cp:keywords>2025-2031年中国手机DDIC行业市场分析与发展前景预测报告</cp:keywords>
  <dc:description>2025-2031年中国手机DDIC行业市场分析与发展前景预测报告</dc:description>
</cp:coreProperties>
</file>