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faa3ee2d472b" w:history="1">
              <w:r>
                <w:rPr>
                  <w:rStyle w:val="Hyperlink"/>
                </w:rPr>
                <w:t>中国手机快速充电数据线行业发展调研及前景分析报告（2026-2032年）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faa3ee2d472b" w:history="1">
              <w:r>
                <w:rPr>
                  <w:rStyle w:val="Hyperlink"/>
                </w:rPr>
                <w:t>中国手机快速充电数据线行业发展调研及前景分析报告（2026-2032年）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faa3ee2d472b" w:history="1">
                <w:r>
                  <w:rPr>
                    <w:rStyle w:val="Hyperlink"/>
                  </w:rPr>
                  <w:t>https://www.20087.com/6/05/ShouJiKuaiSuChongDianShuJuXianShiChangQianJingYuCe.html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手机快速充电数据线是移动设备能源传输的关键配件，需在高电流（如5A以上）下保持低阻抗、高耐久性与协议兼容性，支持USB Power Delivery（PD）、QC、SCP等多种快充标准。当前高端产品普遍采用镀金接口、编织外被、E-Marker芯片及多层屏蔽设计，以保障高速数据传输与200W以上功率安全输送。在多设备生态与碎片化快充协议并存背景下，用户对线材弯折寿命、发热控制及跨品牌通用性关注度显著提升。然而，低价线材常存在虚标功率、屏蔽不足导致干扰或接口氧化等问题，存在安全隐患。</w:t>
      </w:r>
      <w:r>
        <w:rPr>
          <w:rFonts w:hint="eastAsia"/>
        </w:rPr>
        <w:br/>
      </w:r>
      <w:r>
        <w:rPr>
          <w:rFonts w:hint="eastAsia"/>
        </w:rPr>
        <w:t>　　未来，手机快速充电数据线将向智能识别与材料革新方向突破。市场调研网认为，内置芯片可自动协商最优电压电流组合，避免过载；而石墨烯复合导体将降低电阻与温升。在可持续维度，可降解TPE外被与模块化接头设计将支持局部更换，延长整体寿命。此外，统一快充标准（如UFCS）推广将简化兼容逻辑，推动“一线多用”普及。长远看，手机快速充电数据线不仅作为连接线缆，更将成为设备间能源与数据高效、安全交互的智能通道，在性能、安全与环保三重目标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2faa3ee2d472b" w:history="1">
        <w:r>
          <w:rPr>
            <w:rStyle w:val="Hyperlink"/>
          </w:rPr>
          <w:t>中国手机快速充电数据线行业发展调研及前景分析报告（2026-2032年）</w:t>
        </w:r>
      </w:hyperlink>
      <w:r>
        <w:rPr>
          <w:rFonts w:hint="eastAsia"/>
        </w:rPr>
        <w:t>》，2025年手机快速充电数据线行业市场规模达 亿元，预计2032年市场规模将达 亿元，期间年均复合增长率（CAGR）达 %。报告基于权威机构和相关协会的详实数据资料，系统分析了手机快速充电数据线行业的市场规模、竞争格局及技术发展现状，并对手机快速充电数据线未来趋势作出科学预测。报告梳理了手机快速充电数据线产业链结构、消费需求变化和价格波动情况，重点评估了手机快速充电数据线重点企业的市场表现与竞争态势，同时客观分析了手机快速充电数据线技术创新方向、市场机遇及潜在风险。通过翔实的数据支持和直观的图表展示，为相关企业及投资者提供了可靠的决策参考，帮助把握手机快速充电数据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手机快速充电数据线市场概述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按照不同产品类型，手机快速充电数据线主要可以分为如下几个类别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中国不同产品类型手机快速充电数据线增长趋势2021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苹果闪电</w:t>
      </w:r>
      <w:r>
        <w:rPr>
          <w:rFonts w:hint="eastAsia"/>
        </w:rPr>
        <w:br/>
      </w:r>
      <w:r>
        <w:rPr>
          <w:rFonts w:hint="eastAsia"/>
        </w:rPr>
        <w:t>　　　　1.2.3 Type-C型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从不同应用，手机快速充电数据线主要包括如下几个方面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中国不同应用手机快速充电数据线增长趋势2021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中国手机快速充电数据线发展现状及未来趋势（2021-2032）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中国市场手机快速充电数据线收入及增长率（2021-2032）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中国市场手机快速充电数据线销量及增长率（2021-2032）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中国市场主要手机快速充电数据线厂商分析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中国市场主要厂商手机快速充电数据线销量及市场占有率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中国市场主要厂商手机快速充电数据线销量（2021-2026）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中国市场主要厂商手机快速充电数据线销量市场份额（2021-2026）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中国市场主要厂商手机快速充电数据线收入及市场占有率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中国市场主要厂商手机快速充电数据线收入（2021-2026）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中国市场主要厂商手机快速充电数据线收入市场份额（2021-2026）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2025年中国市场主要厂商手机快速充电数据线收入排名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中国市场主要厂商手机快速充电数据线价格（2021-2026）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中国市场主要厂商手机快速充电数据线总部及产地分布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中国市场主要厂商成立时间及手机快速充电数据线商业化日期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中国市场主要厂商手机快速充电数据线产品类型及应用</w:t>
      </w:r>
      <w:r>
        <w:rPr>
          <w:rFonts w:hint="eastAsia"/>
        </w:rPr>
        <w:br/>
      </w:r>
      <w:r>
        <w:rPr>
          <w:rFonts w:hint="eastAsia"/>
        </w:rPr>
        <w:t>　　2.7 手机快速充电数据线行业集中度、竞争程度分析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手机快速充电数据线行业集中度分析：2025年中国Top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中国市场手机快速充电数据线第一梯队、第二梯队和第三梯队厂商（品牌）及2025年市场份额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重点企业（13）在中国市场手机快速充电数据线销量、收入、价格及毛利率（2021-2026）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不同产品类型手机快速充电数据线分析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中国市场不同产品类型手机快速充电数据线销量（2021-2032）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中国市场不同产品类型手机快速充电数据线销量及市场份额（2021-2026）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中国市场不同产品类型手机快速充电数据线销量预测（2027-2032）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中国市场不同产品类型手机快速充电数据线规模（2021-2032）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中国市场不同产品类型手机快速充电数据线规模及市场份额（2021-2026）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中国市场不同产品类型手机快速充电数据线规模预测（2027-2032）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中国市场不同产品类型手机快速充电数据线价格走势（2021-2032）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不同应用手机快速充电数据线分析</w:t>
      </w:r>
      <w:r>
        <w:rPr>
          <w:rFonts w:hint="eastAsia"/>
        </w:rPr>
        <w:br/>
      </w:r>
      <w:r>
        <w:rPr>
          <w:rFonts w:hint="eastAsia"/>
        </w:rPr>
        <w:t>　　5.1 中国市场不同应用手机快速充电数据线销量（2021-2032）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中国市场不同应用手机快速充电数据线销量及市场份额（2021-2026）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中国市场不同应用手机快速充电数据线销量预测（2027-2032）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中国市场不同应用手机快速充电数据线规模（2021-2032）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中国市场不同应用手机快速充电数据线规模及市场份额（2021-2026）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中国市场不同应用手机快速充电数据线规模预测（2027-2032）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中国市场不同应用手机快速充电数据线价格走势（2021-2032）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手机快速充电数据线行业发展分析---发展趋势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手机快速充电数据线行业发展分析---厂商壁垒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手机快速充电数据线行业发展分析---驱动因素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手机快速充电数据线行业发展分析---制约因素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手机快速充电数据线中国企业SWOT分析</w:t>
      </w:r>
      <w:r>
        <w:rPr>
          <w:rFonts w:hint="eastAsia"/>
        </w:rPr>
        <w:br/>
      </w:r>
      <w:r>
        <w:rPr>
          <w:rFonts w:hint="eastAsia"/>
        </w:rPr>
        <w:t>　　6.6 手机快速充电数据线行业发展分析---行业政策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手机快速充电数据线行业产业链简介</w:t>
      </w:r>
      <w:r>
        <w:rPr>
          <w:rFonts w:hint="eastAsia"/>
        </w:rPr>
        <w:br/>
      </w:r>
      <w:r>
        <w:rPr>
          <w:rFonts w:hint="eastAsia"/>
        </w:rPr>
        <w:t>　　7.2 手机快速充电数据线产业链分析-上游</w:t>
      </w:r>
      <w:r>
        <w:rPr>
          <w:rFonts w:hint="eastAsia"/>
        </w:rPr>
        <w:br/>
      </w:r>
      <w:r>
        <w:rPr>
          <w:rFonts w:hint="eastAsia"/>
        </w:rPr>
        <w:t>　　7.3 手机快速充电数据线产业链分析-中游</w:t>
      </w:r>
      <w:r>
        <w:rPr>
          <w:rFonts w:hint="eastAsia"/>
        </w:rPr>
        <w:br/>
      </w:r>
      <w:r>
        <w:rPr>
          <w:rFonts w:hint="eastAsia"/>
        </w:rPr>
        <w:t>　　7.4 手机快速充电数据线产业链分析-下游</w:t>
      </w:r>
      <w:r>
        <w:rPr>
          <w:rFonts w:hint="eastAsia"/>
        </w:rPr>
        <w:br/>
      </w:r>
      <w:r>
        <w:rPr>
          <w:rFonts w:hint="eastAsia"/>
        </w:rPr>
        <w:t>　　7.5 手机快速充电数据线行业采购模式</w:t>
      </w:r>
      <w:r>
        <w:rPr>
          <w:rFonts w:hint="eastAsia"/>
        </w:rPr>
        <w:br/>
      </w:r>
      <w:r>
        <w:rPr>
          <w:rFonts w:hint="eastAsia"/>
        </w:rPr>
        <w:t>　　7.6 手机快速充电数据线行业生产模式</w:t>
      </w:r>
      <w:r>
        <w:rPr>
          <w:rFonts w:hint="eastAsia"/>
        </w:rPr>
        <w:br/>
      </w:r>
      <w:r>
        <w:rPr>
          <w:rFonts w:hint="eastAsia"/>
        </w:rPr>
        <w:t>　　7.7 手机快速充电数据线行业销售模式及销售渠道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中国本土手机快速充电数据线产能、产量分析</w:t>
      </w:r>
      <w:r>
        <w:rPr>
          <w:rFonts w:hint="eastAsia"/>
        </w:rPr>
        <w:br/>
      </w:r>
      <w:r>
        <w:rPr>
          <w:rFonts w:hint="eastAsia"/>
        </w:rPr>
        <w:t>　　8.1 中国手机快速充电数据线供需现状及预测（2021-2032）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中国手机快速充电数据线产能、产量、产能利用率及发展趋势（2021-2032）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中国手机快速充电数据线产量、市场需求量及发展趋势（2021-2032）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中国手机快速充电数据线进出口分析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中国市场手机快速充电数据线主要进口来源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中国市场手机快速充电数据线主要出口目的地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不同产品类型手机快速充电数据线市场规模2021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不同应用手机快速充电数据线市场规模2021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中国市场主要厂商手机快速充电数据线销量（2021-2026）&amp;（千件）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中国市场主要厂商手机快速充电数据线销量市场份额（2021-2026）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中国市场主要厂商手机快速充电数据线收入（2021-2026）&amp;（万元）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中国市场主要厂商手机快速充电数据线收入份额（2021-2026）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2025年中国主要生产商手机快速充电数据线收入排名（万元）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中国市场主要厂商手机快速充电数据线价格（2021-2026）&amp;（元/件）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中国市场主要厂商手机快速充电数据线总部及产地分布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中国市场主要厂商成立时间及手机快速充电数据线商业化日期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中国市场主要厂商手机快速充电数据线产品类型及应用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2025年中国市场手机快速充电数据线主要厂商市场地位（第一梯队、第二梯队和第三梯队）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手机快速充电数据线市场投资、并购等现状分析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手机快速充电数据线生产基地、总部、竞争对手及市场地位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手机快速充电数据线产品规格、参数及市场应用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手机快速充电数据线销量（千件）、收入（万元）、价格（元/件）及毛利率（2021-2026）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中国市场不同产品类型手机快速充电数据线销量（2021-2026）&amp;（千件）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中国市场不同产品类型手机快速充电数据线销量市场份额（2021-2026）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中国市场不同产品类型手机快速充电数据线销量预测（2027-2032）&amp;（千件）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中国市场不同产品类型手机快速充电数据线销量市场份额预测（2027-2032）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中国市场不同产品类型手机快速充电数据线规模（2021-2026）&amp;（万元）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中国市场不同产品类型手机快速充电数据线规模市场份额（2021-2026）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中国市场不同产品类型手机快速充电数据线规模预测（2027-2032）&amp;（万元）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中国市场不同产品类型手机快速充电数据线规模市场份额预测（2027-2032）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中国市场不同应用手机快速充电数据线销量（2021-2026）&amp;（千件）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中国市场不同应用手机快速充电数据线销量市场份额（2021-2026）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中国市场不同应用手机快速充电数据线销量预测（2027-2032）&amp;（千件）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中国市场不同应用手机快速充电数据线销量市场份额预测（2027-2032）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中国市场不同应用手机快速充电数据线规模（2021-2026）&amp;（万元）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中国市场不同应用手机快速充电数据线规模市场份额（2021-2026）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中国市场不同应用手机快速充电数据线规模预测（2027-2032）&amp;（万元）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中国市场不同应用手机快速充电数据线规模市场份额预测（2027-2032）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手机快速充电数据线行业发展分析---发展趋势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手机快速充电数据线行业发展分析---厂商壁垒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手机快速充电数据线行业发展分析---驱动因素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手机快速充电数据线行业发展分析---制约因素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手机快速充电数据线行业相关重点政策一览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手机快速充电数据线行业供应链分析</w:t>
      </w:r>
      <w:r>
        <w:rPr>
          <w:rFonts w:hint="eastAsia"/>
        </w:rPr>
        <w:br/>
      </w:r>
      <w:r>
        <w:rPr>
          <w:rFonts w:hint="eastAsia"/>
        </w:rPr>
        <w:t>　　表 101： 手机快速充电数据线上游原料供应商</w:t>
      </w:r>
      <w:r>
        <w:rPr>
          <w:rFonts w:hint="eastAsia"/>
        </w:rPr>
        <w:br/>
      </w:r>
      <w:r>
        <w:rPr>
          <w:rFonts w:hint="eastAsia"/>
        </w:rPr>
        <w:t>　　表 102： 手机快速充电数据线行业主要下游客户</w:t>
      </w:r>
      <w:r>
        <w:rPr>
          <w:rFonts w:hint="eastAsia"/>
        </w:rPr>
        <w:br/>
      </w:r>
      <w:r>
        <w:rPr>
          <w:rFonts w:hint="eastAsia"/>
        </w:rPr>
        <w:t>　　表 103： 手机快速充电数据线典型经销商</w:t>
      </w:r>
      <w:r>
        <w:rPr>
          <w:rFonts w:hint="eastAsia"/>
        </w:rPr>
        <w:br/>
      </w:r>
      <w:r>
        <w:rPr>
          <w:rFonts w:hint="eastAsia"/>
        </w:rPr>
        <w:t>　　表 104： 中国手机快速充电数据线产量、销量、进口量及出口量（2021-2026）&amp;（千件）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中国手机快速充电数据线产量、销量、进口量及出口量预测（2027-2032）&amp;（千件）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中国市场手机快速充电数据线主要进口来源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中国市场手机快速充电数据线主要出口目的地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手机快速充电数据线产品图片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中国不同产品类型手机快速充电数据线市场规模市场份额2025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苹果闪电产品图片</w:t>
      </w:r>
      <w:r>
        <w:rPr>
          <w:rFonts w:hint="eastAsia"/>
        </w:rPr>
        <w:br/>
      </w:r>
      <w:r>
        <w:rPr>
          <w:rFonts w:hint="eastAsia"/>
        </w:rPr>
        <w:t>　　图 4： Type-C型产品图片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中国不同应用手机快速充电数据线市场份额2025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中国市场手机快速充电数据线市场规模，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中国市场手机快速充电数据线收入及增长率（2021-2032）&amp;（万元）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中国市场手机快速充电数据线销量及增长率（2021-2032）&amp;（千件）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2025年中国市场主要厂商手机快速充电数据线销量市场份额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2025年中国市场主要厂商手机快速充电数据线收入市场份额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2025年中国市场前五大厂商手机快速充电数据线市场份额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2025年中国市场手机快速充电数据线第一梯队、第二梯队和第三梯队厂商（品牌）及市场份额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中国市场不同产品类型手机快速充电数据线价格走势（2021-2032）&amp;（元/件）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中国市场不同应用手机快速充电数据线价格走势（2021-2032）&amp;（元/件）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手机快速充电数据线中国企业SWOT分析</w:t>
      </w:r>
      <w:r>
        <w:rPr>
          <w:rFonts w:hint="eastAsia"/>
        </w:rPr>
        <w:br/>
      </w:r>
      <w:r>
        <w:rPr>
          <w:rFonts w:hint="eastAsia"/>
        </w:rPr>
        <w:t>　　图 19： 手机快速充电数据线产业链</w:t>
      </w:r>
      <w:r>
        <w:rPr>
          <w:rFonts w:hint="eastAsia"/>
        </w:rPr>
        <w:br/>
      </w:r>
      <w:r>
        <w:rPr>
          <w:rFonts w:hint="eastAsia"/>
        </w:rPr>
        <w:t>　　图 20： 手机快速充电数据线行业采购模式分析</w:t>
      </w:r>
      <w:r>
        <w:rPr>
          <w:rFonts w:hint="eastAsia"/>
        </w:rPr>
        <w:br/>
      </w:r>
      <w:r>
        <w:rPr>
          <w:rFonts w:hint="eastAsia"/>
        </w:rPr>
        <w:t>　　图 21： 手机快速充电数据线行业生产模式分析</w:t>
      </w:r>
      <w:r>
        <w:rPr>
          <w:rFonts w:hint="eastAsia"/>
        </w:rPr>
        <w:br/>
      </w:r>
      <w:r>
        <w:rPr>
          <w:rFonts w:hint="eastAsia"/>
        </w:rPr>
        <w:t>　　图 22： 手机快速充电数据线行业销售模式分析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中国手机快速充电数据线产能、产量、产能利用率及发展趋势（2021-2032）&amp;（千件）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中国手机快速充电数据线产量、市场需求量及发展趋势（2021-2032）&amp;（千件）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faa3ee2d472b" w:history="1">
        <w:r>
          <w:rPr>
            <w:rStyle w:val="Hyperlink"/>
          </w:rPr>
          <w:t>中国手机快速充电数据线行业发展调研及前景分析报告（2026-2032年）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faa3ee2d472b" w:history="1">
        <w:r>
          <w:rPr>
            <w:rStyle w:val="Hyperlink"/>
          </w:rPr>
          <w:t>https://www.20087.com/6/05/ShouJiKuaiSuChongDianShuJuXianShiChangQianJingYuCe.html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快充线、手机快速充电数据线接口、华为手机充电线、手机数据线快充原理、苹果有必要买磁吸充电吗、快速充电数据线对手机电池有影响吗、怎样区分快充线和慢充线、手机快充数据线对手机有伤害吗、快速充电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27d4aa9e42c5" w:history="1">
      <w:r>
        <w:rPr>
          <w:rStyle w:val="Hyperlink"/>
        </w:rPr>
        <w:t>中国手机快速充电数据线行业发展调研及前景分析报告（2026-2032年）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ouJiKuaiSuChongDianShuJuXianShiChangQianJingYuCe.html" TargetMode="External" Id="R1672faa3ee2d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ouJiKuaiSuChongDianShuJuXianShiChangQianJingYuCe.html" TargetMode="External" Id="R821a27d4aa9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2026-02-06T00:25:23Z</dcterms:created>
  <dcterms:modified xsi:type="dcterms:W3CDTF">2026-02-06T01:25:23Z</dcterms:modified>
  <dc:subject>中国手机快速充电数据线行业发展调研及前景分析报告（2026-2032年）</dc:subject>
  <dc:title>中国手机快速充电数据线行业发展调研及前景分析报告（2026-2032年）</dc:title>
  <cp:keywords>中国手机快速充电数据线行业发展调研及前景分析报告（2026-2032年）</cp:keywords>
  <dc:description>中国手机快速充电数据线行业发展调研及前景分析报告（2026-2032年）</dc:description>
</cp:coreProperties>
</file>