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634eca59745c4" w:history="1">
              <w:r>
                <w:rPr>
                  <w:rStyle w:val="Hyperlink"/>
                </w:rPr>
                <w:t>2026-2032年全球与中国手机散热夹行业分析及前景趋势预测报告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634eca59745c4" w:history="1">
              <w:r>
                <w:rPr>
                  <w:rStyle w:val="Hyperlink"/>
                </w:rPr>
                <w:t>2026-2032年全球与中国手机散热夹行业分析及前景趋势预测报告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634eca59745c4" w:history="1">
                <w:r>
                  <w:rPr>
                    <w:rStyle w:val="Hyperlink"/>
                  </w:rPr>
                  <w:t>https://www.20087.com/6/05/ShouJiSanReJiaHangYeQianJingQuShi.html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散热夹是高性能移动设备的外置温控配件，已从早期风冷结构发展为集成半导体制冷（TEC）、石墨烯导热与智能温控算法的复合散热系统。主流产品通过磁吸或夹持方式紧密贴合手机背部，利用帕尔贴效应主动将热量转移至散热鳍片，并由微型风扇加速对流。部分高端型号支持APP联动，实时监测芯片温度并动态调节制冷功率。该类产品在手游、直播及AR应用等高负载场景中需求显著，但受限于电池续航消耗、体积重量增加及长期冷凝水风险，用户体验仍存在优化空间。此外，不同手机外形尺寸与摄像头布局也对通用性构成挑战。</w:t>
      </w:r>
      <w:r>
        <w:rPr>
          <w:rFonts w:hint="eastAsia"/>
        </w:rPr>
        <w:br/>
      </w:r>
      <w:r>
        <w:rPr>
          <w:rFonts w:hint="eastAsia"/>
        </w:rPr>
        <w:t>　　未来，手机散热夹将向轻薄化、能效优化与功能融合方向演进。市场调研网认为，相变材料与微通道液冷技术有望替代传统TEC模块，在降低功耗的同时提升散热效率。柔性电子织物或可穿戴形态将实现无感佩戴，适配折叠屏等新形态设备。AI驱动的场景识别将自动触发散热策略，例如在游戏帧率骤降前预启动降温。在可持续设计趋势下，可更换电池与模块化结构将延长产品生命周期。长远看，随着芯片制程进步与系统级散热优化，外置散热夹或转型为“性能增强配件”，专注于极限场景下的帧率稳定与画质维持，成为移动电竞生态的关键外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c634eca59745c4" w:history="1">
        <w:r>
          <w:rPr>
            <w:rStyle w:val="Hyperlink"/>
          </w:rPr>
          <w:t>2026-2032年全球与中国手机散热夹行业分析及前景趋势预测报告</w:t>
        </w:r>
      </w:hyperlink>
      <w:r>
        <w:rPr>
          <w:rFonts w:hint="eastAsia"/>
        </w:rPr>
        <w:t>》，2025年手机散热夹行业市场规模达 亿元，预计2032年市场规模将达 亿元，期间年均复合增长率（CAGR）达 %。报告系统梳理了手机散热夹行业的市场规模、技术现状及产业链结构，结合详实数据分析了手机散热夹行业需求、价格动态与竞争格局，科学预测了手机散热夹发展趋势与市场前景，重点解读了行业内重点企业的战略布局与品牌影响力，同时对市场竞争与集中度进行了评估。此外，报告还细分了市场领域，揭示了手机散热夹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按产品类型细分，全球手机散热夹市场规模2021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风冷型</w:t>
      </w:r>
      <w:r>
        <w:rPr>
          <w:rFonts w:hint="eastAsia"/>
        </w:rPr>
        <w:br/>
      </w:r>
      <w:r>
        <w:rPr>
          <w:rFonts w:hint="eastAsia"/>
        </w:rPr>
        <w:t>　　　　1.3.3 液冷型</w:t>
      </w:r>
      <w:r>
        <w:rPr>
          <w:rFonts w:hint="eastAsia"/>
        </w:rPr>
        <w:br/>
      </w:r>
      <w:r>
        <w:rPr>
          <w:rFonts w:hint="eastAsia"/>
        </w:rPr>
        <w:t>　　　　1.3.4 组合型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按应用细分，全球手机散热夹市场规模2021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直立式智能手机</w:t>
      </w:r>
      <w:r>
        <w:rPr>
          <w:rFonts w:hint="eastAsia"/>
        </w:rPr>
        <w:br/>
      </w:r>
      <w:r>
        <w:rPr>
          <w:rFonts w:hint="eastAsia"/>
        </w:rPr>
        <w:t>　　　　1.4.3 折叠式智能手机</w:t>
      </w:r>
      <w:r>
        <w:rPr>
          <w:rFonts w:hint="eastAsia"/>
        </w:rPr>
        <w:br/>
      </w:r>
      <w:r>
        <w:rPr>
          <w:rFonts w:hint="eastAsia"/>
        </w:rPr>
        <w:t>　　　　1.4.4 滑盖式智能手机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手机散热夹行业发展总体概况</w:t>
      </w:r>
      <w:r>
        <w:rPr>
          <w:rFonts w:hint="eastAsia"/>
        </w:rPr>
        <w:br/>
      </w:r>
      <w:r>
        <w:rPr>
          <w:rFonts w:hint="eastAsia"/>
        </w:rPr>
        <w:t>　　　　1.5.2 手机散热夹行业发展主要特点</w:t>
      </w:r>
      <w:r>
        <w:rPr>
          <w:rFonts w:hint="eastAsia"/>
        </w:rPr>
        <w:br/>
      </w:r>
      <w:r>
        <w:rPr>
          <w:rFonts w:hint="eastAsia"/>
        </w:rPr>
        <w:t>　　　　1.5.3 手机散热夹行业发展影响因素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手机散热夹有利因素</w:t>
      </w:r>
      <w:r>
        <w:rPr>
          <w:rFonts w:hint="eastAsia"/>
        </w:rPr>
        <w:br/>
      </w:r>
      <w:r>
        <w:rPr>
          <w:rFonts w:hint="eastAsia"/>
        </w:rPr>
        <w:t>　　　　1.5.3 .2 手机散热夹不利因素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全球市场，近三年手机散热夹主要企业占有率及排名（按销量）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手机散热夹主要企业在国际市场占有率（按销量，2023-2026）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2025年手机散热夹主要企业在国际市场排名（按销量）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全球市场主要企业手机散热夹销量（2023-2026）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全球市场，近三年手机散热夹主要企业占有率及排名（按收入）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手机散热夹主要企业在国际市场占有率（按收入，2023-2026）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2025年手机散热夹主要企业在国际市场排名（按收入）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全球市场主要企业手机散热夹销售收入（2023-2026）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全球市场主要企业手机散热夹销售价格（2023-2026）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中国市场，近三年手机散热夹主要企业占有率及排名（按销量）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手机散热夹主要企业在中国市场占有率（按销量，2023-2026）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2025年手机散热夹主要企业在中国市场排名（按销量）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中国市场主要企业手机散热夹销量（2023-2026）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中国市场，近三年手机散热夹主要企业占有率及排名（按收入）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手机散热夹主要企业在中国市场占有率（按收入，2023-2026）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2025年手机散热夹主要企业在中国市场排名（按收入）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中国市场主要企业手机散热夹销售收入（2023-2026）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全球主要厂商手机散热夹总部及产地分布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全球主要厂商成立时间及手机散热夹商业化日期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全球主要厂商手机散热夹产品类型及应用</w:t>
      </w:r>
      <w:r>
        <w:rPr>
          <w:rFonts w:hint="eastAsia"/>
        </w:rPr>
        <w:br/>
      </w:r>
      <w:r>
        <w:rPr>
          <w:rFonts w:hint="eastAsia"/>
        </w:rPr>
        <w:t>　　2.9 手机散热夹行业集中度、竞争程度分析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手机散热夹行业集中度分析：2025年全球Top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全球手机散热夹第一梯队、第二梯队和第三梯队生产商（品牌）及市场份额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全球手机散热夹总体规模分析</w:t>
      </w:r>
      <w:r>
        <w:rPr>
          <w:rFonts w:hint="eastAsia"/>
        </w:rPr>
        <w:br/>
      </w:r>
      <w:r>
        <w:rPr>
          <w:rFonts w:hint="eastAsia"/>
        </w:rPr>
        <w:t>　　3.1 全球手机散热夹供需现状及预测（2021-2032）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全球手机散热夹产能、产量、产能利用率及发展趋势（2021-2032）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全球手机散热夹产量、需求量及发展趋势（2021-2032）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全球主要地区手机散热夹产量及发展趋势（2021-2032）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全球主要地区手机散热夹产量（2021-2026）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全球主要地区手机散热夹产量（2027-2032）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全球主要地区手机散热夹产量市场份额（2021-2032）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中国手机散热夹供需现状及预测（2021-2032）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中国手机散热夹产能、产量、产能利用率及发展趋势（2021-2032）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中国手机散热夹产量、市场需求量及发展趋势（2021-2032）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中国市场手机散热夹进出口（2021-2032）</w:t>
      </w:r>
      <w:r>
        <w:rPr>
          <w:rFonts w:hint="eastAsia"/>
        </w:rPr>
        <w:br/>
      </w:r>
      <w:r>
        <w:rPr>
          <w:rFonts w:hint="eastAsia"/>
        </w:rPr>
        <w:t>　　3.4 全球手机散热夹销量及销售额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全球市场手机散热夹销售额（2021-2032）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全球市场手机散热夹销量（2021-2032）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全球市场手机散热夹价格趋势（2021-2032）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全球手机散热夹主要地区分析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全球主要地区手机散热夹市场规模分析：2021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全球主要地区手机散热夹销售收入及市场份额（2021-2026）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全球主要地区手机散热夹销售收入预测（2027-2032）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全球主要地区手机散热夹销量分析：2021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全球主要地区手机散热夹销量及市场份额（2021-2026）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全球主要地区手机散热夹销量及市场份额预测（2027-2032）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北美市场手机散热夹销量、收入及增长率（2021-2032）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欧洲市场手机散热夹销量、收入及增长率（2021-2032）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中国市场手机散热夹销量、收入及增长率（2021-2032）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日本市场手机散热夹销量、收入及增长率（2021-2032）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东南亚市场手机散热夹销量、收入及增长率（2021-2032）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印度市场手机散热夹销量、收入及增长率（2021-2032）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南美市场手机散热夹销量、收入及增长率（2021-2032）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中东市场手机散热夹销量、收入及增长率（2021-2032）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手机散热夹销量、收入、价格及毛利率（2021-2026）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手机散热夹销量、收入、价格及毛利率（2021-2026）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手机散热夹销量、收入、价格及毛利率（2021-2026）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手机散热夹销量、收入、价格及毛利率（2021-2026）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手机散热夹销量、收入、价格及毛利率（2021-2026）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手机散热夹销量、收入、价格及毛利率（2021-2026）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手机散热夹销量、收入、价格及毛利率（2021-2026）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手机散热夹销量、收入、价格及毛利率（2021-2026）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手机散热夹销量、收入、价格及毛利率（2021-2026）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手机散热夹销量、收入、价格及毛利率（2021-2026）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手机散热夹销量、收入、价格及毛利率（2021-2026）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不同产品类型手机散热夹分析</w:t>
      </w:r>
      <w:r>
        <w:rPr>
          <w:rFonts w:hint="eastAsia"/>
        </w:rPr>
        <w:br/>
      </w:r>
      <w:r>
        <w:rPr>
          <w:rFonts w:hint="eastAsia"/>
        </w:rPr>
        <w:t>　　6.1 全球不同产品类型手机散热夹销量（2021-2032）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全球不同产品类型手机散热夹销量及市场份额（2021-2026）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全球不同产品类型手机散热夹销量预测（2027-2032）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全球不同产品类型手机散热夹收入（2021-2032）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全球不同产品类型手机散热夹收入及市场份额（2021-2026）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全球不同产品类型手机散热夹收入预测（2027-2032）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全球不同产品类型手机散热夹价格走势（2021-2032）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中国不同产品类型手机散热夹销量（2021-2032）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中国不同产品类型手机散热夹销量及市场份额（2021-2026）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中国不同产品类型手机散热夹销量预测（2027-2032）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中国不同产品类型手机散热夹收入（2021-2032）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中国不同产品类型手机散热夹收入及市场份额（2021-2026）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中国不同产品类型手机散热夹收入预测（2027-2032）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不同应用手机散热夹分析</w:t>
      </w:r>
      <w:r>
        <w:rPr>
          <w:rFonts w:hint="eastAsia"/>
        </w:rPr>
        <w:br/>
      </w:r>
      <w:r>
        <w:rPr>
          <w:rFonts w:hint="eastAsia"/>
        </w:rPr>
        <w:t>　　7.1 全球不同应用手机散热夹销量（2021-2032）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全球不同应用手机散热夹销量及市场份额（2021-2026）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全球不同应用手机散热夹销量预测（2027-2032）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全球不同应用手机散热夹收入（2021-2032）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全球不同应用手机散热夹收入及市场份额（2021-2026）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全球不同应用手机散热夹收入预测（2027-2032）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全球不同应用手机散热夹价格走势（2021-2032）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中国不同应用手机散热夹销量（2021-2032）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中国不同应用手机散热夹销量及市场份额（2021-2026）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中国不同应用手机散热夹销量预测（2027-2032）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中国不同应用手机散热夹收入（2021-2032）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中国不同应用手机散热夹收入及市场份额（2021-2026）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中国不同应用手机散热夹收入预测（2027-2032）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手机散热夹行业发展趋势</w:t>
      </w:r>
      <w:r>
        <w:rPr>
          <w:rFonts w:hint="eastAsia"/>
        </w:rPr>
        <w:br/>
      </w:r>
      <w:r>
        <w:rPr>
          <w:rFonts w:hint="eastAsia"/>
        </w:rPr>
        <w:t>　　8.2 手机散热夹行业主要驱动因素</w:t>
      </w:r>
      <w:r>
        <w:rPr>
          <w:rFonts w:hint="eastAsia"/>
        </w:rPr>
        <w:br/>
      </w:r>
      <w:r>
        <w:rPr>
          <w:rFonts w:hint="eastAsia"/>
        </w:rPr>
        <w:t>　　8.3 手机散热夹中国企业SWOT分析</w:t>
      </w:r>
      <w:r>
        <w:rPr>
          <w:rFonts w:hint="eastAsia"/>
        </w:rPr>
        <w:br/>
      </w:r>
      <w:r>
        <w:rPr>
          <w:rFonts w:hint="eastAsia"/>
        </w:rPr>
        <w:t>　　8.4 中国手机散热夹行业政策环境分析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手机散热夹行业产业链简介</w:t>
      </w:r>
      <w:r>
        <w:rPr>
          <w:rFonts w:hint="eastAsia"/>
        </w:rPr>
        <w:br/>
      </w:r>
      <w:r>
        <w:rPr>
          <w:rFonts w:hint="eastAsia"/>
        </w:rPr>
        <w:t>　　　　9.1.1 手机散热夹行业供应链分析</w:t>
      </w:r>
      <w:r>
        <w:rPr>
          <w:rFonts w:hint="eastAsia"/>
        </w:rPr>
        <w:br/>
      </w:r>
      <w:r>
        <w:rPr>
          <w:rFonts w:hint="eastAsia"/>
        </w:rPr>
        <w:t>　　　　9.1.2 手机散热夹主要原料及供应情况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手机散热夹行业采购模式</w:t>
      </w:r>
      <w:r>
        <w:rPr>
          <w:rFonts w:hint="eastAsia"/>
        </w:rPr>
        <w:br/>
      </w:r>
      <w:r>
        <w:rPr>
          <w:rFonts w:hint="eastAsia"/>
        </w:rPr>
        <w:t>　　9.3 手机散热夹行业生产模式</w:t>
      </w:r>
      <w:r>
        <w:rPr>
          <w:rFonts w:hint="eastAsia"/>
        </w:rPr>
        <w:br/>
      </w:r>
      <w:r>
        <w:rPr>
          <w:rFonts w:hint="eastAsia"/>
        </w:rPr>
        <w:t>　　9.4 手机散热夹行业销售模式及销售渠道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按产品类型细分，全球手机散热夹市场规模2021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按应用细分，全球手机散热夹市场规模（CAGR）2021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手机散热夹行业发展主要特点</w:t>
      </w:r>
      <w:r>
        <w:rPr>
          <w:rFonts w:hint="eastAsia"/>
        </w:rPr>
        <w:br/>
      </w:r>
      <w:r>
        <w:rPr>
          <w:rFonts w:hint="eastAsia"/>
        </w:rPr>
        <w:t>　　表 4： 手机散热夹行业发展有利因素分析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手机散热夹行业发展不利因素分析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进入手机散热夹行业壁垒</w:t>
      </w:r>
      <w:r>
        <w:rPr>
          <w:rFonts w:hint="eastAsia"/>
        </w:rPr>
        <w:br/>
      </w:r>
      <w:r>
        <w:rPr>
          <w:rFonts w:hint="eastAsia"/>
        </w:rPr>
        <w:t>　　表 7： 手机散热夹主要企业在国际市场占有率（按销量，2023-2026）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2025年手机散热夹主要企业在国际市场排名（按销量）&amp;（个）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全球市场主要企业手机散热夹销量（2023-2026）&amp;（个）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手机散热夹主要企业在国际市场占有率（按收入，2023-2026）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2025年手机散热夹主要企业在国际市场排名（按收入）&amp;（万元）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全球市场主要企业手机散热夹销售收入（2023-2026）&amp;（万元）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全球市场主要企业手机散热夹销售价格（2023-2026）&amp;（元/个）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手机散热夹主要企业在中国市场占有率（按销量，2023-2026）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2025年手机散热夹主要企业在中国市场排名（按销量）&amp;（个）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中国市场主要企业手机散热夹销量（2023-2026）&amp;（个）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手机散热夹主要企业在中国市场占有率（按收入，2023-2026）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2025年手机散热夹主要企业在中国市场排名（按收入）&amp;（万元）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中国市场主要企业手机散热夹销售收入（2023-2026）&amp;（万元）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全球主要厂商手机散热夹总部及产地分布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全球主要厂商成立时间及手机散热夹商业化日期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全球主要厂商手机散热夹产品类型及应用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2025年全球手机散热夹主要厂商市场地位（第一梯队、第二梯队和第三梯队）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全球手机散热夹市场投资、并购等现状分析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全球主要地区手机散热夹产量增速（CAGR）：（2021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全球主要地区手机散热夹产量（2021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全球主要地区手机散热夹产量（2021-2026）&amp;（个）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全球主要地区手机散热夹产量（2027-2032）&amp;（个）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全球主要地区手机散热夹产量市场份额（2021-2026）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全球主要地区手机散热夹产量市场份额（2027-2032）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中国市场手机散热夹产量、销量、进出口（2021-2026）&amp;（个）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中国市场手机散热夹产量、销量、进出口预测（2027-2032）&amp;（个）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全球主要地区手机散热夹销售收入增速：（2021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全球主要地区手机散热夹销售收入（2021-2026）&amp;（万元）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全球主要地区手机散热夹销售收入市场份额（2021-2026）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全球主要地区手机散热夹收入（2027-2032）&amp;（万元）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全球主要地区手机散热夹收入市场份额（2027-2032）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全球主要地区手机散热夹销量（个）：2021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全球主要地区手机散热夹销量（2021-2026）&amp;（个）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全球主要地区手机散热夹销量市场份额（2021-2026）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全球主要地区手机散热夹销量（2027-2032）&amp;（个）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全球主要地区手机散热夹销量份额（2027-2032）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手机散热夹销量（个）、收入（万元）、价格（元/个）及毛利率（2021-2026）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手机散热夹销量（个）、收入（万元）、价格（元/个）及毛利率（2021-2026）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手机散热夹销量（个）、收入（万元）、价格（元/个）及毛利率（2021-2026）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手机散热夹销量（个）、收入（万元）、价格（元/个）及毛利率（2021-2026）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手机散热夹销量（个）、收入（万元）、价格（元/个）及毛利率（2021-2026）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手机散热夹销量（个）、收入（万元）、价格（元/个）及毛利率（2021-2026）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手机散热夹销量（个）、收入（万元）、价格（元/个）及毛利率（2021-2026）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手机散热夹销量（个）、收入（万元）、价格（元/个）及毛利率（2021-2026）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手机散热夹销量（个）、收入（万元）、价格（元/个）及毛利率（2021-2026）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手机散热夹销量（个）、收入（万元）、价格（元/个）及毛利率（2021-2026）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手机散热夹销量（个）、收入（万元）、价格（元/个）及毛利率（2021-2026）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全球不同产品类型手机散热夹销量（2021-2026）&amp;（个）</w:t>
      </w:r>
      <w:r>
        <w:rPr>
          <w:rFonts w:hint="eastAsia"/>
        </w:rPr>
        <w:br/>
      </w:r>
      <w:r>
        <w:rPr>
          <w:rFonts w:hint="eastAsia"/>
        </w:rPr>
        <w:t>　　表 99： 全球不同产品类型手机散热夹销量市场份额（2021-2026）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全球不同产品类型手机散热夹销量预测（2027-2032）&amp;（个）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全球市场不同产品类型手机散热夹销量市场份额预测（2027-2032）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全球不同产品类型手机散热夹收入（2021-2026）&amp;（万元）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全球不同产品类型手机散热夹收入市场份额（2021-2026）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全球不同产品类型手机散热夹收入预测（2027-2032）&amp;（万元）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全球不同产品类型手机散热夹收入市场份额预测（2027-2032）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中国不同产品类型手机散热夹销量（2021-2026）&amp;（个）</w:t>
      </w:r>
      <w:r>
        <w:rPr>
          <w:rFonts w:hint="eastAsia"/>
        </w:rPr>
        <w:br/>
      </w:r>
      <w:r>
        <w:rPr>
          <w:rFonts w:hint="eastAsia"/>
        </w:rPr>
        <w:t>　　表 107： 中国不同产品类型手机散热夹销量市场份额（2021-2026）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中国不同产品类型手机散热夹销量预测（2027-2032）&amp;（个）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全球市场不同产品类型手机散热夹销量市场份额预测（2027-2032）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中国不同产品类型手机散热夹收入（2021-2026）&amp;（万元）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中国不同产品类型手机散热夹收入市场份额（2021-2026）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中国不同产品类型手机散热夹收入预测（2027-2032）&amp;（万元）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中国不同产品类型手机散热夹收入市场份额预测（2027-2032）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全球不同应用手机散热夹销量（2021-2026）&amp;（个）</w:t>
      </w:r>
      <w:r>
        <w:rPr>
          <w:rFonts w:hint="eastAsia"/>
        </w:rPr>
        <w:br/>
      </w:r>
      <w:r>
        <w:rPr>
          <w:rFonts w:hint="eastAsia"/>
        </w:rPr>
        <w:t>　　表 115： 全球不同应用手机散热夹销量市场份额（2021-2026）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全球不同应用手机散热夹销量预测（2027-2032）&amp;（个）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117： 全球市场不同应用手机散热夹销量市场份额预测（2027-2032）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全球不同应用手机散热夹收入（2021-2026）&amp;（万元）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全球不同应用手机散热夹收入市场份额（2021-2026）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全球不同应用手机散热夹收入预测（2027-2032）&amp;（万元）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全球不同应用手机散热夹收入市场份额预测（2027-2032）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中国不同应用手机散热夹销量（2021-2026）&amp;（个）</w:t>
      </w:r>
      <w:r>
        <w:rPr>
          <w:rFonts w:hint="eastAsia"/>
        </w:rPr>
        <w:br/>
      </w:r>
      <w:r>
        <w:rPr>
          <w:rFonts w:hint="eastAsia"/>
        </w:rPr>
        <w:t>　　表 123： 中国不同应用手机散热夹销量市场份额（2021-2026）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中国不同应用手机散热夹销量预测（2027-2032）&amp;（个）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125： 中国市场不同应用手机散热夹销量市场份额预测（2027-2032）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中国不同应用手机散热夹收入（2021-2026）&amp;（万元）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中国不同应用手机散热夹收入市场份额（2021-2026）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中国不同应用手机散热夹收入预测（2027-2032）&amp;（万元）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中国不同应用手机散热夹收入市场份额预测（2027-2032）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手机散热夹行业发展趋势</w:t>
      </w:r>
      <w:r>
        <w:rPr>
          <w:rFonts w:hint="eastAsia"/>
        </w:rPr>
        <w:br/>
      </w:r>
      <w:r>
        <w:rPr>
          <w:rFonts w:hint="eastAsia"/>
        </w:rPr>
        <w:t>　　表 131： 手机散热夹行业主要驱动因素</w:t>
      </w:r>
      <w:r>
        <w:rPr>
          <w:rFonts w:hint="eastAsia"/>
        </w:rPr>
        <w:br/>
      </w:r>
      <w:r>
        <w:rPr>
          <w:rFonts w:hint="eastAsia"/>
        </w:rPr>
        <w:t>　　表 132： 手机散热夹行业供应链分析</w:t>
      </w:r>
      <w:r>
        <w:rPr>
          <w:rFonts w:hint="eastAsia"/>
        </w:rPr>
        <w:br/>
      </w:r>
      <w:r>
        <w:rPr>
          <w:rFonts w:hint="eastAsia"/>
        </w:rPr>
        <w:t>　　表 133： 手机散热夹上游原料供应商</w:t>
      </w:r>
      <w:r>
        <w:rPr>
          <w:rFonts w:hint="eastAsia"/>
        </w:rPr>
        <w:br/>
      </w:r>
      <w:r>
        <w:rPr>
          <w:rFonts w:hint="eastAsia"/>
        </w:rPr>
        <w:t>　　表 134： 手机散热夹主要地区不同应用客户分析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手机散热夹典型经销商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手机散热夹产品图片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全球不同产品类型手机散热夹销售额2021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全球不同产品类型手机散热夹市场份额2025 &amp; 2032</w:t>
      </w:r>
      <w:r>
        <w:rPr>
          <w:rFonts w:hint="eastAsia"/>
        </w:rPr>
        <w:br/>
      </w:r>
      <w:r>
        <w:rPr>
          <w:rFonts w:hint="eastAsia"/>
        </w:rPr>
        <w:t>　　图 4： 风冷型产品图片</w:t>
      </w:r>
      <w:r>
        <w:rPr>
          <w:rFonts w:hint="eastAsia"/>
        </w:rPr>
        <w:br/>
      </w:r>
      <w:r>
        <w:rPr>
          <w:rFonts w:hint="eastAsia"/>
        </w:rPr>
        <w:t>　　图 5： 液冷型产品图片</w:t>
      </w:r>
      <w:r>
        <w:rPr>
          <w:rFonts w:hint="eastAsia"/>
        </w:rPr>
        <w:br/>
      </w:r>
      <w:r>
        <w:rPr>
          <w:rFonts w:hint="eastAsia"/>
        </w:rPr>
        <w:t>　　图 6： 组合型产品图片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全球不同应用手机散热夹市场份额2025 &amp; 2032</w:t>
      </w:r>
      <w:r>
        <w:rPr>
          <w:rFonts w:hint="eastAsia"/>
        </w:rPr>
        <w:br/>
      </w:r>
      <w:r>
        <w:rPr>
          <w:rFonts w:hint="eastAsia"/>
        </w:rPr>
        <w:t>　　图 10： 直立式智能手机</w:t>
      </w:r>
      <w:r>
        <w:rPr>
          <w:rFonts w:hint="eastAsia"/>
        </w:rPr>
        <w:br/>
      </w:r>
      <w:r>
        <w:rPr>
          <w:rFonts w:hint="eastAsia"/>
        </w:rPr>
        <w:t>　　图 11： 折叠式智能手机</w:t>
      </w:r>
      <w:r>
        <w:rPr>
          <w:rFonts w:hint="eastAsia"/>
        </w:rPr>
        <w:br/>
      </w:r>
      <w:r>
        <w:rPr>
          <w:rFonts w:hint="eastAsia"/>
        </w:rPr>
        <w:t>　　图 12： 滑盖式智能手机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2025年全球前五大生产商手机散热夹市场份额</w:t>
      </w:r>
      <w:r>
        <w:rPr>
          <w:rFonts w:hint="eastAsia"/>
        </w:rPr>
        <w:br/>
      </w:r>
      <w:r>
        <w:rPr>
          <w:rFonts w:hint="eastAsia"/>
        </w:rPr>
        <w:t>　　图 15： 2025年全球手机散热夹第一梯队、第二梯队和第三梯队厂商及市场份额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全球手机散热夹产能、产量、产能利用率及发展趋势（2021-2032）&amp;（个）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全球手机散热夹产量、需求量及发展趋势（2021-2032）&amp;（个）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全球主要地区手机散热夹产量市场份额（2021-2032）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中国手机散热夹产能、产量、产能利用率及发展趋势（2021-2032）&amp;（个）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中国手机散热夹产量、市场需求量及发展趋势（2021-2032）&amp;（个）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全球手机散热夹市场销售额及增长率：（2021-2032）&amp;（万元）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全球市场手机散热夹市场规模：2021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全球市场手机散热夹销量及增长率（2021-2032）&amp;（个）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全球市场手机散热夹价格趋势（2021-2032）&amp;（元/个）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全球主要地区手机散热夹销售收入（2021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全球主要地区手机散热夹销售收入市场份额（2021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北美市场手机散热夹销量及增长率（2021-2032）&amp;（个）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北美市场手机散热夹收入及增长率（2021-2032）&amp;（万元）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欧洲市场手机散热夹销量及增长率（2021-2032）&amp;（个）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欧洲市场手机散热夹收入及增长率（2021-2032）&amp;（万元）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中国市场手机散热夹销量及增长率（2021-2032）&amp;（个）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中国市场手机散热夹收入及增长率（2021-2032）&amp;（万元）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日本市场手机散热夹销量及增长率（2021-2032）&amp;（个）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日本市场手机散热夹收入及增长率（2021-2032）&amp;（万元）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东南亚市场手机散热夹销量及增长率（2021-2032）&amp;（个）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东南亚市场手机散热夹收入及增长率（2021-2032）&amp;（万元）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印度市场手机散热夹销量及增长率（2021-2032）&amp;（个）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印度市场手机散热夹收入及增长率（2021-2032）&amp;（万元）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南美市场手机散热夹销量及增长率（2021-2032）&amp;（个）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南美市场手机散热夹收入及增长率（2021-2032）&amp;（万元）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中东市场手机散热夹销量及增长率（2021-2032）&amp;（个）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中东市场手机散热夹收入及增长率（2021-2032）&amp;（万元）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全球不同产品类型手机散热夹价格走势（2021-2032）&amp;（元/个）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全球不同应用手机散热夹价格走势（2021-2032）&amp;（元/个）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手机散热夹中国企业SWOT分析</w:t>
      </w:r>
      <w:r>
        <w:rPr>
          <w:rFonts w:hint="eastAsia"/>
        </w:rPr>
        <w:br/>
      </w:r>
      <w:r>
        <w:rPr>
          <w:rFonts w:hint="eastAsia"/>
        </w:rPr>
        <w:t>　　图 46： 手机散热夹产业链</w:t>
      </w:r>
      <w:r>
        <w:rPr>
          <w:rFonts w:hint="eastAsia"/>
        </w:rPr>
        <w:br/>
      </w:r>
      <w:r>
        <w:rPr>
          <w:rFonts w:hint="eastAsia"/>
        </w:rPr>
        <w:t>　　图 47： 手机散热夹行业采购模式分析</w:t>
      </w:r>
      <w:r>
        <w:rPr>
          <w:rFonts w:hint="eastAsia"/>
        </w:rPr>
        <w:br/>
      </w:r>
      <w:r>
        <w:rPr>
          <w:rFonts w:hint="eastAsia"/>
        </w:rPr>
        <w:t>　　图 48： 手机散热夹行业生产模式</w:t>
      </w:r>
      <w:r>
        <w:rPr>
          <w:rFonts w:hint="eastAsia"/>
        </w:rPr>
        <w:br/>
      </w:r>
      <w:r>
        <w:rPr>
          <w:rFonts w:hint="eastAsia"/>
        </w:rPr>
        <w:t>　　图 49： 手机散热夹行业销售模式分析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634eca59745c4" w:history="1">
        <w:r>
          <w:rPr>
            <w:rStyle w:val="Hyperlink"/>
          </w:rPr>
          <w:t>2026-2032年全球与中国手机散热夹行业分析及前景趋势预测报告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634eca59745c4" w:history="1">
        <w:r>
          <w:rPr>
            <w:rStyle w:val="Hyperlink"/>
          </w:rPr>
          <w:t>https://www.20087.com/6/05/ShouJiSanReJiaHangYeQianJingQuShi.html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热点：手机散热夹转接支架、手机散热夹 可以上飞机吗、手机散热夹哪个牌子好、手机散热器、手机散热器夹在手机哪个部位好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2ccaa2c0a447a" w:history="1">
      <w:r>
        <w:rPr>
          <w:rStyle w:val="Hyperlink"/>
        </w:rPr>
        <w:t>2026-2032年全球与中国手机散热夹行业分析及前景趋势预测报告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ShouJiSanReJiaHangYeQianJingQuShi.html" TargetMode="External" Id="R12c634eca597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ShouJiSanReJiaHangYeQianJingQuShi.html" TargetMode="External" Id="Re622ccaa2c0a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2026-03-22T04:16:09Z</dcterms:created>
  <dcterms:modified xsi:type="dcterms:W3CDTF">2026-03-22T05:16:09Z</dcterms:modified>
  <dc:subject>2026-2032年全球与中国手机散热夹行业分析及前景趋势预测报告</dc:subject>
  <dc:title>2026-2032年全球与中国手机散热夹行业分析及前景趋势预测报告</dc:title>
  <cp:keywords>2026-2032年全球与中国手机散热夹行业分析及前景趋势预测报告</cp:keywords>
  <dc:description>2026-2032年全球与中国手机散热夹行业分析及前景趋势预测报告</dc:description>
</cp:coreProperties>
</file>