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94b89e28845ca" w:history="1">
              <w:r>
                <w:rPr>
                  <w:rStyle w:val="Hyperlink"/>
                </w:rPr>
                <w:t>2025-2031年中国数字标牌系统市场现状与前景趋势预测报告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94b89e28845ca" w:history="1">
              <w:r>
                <w:rPr>
                  <w:rStyle w:val="Hyperlink"/>
                </w:rPr>
                <w:t>2025-2031年中国数字标牌系统市场现状与前景趋势预测报告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94b89e28845ca" w:history="1">
                <w:r>
                  <w:rPr>
                    <w:rStyle w:val="Hyperlink"/>
                  </w:rPr>
                  <w:t>https://www.20087.com/6/75/ShuZiBiaoPaiXiTongDeQianJing.html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标牌系统是一种利用电子显示屏展示信息的设备，广泛应用于零售、交通、教育等行业。数字标牌系统通过动态内容更新和多媒体展示，有效地传递广告信息和公共服务通知。随着信息技术的快速发展和数字化转型的趋势，数字标牌系统正在经历从单一信息发布到互动式体验的转变。然而，市场上产品质量和服务水平参差不齐，部分低端产品可能存在显示效果不佳或软件兼容性问题，影响了实际应用效果。</w:t>
      </w:r>
      <w:r>
        <w:rPr>
          <w:rFonts w:hint="eastAsia"/>
        </w:rPr>
        <w:br/>
      </w:r>
      <w:r>
        <w:rPr>
          <w:rFonts w:hint="eastAsia"/>
        </w:rPr>
        <w:t>　　未来，数字标牌系统行业将朝着更加个性化和网络化的方向发展。一方面，随着人工智能(AI)技术和增强现实(AR)技术的进步，未来的数字标牌将能够根据观众的行为和偏好进行个性化内容推送，极大地提升了广告效果和用户体验。此外，通过集成大数据分析和云计算技术，可以实现对大量数据的快速处理和解读，为商家提供精准的市场洞察。另一方面，考虑到不同行业的特殊需求，提供定制化的解决方案将成为趋势，允许用户根据具体需求选择不同的功能模块和配置选项，满足多样化的市场需求。同时，加大对新技术的研发投入，培养专业人才，提升自主创新能力，是推动该领域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94b89e28845ca" w:history="1">
        <w:r>
          <w:rPr>
            <w:rStyle w:val="Hyperlink"/>
          </w:rPr>
          <w:t>2025-2031年中国数字标牌系统市场现状与前景趋势预测报告</w:t>
        </w:r>
      </w:hyperlink>
      <w:r>
        <w:rPr>
          <w:rFonts w:hint="eastAsia"/>
        </w:rPr>
        <w:t>》系统梳理了数字标牌系统行业的产业链结构，详细解读了数字标牌系统市场规模、需求变化及价格动态，并对数字标牌系统行业现状进行了全面分析。报告基于详实数据，科学预测了数字标牌系统市场前景与发展趋势，同时聚焦数字标牌系统重点企业的经营表现，剖析了行业竞争格局、市场集中度及品牌影响力。通过对数字标牌系统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数字标牌系统产业概述</w:t>
      </w:r>
      <w:r>
        <w:rPr>
          <w:rFonts w:hint="eastAsia"/>
        </w:rPr>
        <w:br/>
      </w:r>
      <w:r>
        <w:rPr>
          <w:rFonts w:hint="eastAsia"/>
        </w:rPr>
        <w:t>　　第一节 数字标牌系统定义与分类</w:t>
      </w:r>
      <w:r>
        <w:rPr>
          <w:rFonts w:hint="eastAsia"/>
        </w:rPr>
        <w:br/>
      </w:r>
      <w:r>
        <w:rPr>
          <w:rFonts w:hint="eastAsia"/>
        </w:rPr>
        <w:t>　　第二节 数字标牌系统产业链结构及关键环节剖析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数字标牌系统商业模式与盈利模式解析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数字标牌系统经济指标与行业评估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全球数字标牌系统市场发展综述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2019-2024年全球数字标牌系统市场规模及增长趋势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主要国家与地区数字标牌系统市场对比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2025-2031年全球数字标牌系统行业发展趋势与前景预测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国际数字标牌系统市场发展趋势及对我国启示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二、对我国数字标牌系统市场的借鉴意义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中国数字标牌系统行业市场规模分析与预测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数字标牌系统市场的总体规模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一、2019-2024年数字标牌系统市场规模变化及趋势分析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二、2025年数字标牌系统行业市场规模特点</w:t>
      </w:r>
      <w:r>
        <w:rPr>
          <w:rFonts w:hint="eastAsia"/>
        </w:rPr>
        <w:br/>
      </w:r>
      <w:r>
        <w:rPr>
          <w:rFonts w:hint="eastAsia"/>
        </w:rPr>
        <w:t>　　第二节 数字标牌系统市场规模的构成</w:t>
      </w:r>
      <w:r>
        <w:rPr>
          <w:rFonts w:hint="eastAsia"/>
        </w:rPr>
        <w:br/>
      </w:r>
      <w:r>
        <w:rPr>
          <w:rFonts w:hint="eastAsia"/>
        </w:rPr>
        <w:t>　　　　一、数字标牌系统客户群体特征与偏好分析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二、不同类型数字标牌系统市场规模分布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三、各地区数字标牌系统市场规模差异与特点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数字标牌系统市场规模的预测与展望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一、未来几年数字标牌系统市场规模增长预测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2024-2025年数字标牌系统行业技术发展现状及趋势分析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数字标牌系统行业技术发展现状分析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国内外数字标牌系统行业技术差距分析及差距形成的主要原因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数字标牌系统行业技术发展方向、趋势预测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提升数字标牌系统行业技术能力策略建议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2019-2024年中国数字标牌系统行业总体发展与财务状况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2019-2024年数字标牌系统行业规模情况</w:t>
      </w:r>
      <w:r>
        <w:rPr>
          <w:rFonts w:hint="eastAsia"/>
        </w:rPr>
        <w:br/>
      </w:r>
      <w:r>
        <w:rPr>
          <w:rFonts w:hint="eastAsia"/>
        </w:rPr>
        <w:t>　　　　一、数字标牌系统行业企业数量规模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二、数字标牌系统行业从业人员规模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三、数字标牌系统行业市场敏感性分析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2019-2024年数字标牌系统行业财务能力分析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一、数字标牌系统行业盈利能力</w:t>
      </w:r>
      <w:r>
        <w:rPr>
          <w:rFonts w:hint="eastAsia"/>
        </w:rPr>
        <w:br/>
      </w:r>
      <w:r>
        <w:rPr>
          <w:rFonts w:hint="eastAsia"/>
        </w:rPr>
        <w:t>　　　　二、数字标牌系统行业偿债能力</w:t>
      </w:r>
      <w:r>
        <w:rPr>
          <w:rFonts w:hint="eastAsia"/>
        </w:rPr>
        <w:br/>
      </w:r>
      <w:r>
        <w:rPr>
          <w:rFonts w:hint="eastAsia"/>
        </w:rPr>
        <w:t>　　　　三、数字标牌系统行业营运能力</w:t>
      </w:r>
      <w:r>
        <w:rPr>
          <w:rFonts w:hint="eastAsia"/>
        </w:rPr>
        <w:br/>
      </w:r>
      <w:r>
        <w:rPr>
          <w:rFonts w:hint="eastAsia"/>
        </w:rPr>
        <w:t>　　　　四、数字标牌系统行业发展能力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中国数字标牌系统行业细分市场调研与机会挖掘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数字标牌系统细分市场（一）市场调研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数字标牌系统细分市场（二）市场调研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中国数字标牌系统行业区域市场调研分析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2019-2024年中国数字标牌系统行业重点区域调研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一、重点地区（一）数字标牌系统市场规模与特点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二、重点地区（二）数字标牌系统市场规模及特点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三、重点地区（三）数字标牌系统市场规模及特点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四、重点地区（四）数字标牌系统市场规模及特点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不同区域数字标牌系统市场的对比与启示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二、数字标牌系统市场拓展策略与建议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中国数字标牌系统行业的营销渠道与客户分析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数字标牌系统行业渠道分析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二、各类渠道对数字标牌系统行业的影响</w:t>
      </w:r>
      <w:r>
        <w:rPr>
          <w:rFonts w:hint="eastAsia"/>
        </w:rPr>
        <w:br/>
      </w:r>
      <w:r>
        <w:rPr>
          <w:rFonts w:hint="eastAsia"/>
        </w:rPr>
        <w:t>　　　　三、主要数字标牌系统企业渠道策略研究</w:t>
      </w:r>
      <w:r>
        <w:rPr>
          <w:rFonts w:hint="eastAsia"/>
        </w:rPr>
        <w:br/>
      </w:r>
      <w:r>
        <w:rPr>
          <w:rFonts w:hint="eastAsia"/>
        </w:rPr>
        <w:t>　　第二节 数字标牌系统行业客户分析与定位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中国数字标牌系统行业竞争格局及策略选择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数字标牌系统行业总体市场竞争状况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一、数字标牌系统行业竞争结构分析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二、数字标牌系统企业竞争格局与集中度评估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三、数字标牌系统行业SWOT分析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数字标牌系统行业重点企业调研分析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数字标牌系统企业发展策略分析</w:t>
      </w:r>
      <w:r>
        <w:rPr>
          <w:rFonts w:hint="eastAsia"/>
        </w:rPr>
        <w:br/>
      </w:r>
      <w:r>
        <w:rPr>
          <w:rFonts w:hint="eastAsia"/>
        </w:rPr>
        <w:t>　　第一节 数字标牌系统市场与销售策略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数字标牌系统品牌战略思考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中国数字标牌系统行业发展环境分析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二、数字标牌系统行业主管部门、监管体制及相关政策法规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3、数字标牌系统行业的主要法律、法规和政策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4、2025年数字标牌系统行业法律法规和政策对行业的影响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二、数字标牌系统消费者需求分析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一、数字标牌系统技术的应用与创新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二、数字标牌系统行业发展的技术趋势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2025-2031年数字标牌系统行业展趋势预测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2025-2031年数字标牌系统市场发展前景分析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一、数字标牌系统市场发展潜力</w:t>
      </w:r>
      <w:r>
        <w:rPr>
          <w:rFonts w:hint="eastAsia"/>
        </w:rPr>
        <w:br/>
      </w:r>
      <w:r>
        <w:rPr>
          <w:rFonts w:hint="eastAsia"/>
        </w:rPr>
        <w:t>　　　　二、数字标牌系统市场前景分析</w:t>
      </w:r>
      <w:r>
        <w:rPr>
          <w:rFonts w:hint="eastAsia"/>
        </w:rPr>
        <w:br/>
      </w:r>
      <w:r>
        <w:rPr>
          <w:rFonts w:hint="eastAsia"/>
        </w:rPr>
        <w:t>　　　　三、数字标牌系统细分行业发展前景分析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2025-2031年数字标牌系统发展趋势预测</w:t>
      </w:r>
      <w:r>
        <w:rPr>
          <w:rFonts w:hint="eastAsia"/>
        </w:rPr>
        <w:br/>
      </w:r>
      <w:r>
        <w:rPr>
          <w:rFonts w:hint="eastAsia"/>
        </w:rPr>
        <w:t>　　　　一、数字标牌系统发展趋势预测</w:t>
      </w:r>
      <w:r>
        <w:rPr>
          <w:rFonts w:hint="eastAsia"/>
        </w:rPr>
        <w:br/>
      </w:r>
      <w:r>
        <w:rPr>
          <w:rFonts w:hint="eastAsia"/>
        </w:rPr>
        <w:t>　　　　二、数字标牌系统市场规模预测</w:t>
      </w:r>
      <w:r>
        <w:rPr>
          <w:rFonts w:hint="eastAsia"/>
        </w:rPr>
        <w:br/>
      </w:r>
      <w:r>
        <w:rPr>
          <w:rFonts w:hint="eastAsia"/>
        </w:rPr>
        <w:t>　　　　三、数字标牌系统细分市场发展趋势预测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未来数字标牌系统行业挑战与机遇探讨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一、数字标牌系统行业挑战</w:t>
      </w:r>
      <w:r>
        <w:rPr>
          <w:rFonts w:hint="eastAsia"/>
        </w:rPr>
        <w:br/>
      </w:r>
      <w:r>
        <w:rPr>
          <w:rFonts w:hint="eastAsia"/>
        </w:rPr>
        <w:t>　　　　二、数字标牌系统行业机遇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数字标牌系统行业研究结论及建议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对数字标牌系统行业发展的建议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中⋅智⋅林⋅－对数字标牌系统企业和投资者的建议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数字标牌系统行业历程</w:t>
      </w:r>
      <w:r>
        <w:rPr>
          <w:rFonts w:hint="eastAsia"/>
        </w:rPr>
        <w:br/>
      </w:r>
      <w:r>
        <w:rPr>
          <w:rFonts w:hint="eastAsia"/>
        </w:rPr>
        <w:t>　　图表 数字标牌系统行业生命周期</w:t>
      </w:r>
      <w:r>
        <w:rPr>
          <w:rFonts w:hint="eastAsia"/>
        </w:rPr>
        <w:br/>
      </w:r>
      <w:r>
        <w:rPr>
          <w:rFonts w:hint="eastAsia"/>
        </w:rPr>
        <w:t>　　图表 数字标牌系统行业产业链分析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2019-2024年数字标牌系统行业市场容量统计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2019-2024年中国数字标牌系统行业市场规模及增长情况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2019-2024年中国数字标牌系统行业销售收入分析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2019-2024年中国数字标牌系统行业盈利情况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2019-2024年中国数字标牌系统行业利润总额分析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2019-2024年中国数字标牌系统行业企业数量情况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2019-2024年中国数字标牌系统行业企业平均规模情况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2019-2024年中国数字标牌系统行业竞争力分析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2019-2024年中国数字标牌系统行业盈利能力分析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2019-2024年中国数字标牌系统行业运营能力分析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2019-2024年中国数字标牌系统行业偿债能力分析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2019-2024年中国数字标牌系统行业发展能力分析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2019-2024年中国数字标牌系统行业经营效益分析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**地区数字标牌系统市场规模及增长情况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**地区数字标牌系统行业市场需求情况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**地区数字标牌系统市场规模及增长情况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**地区数字标牌系统行业市场需求情况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**地区数字标牌系统市场规模及增长情况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**地区数字标牌系统行业市场需求情况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数字标牌系统重点企业（一）基本信息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数字标牌系统重点企业（一）经营情况分析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数字标牌系统重点企业（一）盈利能力情况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数字标牌系统重点企业（一）偿债能力情况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数字标牌系统重点企业（一）运营能力情况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数字标牌系统重点企业（一）成长能力情况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数字标牌系统重点企业（二）基本信息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数字标牌系统重点企业（二）经营情况分析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数字标牌系统重点企业（二）盈利能力情况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数字标牌系统重点企业（二）偿债能力情况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数字标牌系统重点企业（二）运营能力情况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数字标牌系统重点企业（二）成长能力情况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2025-2031年中国数字标牌系统行业市场容量预测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2025-2031年中国数字标牌系统行业市场规模预测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2025-2031年中国数字标牌系统市场前景分析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2025-2031年中国数字标牌系统行业发展趋势预测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94b89e28845ca" w:history="1">
        <w:r>
          <w:rPr>
            <w:rStyle w:val="Hyperlink"/>
          </w:rPr>
          <w:t>2025-2031年中国数字标牌系统市场现状与前景趋势预测报告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94b89e28845ca" w:history="1">
        <w:r>
          <w:rPr>
            <w:rStyle w:val="Hyperlink"/>
          </w:rPr>
          <w:t>https://www.20087.com/6/75/ShuZiBiaoPaiXiTongDeQianJing.html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热点：数字标识牌1到100、数字标牌系统怎么用、大型标识牌、数字标牌系统有哪些、智能标识牌、数字标牌系统包括哪些、数字标牌展、数字标牌信息发布系统、数字标牌怎么操作?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390a91cdd4038" w:history="1">
      <w:r>
        <w:rPr>
          <w:rStyle w:val="Hyperlink"/>
        </w:rPr>
        <w:t>2025-2031年中国数字标牌系统市场现状与前景趋势预测报告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uZiBiaoPaiXiTongDeQianJing.html" TargetMode="External" Id="R84394b89e288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uZiBiaoPaiXiTongDeQianJing.html" TargetMode="External" Id="R73e390a91cdd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2025-03-31T06:55:27Z</dcterms:created>
  <dcterms:modified xsi:type="dcterms:W3CDTF">2025-03-31T07:55:27Z</dcterms:modified>
  <dc:subject>2025-2031年中国数字标牌系统市场现状与前景趋势预测报告</dc:subject>
  <dc:title>2025-2031年中国数字标牌系统市场现状与前景趋势预测报告</dc:title>
  <cp:keywords>2025-2031年中国数字标牌系统市场现状与前景趋势预测报告</cp:keywords>
  <dc:description>2025-2031年中国数字标牌系统市场现状与前景趋势预测报告</dc:description>
</cp:coreProperties>
</file>