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0ffac0272454d" w:history="1">
              <w:r>
                <w:rPr>
                  <w:rStyle w:val="Hyperlink"/>
                </w:rPr>
                <w:t>2026-2032年全球与中国数据中心用开关柜市场调研及行业前景预测报告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0ffac0272454d" w:history="1">
              <w:r>
                <w:rPr>
                  <w:rStyle w:val="Hyperlink"/>
                </w:rPr>
                <w:t>2026-2032年全球与中国数据中心用开关柜市场调研及行业前景预测报告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0ffac0272454d" w:history="1">
                <w:r>
                  <w:rPr>
                    <w:rStyle w:val="Hyperlink"/>
                  </w:rPr>
                  <w:t>https://www.20087.com/6/65/ShuJuZhongXinYongKaiGuanJuShiChangXianZhuangHeQianJing.html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数据中心用开关柜是保障IT负载连续供电的核心配电设备，通常包括低压抽出式开关柜（如MNS、GCS）或智能型固定分隔柜，集成断路器、母线系统、电能质量监测及通信模块。当前高端产品强调高可靠性（MTBF &gt; 10万小时）、模块化设计、IP42以上防护等级，并支持IEC 61850通信协议以实现远程监控与故障预警。然而，在高密度部署场景下，局部温升易导致元器件老化加速；部分老旧机房因空间限制难以实施标准化柜体布局。此外，不同厂商设备在保护定值配合与通信语义上存在差异，影响系统级协同效率。</w:t>
      </w:r>
      <w:r>
        <w:rPr>
          <w:rFonts w:hint="eastAsia"/>
        </w:rPr>
        <w:br/>
      </w:r>
      <w:r>
        <w:rPr>
          <w:rFonts w:hint="eastAsia"/>
        </w:rPr>
        <w:t>　　未来，数据中心用开关柜将向数字原生、弹性扩容与绿色低碳深度融合。内置IoT传感器可实时监测触头温度、局放及电弧风险；“即插即用”功率模块支持按需扩展，降低初期投资。在可持续方面，开关柜将适配48V直流微网架构，减少AC/DC转换损耗。长远看，若能通过Uptime Institute Tier认证并与DCIM系统深度集成，数据中心用开关柜将在构建高可用、高能效的下一代算力基础设施中，从被动配电单元升级为主动能源调度的关键节点。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0ffac0272454d" w:history="1">
        <w:r>
          <w:rPr>
            <w:rStyle w:val="Hyperlink"/>
          </w:rPr>
          <w:t>2026-2032年全球与中国数据中心用开关柜市场调研及行业前景预测报告</w:t>
        </w:r>
      </w:hyperlink>
      <w:r>
        <w:rPr>
          <w:rFonts w:hint="eastAsia"/>
        </w:rPr>
        <w:t>》依托详实数据与一手调研资料，系统分析了数据中心用开关柜行业的产业链结构、市场规模、需求特征及价格体系，客观呈现了数据中心用开关柜行业发展现状，科学预测了数据中心用开关柜市场前景与未来趋势，重点剖析了重点企业的竞争格局、市场集中度及品牌影响力。同时，通过对数据中心用开关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产品分类，按电压类型</w:t>
      </w:r>
      <w:r>
        <w:rPr>
          <w:rFonts w:hint="eastAsia"/>
        </w:rPr>
        <w:br/>
      </w:r>
      <w:r>
        <w:rPr>
          <w:rFonts w:hint="eastAsia"/>
        </w:rPr>
        <w:t>　　　　1.3.1 按电压类型细分，全球数据中心用开关柜市场规模2021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低压开关柜</w:t>
      </w:r>
      <w:r>
        <w:rPr>
          <w:rFonts w:hint="eastAsia"/>
        </w:rPr>
        <w:br/>
      </w:r>
      <w:r>
        <w:rPr>
          <w:rFonts w:hint="eastAsia"/>
        </w:rPr>
        <w:t>　　　　1.3.3 中压开关柜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按结构类型细分，全球数据中心用开关柜市场规模2021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抽出式/移开式开关柜</w:t>
      </w:r>
      <w:r>
        <w:rPr>
          <w:rFonts w:hint="eastAsia"/>
        </w:rPr>
        <w:br/>
      </w:r>
      <w:r>
        <w:rPr>
          <w:rFonts w:hint="eastAsia"/>
        </w:rPr>
        <w:t>　　　　1.4.3 固定式开关柜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按应用细分，全球数据中心用开关柜市场规模2021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传统数据中心（IDC）</w:t>
      </w:r>
      <w:r>
        <w:rPr>
          <w:rFonts w:hint="eastAsia"/>
        </w:rPr>
        <w:br/>
      </w:r>
      <w:r>
        <w:rPr>
          <w:rFonts w:hint="eastAsia"/>
        </w:rPr>
        <w:t>　　　　1.5.3 人工智能数据中心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数据中心用开关柜行业发展总体概况</w:t>
      </w:r>
      <w:r>
        <w:rPr>
          <w:rFonts w:hint="eastAsia"/>
        </w:rPr>
        <w:br/>
      </w:r>
      <w:r>
        <w:rPr>
          <w:rFonts w:hint="eastAsia"/>
        </w:rPr>
        <w:t>　　　　1.6.2 数据中心用开关柜行业发展主要特点</w:t>
      </w:r>
      <w:r>
        <w:rPr>
          <w:rFonts w:hint="eastAsia"/>
        </w:rPr>
        <w:br/>
      </w:r>
      <w:r>
        <w:rPr>
          <w:rFonts w:hint="eastAsia"/>
        </w:rPr>
        <w:t>　　　　1.6.3 数据中心用开关柜行业发展影响因素</w:t>
      </w:r>
      <w:r>
        <w:rPr>
          <w:rFonts w:hint="eastAsia"/>
        </w:rPr>
        <w:br/>
      </w:r>
      <w:r>
        <w:rPr>
          <w:rFonts w:hint="eastAsia"/>
        </w:rPr>
        <w:t>　　　　1.6.3 .1 数据中心用开关柜有利因素</w:t>
      </w:r>
      <w:r>
        <w:rPr>
          <w:rFonts w:hint="eastAsia"/>
        </w:rPr>
        <w:br/>
      </w:r>
      <w:r>
        <w:rPr>
          <w:rFonts w:hint="eastAsia"/>
        </w:rPr>
        <w:t>　　　　1.6.3 .2 数据中心用开关柜不利因素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全球市场，近三年数据中心用开关柜主要企业占有率及排名（按销量）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数据中心用开关柜主要企业在国际市场占有率（按销量，2023-2026）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2025年数据中心用开关柜主要企业在国际市场排名（按销量）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全球市场主要企业数据中心用开关柜销量（2023-2026）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全球市场，近三年数据中心用开关柜主要企业占有率及排名（按收入）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数据中心用开关柜主要企业在国际市场占有率（按收入，2023-2026）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2025年数据中心用开关柜主要企业在国际市场排名（按收入）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全球市场主要企业数据中心用开关柜销售收入（2023-2026）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全球市场主要企业数据中心用开关柜销售价格（2023-2026）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中国市场，近三年数据中心用开关柜主要企业占有率及排名（按销量）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数据中心用开关柜主要企业在中国市场占有率（按销量，2023-2026）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2025年数据中心用开关柜主要企业在中国市场排名（按销量）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中国市场主要企业数据中心用开关柜销量（2023-2026）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中国市场，近三年数据中心用开关柜主要企业占有率及排名（按收入）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数据中心用开关柜主要企业在中国市场占有率（按收入，2023-2026）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2025年数据中心用开关柜主要企业在中国市场排名（按收入）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中国市场主要企业数据中心用开关柜销售收入（2023-2026）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全球主要厂商数据中心用开关柜总部及产地分布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全球主要厂商成立时间及数据中心用开关柜商业化日期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全球主要厂商数据中心用开关柜产品类型及应用</w:t>
      </w:r>
      <w:r>
        <w:rPr>
          <w:rFonts w:hint="eastAsia"/>
        </w:rPr>
        <w:br/>
      </w:r>
      <w:r>
        <w:rPr>
          <w:rFonts w:hint="eastAsia"/>
        </w:rPr>
        <w:t>　　2.9 数据中心用开关柜行业集中度、竞争程度分析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数据中心用开关柜行业集中度分析：2025年全球Top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全球数据中心用开关柜第一梯队、第二梯队和第三梯队生产商（品牌）及市场份额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全球数据中心用开关柜总体规模分析</w:t>
      </w:r>
      <w:r>
        <w:rPr>
          <w:rFonts w:hint="eastAsia"/>
        </w:rPr>
        <w:br/>
      </w:r>
      <w:r>
        <w:rPr>
          <w:rFonts w:hint="eastAsia"/>
        </w:rPr>
        <w:t>　　3.1 全球数据中心用开关柜供需现状及预测（2021-2032）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全球数据中心用开关柜产能、产量、产能利用率及发展趋势（2021-2032）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全球数据中心用开关柜产量、需求量及发展趋势（2021-2032）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全球主要地区数据中心用开关柜产量及发展趋势（2021-2032）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全球主要地区数据中心用开关柜产量（2021-2026）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全球主要地区数据中心用开关柜产量（2027-2032）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全球主要地区数据中心用开关柜产量市场份额（2021-2032）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中国数据中心用开关柜供需现状及预测（2021-2032）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中国数据中心用开关柜产能、产量、产能利用率及发展趋势（2021-2032）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中国数据中心用开关柜产量、市场需求量及发展趋势（2021-2032）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中国市场数据中心用开关柜进出口（2021-2032）</w:t>
      </w:r>
      <w:r>
        <w:rPr>
          <w:rFonts w:hint="eastAsia"/>
        </w:rPr>
        <w:br/>
      </w:r>
      <w:r>
        <w:rPr>
          <w:rFonts w:hint="eastAsia"/>
        </w:rPr>
        <w:t>　　3.4 全球数据中心用开关柜销量及销售额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全球市场数据中心用开关柜销售额（2021-2032）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全球市场数据中心用开关柜销量（2021-2032）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全球市场数据中心用开关柜价格趋势（2021-2032）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全球数据中心用开关柜主要地区分析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全球主要地区数据中心用开关柜市场规模分析：2021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全球主要地区数据中心用开关柜销售收入及市场份额（2021-2026）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全球主要地区数据中心用开关柜销售收入预测（2027-2032）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全球主要地区数据中心用开关柜销量分析：2021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全球主要地区数据中心用开关柜销量及市场份额（2021-2026）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全球主要地区数据中心用开关柜销量及市场份额预测（2027-2032）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北美市场数据中心用开关柜销量、收入及增长率（2021-2032）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欧洲市场数据中心用开关柜销量、收入及增长率（2021-2032）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中国市场数据中心用开关柜销量、收入及增长率（2021-2032）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日本市场数据中心用开关柜销量、收入及增长率（2021-2032）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东南亚市场数据中心用开关柜销量、收入及增长率（2021-2032）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印度市场数据中心用开关柜销量、收入及增长率（2021-2032）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南美市场数据中心用开关柜销量、收入及增长率（2021-2032）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中东市场数据中心用开关柜销量、收入及增长率（2021-2032）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不同电压类型数据中心用开关柜分析</w:t>
      </w:r>
      <w:r>
        <w:rPr>
          <w:rFonts w:hint="eastAsia"/>
        </w:rPr>
        <w:br/>
      </w:r>
      <w:r>
        <w:rPr>
          <w:rFonts w:hint="eastAsia"/>
        </w:rPr>
        <w:t>　　6.1 全球不同电压类型数据中心用开关柜销量（2021-2032）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全球不同电压类型数据中心用开关柜销量及市场份额（2021-2026）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全球不同电压类型数据中心用开关柜销量预测（2027-2032）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全球不同电压类型数据中心用开关柜收入（2021-2032）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全球不同电压类型数据中心用开关柜收入及市场份额（2021-2026）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全球不同电压类型数据中心用开关柜收入预测（2027-2032）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全球不同电压类型数据中心用开关柜价格走势（2021-2032）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中国不同电压类型数据中心用开关柜销量（2021-2032）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中国不同电压类型数据中心用开关柜销量及市场份额（2021-2026）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中国不同电压类型数据中心用开关柜销量预测（2027-2032）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中国不同电压类型数据中心用开关柜收入（2021-2032）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中国不同电压类型数据中心用开关柜收入及市场份额（2021-2026）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中国不同电压类型数据中心用开关柜收入预测（2027-2032）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不同应用数据中心用开关柜分析</w:t>
      </w:r>
      <w:r>
        <w:rPr>
          <w:rFonts w:hint="eastAsia"/>
        </w:rPr>
        <w:br/>
      </w:r>
      <w:r>
        <w:rPr>
          <w:rFonts w:hint="eastAsia"/>
        </w:rPr>
        <w:t>　　7.1 全球不同应用数据中心用开关柜销量（2021-2032）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全球不同应用数据中心用开关柜销量及市场份额（2021-2026）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全球不同应用数据中心用开关柜销量预测（2027-2032）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全球不同应用数据中心用开关柜收入（2021-2032）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全球不同应用数据中心用开关柜收入及市场份额（2021-2026）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全球不同应用数据中心用开关柜收入预测（2027-2032）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全球不同应用数据中心用开关柜价格走势（2021-2032）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中国不同应用数据中心用开关柜销量（2021-2032）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中国不同应用数据中心用开关柜销量及市场份额（2021-2026）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中国不同应用数据中心用开关柜销量预测（2027-2032）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中国不同应用数据中心用开关柜收入（2021-2032）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中国不同应用数据中心用开关柜收入及市场份额（2021-2026）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中国不同应用数据中心用开关柜收入预测（2027-2032）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数据中心用开关柜行业发展趋势</w:t>
      </w:r>
      <w:r>
        <w:rPr>
          <w:rFonts w:hint="eastAsia"/>
        </w:rPr>
        <w:br/>
      </w:r>
      <w:r>
        <w:rPr>
          <w:rFonts w:hint="eastAsia"/>
        </w:rPr>
        <w:t>　　8.2 数据中心用开关柜行业主要驱动因素</w:t>
      </w:r>
      <w:r>
        <w:rPr>
          <w:rFonts w:hint="eastAsia"/>
        </w:rPr>
        <w:br/>
      </w:r>
      <w:r>
        <w:rPr>
          <w:rFonts w:hint="eastAsia"/>
        </w:rPr>
        <w:t>　　8.3 数据中心用开关柜中国企业SWOT分析</w:t>
      </w:r>
      <w:r>
        <w:rPr>
          <w:rFonts w:hint="eastAsia"/>
        </w:rPr>
        <w:br/>
      </w:r>
      <w:r>
        <w:rPr>
          <w:rFonts w:hint="eastAsia"/>
        </w:rPr>
        <w:t>　　8.4 中国数据中心用开关柜行业政策环境分析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数据中心用开关柜行业产业链简介</w:t>
      </w:r>
      <w:r>
        <w:rPr>
          <w:rFonts w:hint="eastAsia"/>
        </w:rPr>
        <w:br/>
      </w:r>
      <w:r>
        <w:rPr>
          <w:rFonts w:hint="eastAsia"/>
        </w:rPr>
        <w:t>　　　　9.1.1 数据中心用开关柜行业供应链分析</w:t>
      </w:r>
      <w:r>
        <w:rPr>
          <w:rFonts w:hint="eastAsia"/>
        </w:rPr>
        <w:br/>
      </w:r>
      <w:r>
        <w:rPr>
          <w:rFonts w:hint="eastAsia"/>
        </w:rPr>
        <w:t>　　　　9.1.2 数据中心用开关柜主要原料及供应情况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数据中心用开关柜行业采购模式</w:t>
      </w:r>
      <w:r>
        <w:rPr>
          <w:rFonts w:hint="eastAsia"/>
        </w:rPr>
        <w:br/>
      </w:r>
      <w:r>
        <w:rPr>
          <w:rFonts w:hint="eastAsia"/>
        </w:rPr>
        <w:t>　　9.3 数据中心用开关柜行业生产模式</w:t>
      </w:r>
      <w:r>
        <w:rPr>
          <w:rFonts w:hint="eastAsia"/>
        </w:rPr>
        <w:br/>
      </w:r>
      <w:r>
        <w:rPr>
          <w:rFonts w:hint="eastAsia"/>
        </w:rPr>
        <w:t>　　9.4 数据中心用开关柜行业销售模式及销售渠道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按电压类型细分，全球数据中心用开关柜市场规模2021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按结构类型细分，全球数据中心用开关柜市场规模2021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按应用细分，全球数据中心用开关柜市场规模（CAGR）2021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数据中心用开关柜行业发展主要特点</w:t>
      </w:r>
      <w:r>
        <w:rPr>
          <w:rFonts w:hint="eastAsia"/>
        </w:rPr>
        <w:br/>
      </w:r>
      <w:r>
        <w:rPr>
          <w:rFonts w:hint="eastAsia"/>
        </w:rPr>
        <w:t>　　表 5： 数据中心用开关柜行业发展有利因素分析</w:t>
      </w:r>
      <w:r>
        <w:rPr>
          <w:rFonts w:hint="eastAsia"/>
        </w:rPr>
        <w:br/>
      </w:r>
      <w:r>
        <w:rPr>
          <w:rFonts w:hint="eastAsia"/>
        </w:rPr>
        <w:t>　　表 6： 数据中心用开关柜行业发展不利因素分析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进入数据中心用开关柜行业壁垒</w:t>
      </w:r>
      <w:r>
        <w:rPr>
          <w:rFonts w:hint="eastAsia"/>
        </w:rPr>
        <w:br/>
      </w:r>
      <w:r>
        <w:rPr>
          <w:rFonts w:hint="eastAsia"/>
        </w:rPr>
        <w:t>　　表 8： 数据中心用开关柜主要企业在国际市场占有率（按销量，2023-2026）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2025年数据中心用开关柜主要企业在国际市场排名（按销量）&amp;（套）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全球市场主要企业数据中心用开关柜销量（2023-2026）&amp;（套）</w:t>
      </w:r>
      <w:r>
        <w:rPr>
          <w:rFonts w:hint="eastAsia"/>
        </w:rPr>
        <w:br/>
      </w:r>
      <w:r>
        <w:rPr>
          <w:rFonts w:hint="eastAsia"/>
        </w:rPr>
        <w:t>　　表 11： 数据中心用开关柜主要企业在国际市场占有率（按收入，2023-2026）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2025年数据中心用开关柜主要企业在国际市场排名（按收入）&amp;（万元）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全球市场主要企业数据中心用开关柜销售收入（2023-2026）&amp;（万元）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全球市场主要企业数据中心用开关柜销售价格（2023-2026）&amp;（千元/套）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15： 数据中心用开关柜主要企业在中国市场占有率（按销量，2023-2026）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2025年数据中心用开关柜主要企业在中国市场排名（按销量）&amp;（套）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17： 中国市场主要企业数据中心用开关柜销量（2023-2026）&amp;（套）</w:t>
      </w:r>
      <w:r>
        <w:rPr>
          <w:rFonts w:hint="eastAsia"/>
        </w:rPr>
        <w:br/>
      </w:r>
      <w:r>
        <w:rPr>
          <w:rFonts w:hint="eastAsia"/>
        </w:rPr>
        <w:t>　　表 18： 数据中心用开关柜主要企业在中国市场占有率（按收入，2023-2026）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2025年数据中心用开关柜主要企业在中国市场排名（按收入）&amp;（万元）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中国市场主要企业数据中心用开关柜销售收入（2023-2026）&amp;（万元）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全球主要厂商数据中心用开关柜总部及产地分布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全球主要厂商成立时间及数据中心用开关柜商业化日期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全球主要厂商数据中心用开关柜产品类型及应用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2025年全球数据中心用开关柜主要厂商市场地位（第一梯队、第二梯队和第三梯队）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全球数据中心用开关柜市场投资、并购等现状分析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全球主要地区数据中心用开关柜产量增速（CAGR）：（2021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全球主要地区数据中心用开关柜产量（2021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全球主要地区数据中心用开关柜产量（2021-2026）&amp;（套）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全球主要地区数据中心用开关柜产量（2027-2032）&amp;（套）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全球主要地区数据中心用开关柜产量市场份额（2021-2026）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全球主要地区数据中心用开关柜产量市场份额（2027-2032）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中国市场数据中心用开关柜产量、销量、进出口（2021-2026）&amp;（套）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33： 中国市场数据中心用开关柜产量、销量、进出口预测（2027-2032）&amp;（套）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34： 全球主要地区数据中心用开关柜销售收入增速：（2021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全球主要地区数据中心用开关柜销售收入（2021-2026）&amp;（万元）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全球主要地区数据中心用开关柜销售收入市场份额（2021-2026）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全球主要地区数据中心用开关柜收入（2027-2032）&amp;（万元）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全球主要地区数据中心用开关柜收入市场份额（2027-2032）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全球主要地区数据中心用开关柜销量（套）：2021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全球主要地区数据中心用开关柜销量（2021-2026）&amp;（套）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41： 全球主要地区数据中心用开关柜销量市场份额（2021-2026）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全球主要地区数据中心用开关柜销量（2027-2032）&amp;（套）</w:t>
      </w:r>
      <w:r>
        <w:rPr>
          <w:rFonts w:hint="eastAsia"/>
        </w:rPr>
        <w:br/>
      </w:r>
      <w:r>
        <w:rPr>
          <w:rFonts w:hint="eastAsia"/>
        </w:rPr>
        <w:t>　　表 43： 全球主要地区数据中心用开关柜销量份额（2027-2032）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重点企业（29）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重点企业（29）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重点企业（30） 数据中心用开关柜生产基地、销售区域、竞争对手及市场地位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重点企业（30）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重点企业（30）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194： 全球不同电压类型数据中心用开关柜销量（2021-2026）&amp;（套）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195： 全球不同电压类型数据中心用开关柜销量市场份额（2021-2026）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全球不同电压类型数据中心用开关柜销量预测（2027-2032）&amp;（套）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197： 全球市场不同电压类型数据中心用开关柜销量市场份额预测（2027-2032）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全球不同电压类型数据中心用开关柜收入（2021-2026）&amp;（万元）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全球不同电压类型数据中心用开关柜收入市场份额（2021-2026）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全球不同电压类型数据中心用开关柜收入预测（2027-2032）&amp;（万元）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全球不同电压类型数据中心用开关柜收入市场份额预测（2027-2032）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中国不同电压类型数据中心用开关柜销量（2021-2026）&amp;（套）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203： 中国不同电压类型数据中心用开关柜销量市场份额（2021-2026）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中国不同电压类型数据中心用开关柜销量预测（2027-2032）&amp;（套）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205： 全球市场不同电压类型数据中心用开关柜销量市场份额预测（2027-2032）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中国不同电压类型数据中心用开关柜收入（2021-2026）&amp;（万元）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中国不同电压类型数据中心用开关柜收入市场份额（2021-2026）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中国不同电压类型数据中心用开关柜收入预测（2027-2032）&amp;（万元）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中国不同电压类型数据中心用开关柜收入市场份额预测（2027-2032）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全球不同应用数据中心用开关柜销量（2021-2026）&amp;（套）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211： 全球不同应用数据中心用开关柜销量市场份额（2021-2026）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全球不同应用数据中心用开关柜销量预测（2027-2032）&amp;（套）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213： 全球市场不同应用数据中心用开关柜销量市场份额预测（2027-2032）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全球不同应用数据中心用开关柜收入（2021-2026）&amp;（万元）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全球不同应用数据中心用开关柜收入市场份额（2021-2026）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全球不同应用数据中心用开关柜收入预测（2027-2032）&amp;（万元）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217： 全球不同应用数据中心用开关柜收入市场份额预测（2027-2032）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中国不同应用数据中心用开关柜销量（2021-2026）&amp;（套）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219： 中国不同应用数据中心用开关柜销量市场份额（2021-2026）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中国不同应用数据中心用开关柜销量预测（2027-2032）&amp;（套）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221： 中国市场不同应用数据中心用开关柜销量市场份额预测（2027-2032）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中国不同应用数据中心用开关柜收入（2021-2026）&amp;（万元）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中国不同应用数据中心用开关柜收入市场份额（2021-2026）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中国不同应用数据中心用开关柜收入预测（2027-2032）&amp;（万元）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225： 中国不同应用数据中心用开关柜收入市场份额预测（2027-2032）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数据中心用开关柜行业发展趋势</w:t>
      </w:r>
      <w:r>
        <w:rPr>
          <w:rFonts w:hint="eastAsia"/>
        </w:rPr>
        <w:br/>
      </w:r>
      <w:r>
        <w:rPr>
          <w:rFonts w:hint="eastAsia"/>
        </w:rPr>
        <w:t>　　表 227： 数据中心用开关柜行业主要驱动因素</w:t>
      </w:r>
      <w:r>
        <w:rPr>
          <w:rFonts w:hint="eastAsia"/>
        </w:rPr>
        <w:br/>
      </w:r>
      <w:r>
        <w:rPr>
          <w:rFonts w:hint="eastAsia"/>
        </w:rPr>
        <w:t>　　表 228： 数据中心用开关柜行业供应链分析</w:t>
      </w:r>
      <w:r>
        <w:rPr>
          <w:rFonts w:hint="eastAsia"/>
        </w:rPr>
        <w:br/>
      </w:r>
      <w:r>
        <w:rPr>
          <w:rFonts w:hint="eastAsia"/>
        </w:rPr>
        <w:t>　　表 229： 数据中心用开关柜上游原料供应商</w:t>
      </w:r>
      <w:r>
        <w:rPr>
          <w:rFonts w:hint="eastAsia"/>
        </w:rPr>
        <w:br/>
      </w:r>
      <w:r>
        <w:rPr>
          <w:rFonts w:hint="eastAsia"/>
        </w:rPr>
        <w:t>　　表 230： 数据中心用开关柜主要地区不同应用客户分析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231： 数据中心用开关柜典型经销商</w:t>
      </w:r>
      <w:r>
        <w:rPr>
          <w:rFonts w:hint="eastAsia"/>
        </w:rPr>
        <w:br/>
      </w:r>
      <w:r>
        <w:rPr>
          <w:rFonts w:hint="eastAsia"/>
        </w:rPr>
        <w:t>　　表 232： 研究范围</w:t>
      </w:r>
      <w:r>
        <w:rPr>
          <w:rFonts w:hint="eastAsia"/>
        </w:rPr>
        <w:br/>
      </w:r>
      <w:r>
        <w:rPr>
          <w:rFonts w:hint="eastAsia"/>
        </w:rPr>
        <w:t>　　表 233：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数据中心用开关柜产品图片</w:t>
      </w:r>
      <w:r>
        <w:rPr>
          <w:rFonts w:hint="eastAsia"/>
        </w:rPr>
        <w:br/>
      </w:r>
      <w:r>
        <w:rPr>
          <w:rFonts w:hint="eastAsia"/>
        </w:rPr>
        <w:t>　　图 2： 全球不同电压类型数据中心用开关柜销售额2021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全球不同电压类型数据中心用开关柜市场份额2025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低压开关柜产品图片</w:t>
      </w:r>
      <w:r>
        <w:rPr>
          <w:rFonts w:hint="eastAsia"/>
        </w:rPr>
        <w:br/>
      </w:r>
      <w:r>
        <w:rPr>
          <w:rFonts w:hint="eastAsia"/>
        </w:rPr>
        <w:t>　　图 5： 中压开关柜产品图片</w:t>
      </w:r>
      <w:r>
        <w:rPr>
          <w:rFonts w:hint="eastAsia"/>
        </w:rPr>
        <w:br/>
      </w:r>
      <w:r>
        <w:rPr>
          <w:rFonts w:hint="eastAsia"/>
        </w:rPr>
        <w:t>　　图 6： 全球不同结构类型数据中心用开关柜销售额2021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全球不同结构类型数据中心用开关柜市场份额2025 &amp; 2032</w:t>
      </w:r>
      <w:r>
        <w:rPr>
          <w:rFonts w:hint="eastAsia"/>
        </w:rPr>
        <w:br/>
      </w:r>
      <w:r>
        <w:rPr>
          <w:rFonts w:hint="eastAsia"/>
        </w:rPr>
        <w:t>　　图 8： 抽出式/移开式开关柜产品图片</w:t>
      </w:r>
      <w:r>
        <w:rPr>
          <w:rFonts w:hint="eastAsia"/>
        </w:rPr>
        <w:br/>
      </w:r>
      <w:r>
        <w:rPr>
          <w:rFonts w:hint="eastAsia"/>
        </w:rPr>
        <w:t>　　图 9： 固定式开关柜产品图片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全球不同应用数据中心用开关柜市场份额2025 &amp; 2032</w:t>
      </w:r>
      <w:r>
        <w:rPr>
          <w:rFonts w:hint="eastAsia"/>
        </w:rPr>
        <w:br/>
      </w:r>
      <w:r>
        <w:rPr>
          <w:rFonts w:hint="eastAsia"/>
        </w:rPr>
        <w:t>　　图 12： 传统数据中心（IDC）</w:t>
      </w:r>
      <w:r>
        <w:rPr>
          <w:rFonts w:hint="eastAsia"/>
        </w:rPr>
        <w:br/>
      </w:r>
      <w:r>
        <w:rPr>
          <w:rFonts w:hint="eastAsia"/>
        </w:rPr>
        <w:t>　　图 13： 人工智能数据中心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2025年全球前五大生产商数据中心用开关柜市场份额</w:t>
      </w:r>
      <w:r>
        <w:rPr>
          <w:rFonts w:hint="eastAsia"/>
        </w:rPr>
        <w:br/>
      </w:r>
      <w:r>
        <w:rPr>
          <w:rFonts w:hint="eastAsia"/>
        </w:rPr>
        <w:t>　　图 15： 2025年全球数据中心用开关柜第一梯队、第二梯队和第三梯队厂商及市场份额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全球数据中心用开关柜产能、产量、产能利用率及发展趋势（2021-2032）&amp;（套）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全球数据中心用开关柜产量、需求量及发展趋势（2021-2032）&amp;（套）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全球主要地区数据中心用开关柜产量市场份额（2021-2032）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中国数据中心用开关柜产能、产量、产能利用率及发展趋势（2021-2032）&amp;（套）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中国数据中心用开关柜产量、市场需求量及发展趋势（2021-2032）&amp;（套）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全球数据中心用开关柜市场销售额及增长率：（2021-2032）&amp;（万元）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全球市场数据中心用开关柜市场规模：2021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全球市场数据中心用开关柜销量及增长率（2021-2032）&amp;（套）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全球市场数据中心用开关柜价格趋势（2021-2032）&amp;（千元/套）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25： 全球主要地区数据中心用开关柜销售收入（2021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全球主要地区数据中心用开关柜销售收入市场份额（2021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北美市场数据中心用开关柜销量及增长率（2021-2032）&amp;（套）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北美市场数据中心用开关柜收入及增长率（2021-2032）&amp;（万元）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欧洲市场数据中心用开关柜销量及增长率（2021-2032）&amp;（套）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欧洲市场数据中心用开关柜收入及增长率（2021-2032）&amp;（万元）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中国市场数据中心用开关柜销量及增长率（2021-2032）&amp;（套）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中国市场数据中心用开关柜收入及增长率（2021-2032）&amp;（万元）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日本市场数据中心用开关柜销量及增长率（2021-2032）&amp;（套）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日本市场数据中心用开关柜收入及增长率（2021-2032）&amp;（万元）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东南亚市场数据中心用开关柜销量及增长率（2021-2032）&amp;（套）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东南亚市场数据中心用开关柜收入及增长率（2021-2032）&amp;（万元）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印度市场数据中心用开关柜销量及增长率（2021-2032）&amp;（套）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印度市场数据中心用开关柜收入及增长率（2021-2032）&amp;（万元）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南美市场数据中心用开关柜销量及增长率（2021-2032）&amp;（套）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南美市场数据中心用开关柜收入及增长率（2021-2032）&amp;（万元）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中东市场数据中心用开关柜销量及增长率（2021-2032）&amp;（套）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中东市场数据中心用开关柜收入及增长率（2021-2032）&amp;（万元）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全球不同电压类型数据中心用开关柜价格走势（2021-2032）&amp;（千元/套）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44： 全球不同应用数据中心用开关柜价格走势（2021-2032）&amp;（千元/套）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45： 数据中心用开关柜中国企业SWOT分析</w:t>
      </w:r>
      <w:r>
        <w:rPr>
          <w:rFonts w:hint="eastAsia"/>
        </w:rPr>
        <w:br/>
      </w:r>
      <w:r>
        <w:rPr>
          <w:rFonts w:hint="eastAsia"/>
        </w:rPr>
        <w:t>　　图 46： 数据中心用开关柜产业链</w:t>
      </w:r>
      <w:r>
        <w:rPr>
          <w:rFonts w:hint="eastAsia"/>
        </w:rPr>
        <w:br/>
      </w:r>
      <w:r>
        <w:rPr>
          <w:rFonts w:hint="eastAsia"/>
        </w:rPr>
        <w:t>　　图 47： 数据中心用开关柜行业采购模式分析</w:t>
      </w:r>
      <w:r>
        <w:rPr>
          <w:rFonts w:hint="eastAsia"/>
        </w:rPr>
        <w:br/>
      </w:r>
      <w:r>
        <w:rPr>
          <w:rFonts w:hint="eastAsia"/>
        </w:rPr>
        <w:t>　　图 48： 数据中心用开关柜行业生产模式</w:t>
      </w:r>
      <w:r>
        <w:rPr>
          <w:rFonts w:hint="eastAsia"/>
        </w:rPr>
        <w:br/>
      </w:r>
      <w:r>
        <w:rPr>
          <w:rFonts w:hint="eastAsia"/>
        </w:rPr>
        <w:t>　　图 49： 数据中心用开关柜行业销售模式分析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0ffac0272454d" w:history="1">
        <w:r>
          <w:rPr>
            <w:rStyle w:val="Hyperlink"/>
          </w:rPr>
          <w:t>2026-2032年全球与中国数据中心用开关柜市场调研及行业前景预测报告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0ffac0272454d" w:history="1">
        <w:r>
          <w:rPr>
            <w:rStyle w:val="Hyperlink"/>
          </w:rPr>
          <w:t>https://www.20087.com/6/65/ShuJuZhongXinYongKaiGuanJuShiChangXianZhuangHeQianJing.html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热点：智能化供配电系统、数据中心用开关柜怎么设置、数据机柜、数据中心开关电源、数据中心一个机柜多少钱、数据中心机柜、数据中心供配电系统、数据中心柜子、大型数据中心机房供电方式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7f9767d3c4ec5" w:history="1">
      <w:r>
        <w:rPr>
          <w:rStyle w:val="Hyperlink"/>
        </w:rPr>
        <w:t>2026-2032年全球与中国数据中心用开关柜市场调研及行业前景预测报告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huJuZhongXinYongKaiGuanJuShiChangXianZhuangHeQianJing.html" TargetMode="External" Id="Re0e0ffac0272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huJuZhongXinYongKaiGuanJuShiChangXianZhuangHeQianJing.html" TargetMode="External" Id="Rddb7f9767d3c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2026-01-20T03:31:57Z</dcterms:created>
  <dcterms:modified xsi:type="dcterms:W3CDTF">2026-01-20T04:31:57Z</dcterms:modified>
  <dc:subject>2026-2032年全球与中国数据中心用开关柜市场调研及行业前景预测报告</dc:subject>
  <dc:title>2026-2032年全球与中国数据中心用开关柜市场调研及行业前景预测报告</dc:title>
  <cp:keywords>2026-2032年全球与中国数据中心用开关柜市场调研及行业前景预测报告</cp:keywords>
  <dc:description>2026-2032年全球与中国数据中心用开关柜市场调研及行业前景预测报告</dc:description>
</cp:coreProperties>
</file>