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25cc2a8514a2c" w:history="1">
              <w:r>
                <w:rPr>
                  <w:rStyle w:val="Hyperlink"/>
                </w:rPr>
                <w:t>2025-2031年中国智慧矿山信息化行业市场调研与前景趋势预测报告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25cc2a8514a2c" w:history="1">
              <w:r>
                <w:rPr>
                  <w:rStyle w:val="Hyperlink"/>
                </w:rPr>
                <w:t>2025-2031年中国智慧矿山信息化行业市场调研与前景趋势预测报告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25cc2a8514a2c" w:history="1">
                <w:r>
                  <w:rPr>
                    <w:rStyle w:val="Hyperlink"/>
                  </w:rPr>
                  <w:t>https://www.20087.com/6/95/ZhiHuiKuangShanXinXiHuaHangYeQianJingQuShi.html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信息化是通过物联网、大数据、云计算和人工智能等技术，实现矿山生产、安全和管理的智能化。近年来，随着矿业企业对效率和安全的追求，智慧矿山建设成为行业趋势。无人采矿设备、实时监控系统和智能调度平台的应用，显著提高了矿山作业的安全性和生产效率。</w:t>
      </w:r>
      <w:r>
        <w:rPr>
          <w:rFonts w:hint="eastAsia"/>
        </w:rPr>
        <w:br/>
      </w:r>
      <w:r>
        <w:rPr>
          <w:rFonts w:hint="eastAsia"/>
        </w:rPr>
        <w:t>　　未来，智慧矿山信息化将更加注重智能决策和资源优化。一方面，通过深度学习和专家系统，实现对矿山数据的深度分析，为资源开采、设备维护和灾害预警提供智能决策支持。另一方面，智慧矿山将构建开放的数据平台，实现矿山、供应商和客户之间的信息共享，优化供应链管理，提升整体运营效率。此外，5G通信技术的应用，将促进矿山设备的远程控制和实时数据传输，开启矿山自动化和智能化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25cc2a8514a2c" w:history="1">
        <w:r>
          <w:rPr>
            <w:rStyle w:val="Hyperlink"/>
          </w:rPr>
          <w:t>2025-2031年中国智慧矿山信息化行业市场调研与前景趋势预测报告</w:t>
        </w:r>
      </w:hyperlink>
      <w:r>
        <w:rPr>
          <w:rFonts w:hint="eastAsia"/>
        </w:rPr>
        <w:t>》系统分析了智慧矿山信息化行业的市场规模、市场需求及价格波动，深入探讨了智慧矿山信息化产业链关键环节及各细分市场特点。报告基于权威数据，科学预测了智慧矿山信息化市场前景与发展趋势，同时评估了智慧矿山信息化重点企业的经营状况，包括品牌影响力、市场集中度及竞争格局。通过SWOT分析，报告揭示了智慧矿山信息化行业面临的风险与机遇，为智慧矿山信息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智慧矿山信息化产业概述</w:t>
      </w:r>
      <w:r>
        <w:rPr>
          <w:rFonts w:hint="eastAsia"/>
        </w:rPr>
        <w:br/>
      </w:r>
      <w:r>
        <w:rPr>
          <w:rFonts w:hint="eastAsia"/>
        </w:rPr>
        <w:t>　　第一节 智慧矿山信息化定义</w:t>
      </w:r>
      <w:r>
        <w:rPr>
          <w:rFonts w:hint="eastAsia"/>
        </w:rPr>
        <w:br/>
      </w:r>
      <w:r>
        <w:rPr>
          <w:rFonts w:hint="eastAsia"/>
        </w:rPr>
        <w:t>　　第二节 智慧矿山信息化行业特点</w:t>
      </w:r>
      <w:r>
        <w:rPr>
          <w:rFonts w:hint="eastAsia"/>
        </w:rPr>
        <w:br/>
      </w:r>
      <w:r>
        <w:rPr>
          <w:rFonts w:hint="eastAsia"/>
        </w:rPr>
        <w:t>　　第三节 智慧矿山信息化产业链分析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2024-2025年中国智慧矿山信息化行业运行环境分析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中国智慧矿山信息化运行经济环境分析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中国智慧矿山信息化产业政策环境分析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一、智慧矿山信息化行业监管体制</w:t>
      </w:r>
      <w:r>
        <w:rPr>
          <w:rFonts w:hint="eastAsia"/>
        </w:rPr>
        <w:br/>
      </w:r>
      <w:r>
        <w:rPr>
          <w:rFonts w:hint="eastAsia"/>
        </w:rPr>
        <w:t>　　　　二、智慧矿山信息化行业主要法规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三、主要智慧矿山信息化产业政策</w:t>
      </w:r>
      <w:r>
        <w:rPr>
          <w:rFonts w:hint="eastAsia"/>
        </w:rPr>
        <w:br/>
      </w:r>
      <w:r>
        <w:rPr>
          <w:rFonts w:hint="eastAsia"/>
        </w:rPr>
        <w:t>　　第三节 中国智慧矿山信息化产业社会环境分析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2024-2025年全球智慧矿山信息化行业发展态势分析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全球智慧矿山信息化市场发展现状分析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全球主要国家智慧矿山信息化市场现状</w:t>
      </w:r>
      <w:r>
        <w:rPr>
          <w:rFonts w:hint="eastAsia"/>
        </w:rPr>
        <w:br/>
      </w:r>
      <w:r>
        <w:rPr>
          <w:rFonts w:hint="eastAsia"/>
        </w:rPr>
        <w:t>　　第三节 全球智慧矿山信息化行业发展趋势预测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中国智慧矿山信息化行业市场分析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2019-2024年中国智慧矿山信息化行业规模情况</w:t>
      </w:r>
      <w:r>
        <w:rPr>
          <w:rFonts w:hint="eastAsia"/>
        </w:rPr>
        <w:br/>
      </w:r>
      <w:r>
        <w:rPr>
          <w:rFonts w:hint="eastAsia"/>
        </w:rPr>
        <w:t>　　　　一、智慧矿山信息化行业市场规模情况分析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二、智慧矿山信息化行业单位规模情况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三、智慧矿山信息化行业人员规模情况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2019-2024年中国智慧矿山信息化行业财务能力分析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一、智慧矿山信息化行业盈利能力分析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二、智慧矿山信息化行业偿债能力分析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三、智慧矿山信息化行业营运能力分析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四、智慧矿山信息化行业发展能力分析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2024-2025年中国智慧矿山信息化行业热点动态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2025年中国智慧矿山信息化行业面临的挑战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中国重点地区智慧矿山信息化行业市场调研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重点地区（一）智慧矿山信息化市场调研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重点地区（二）智慧矿山信息化市场调研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重点地区（三）智慧矿山信息化市场调研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重点地区（四）智慧矿山信息化市场调研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重点地区（五）智慧矿山信息化市场调研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中国智慧矿山信息化行业价格走势及影响因素分析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国内智慧矿山信息化行业价格回顾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国内智慧矿山信息化行业价格走势预测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国内智慧矿山信息化行业价格影响因素分析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中国智慧矿山信息化行业客户调研</w:t>
      </w:r>
      <w:r>
        <w:rPr>
          <w:rFonts w:hint="eastAsia"/>
        </w:rPr>
        <w:br/>
      </w:r>
      <w:r>
        <w:rPr>
          <w:rFonts w:hint="eastAsia"/>
        </w:rPr>
        <w:t>　　　　一、智慧矿山信息化行业客户偏好调查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二、客户对智慧矿山信息化品牌的首要认知渠道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三、智慧矿山信息化品牌忠诚度调查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四、智慧矿山信息化行业客户消费理念调研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中国智慧矿山信息化行业竞争格局分析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2025年智慧矿山信息化行业集中度分析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一、智慧矿山信息化市场集中度分析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二、智慧矿山信息化企业集中度分析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2025年智慧矿山信息化行业竞争格局分析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一、智慧矿山信息化行业竞争策略分析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二、智慧矿山信息化行业竞争格局展望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三、我国智慧矿山信息化市场竞争趋势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智慧矿山信息化行业重点企业发展调研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智慧矿山信息化企业发展策略分析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智慧矿山信息化市场策略分析</w:t>
      </w:r>
      <w:r>
        <w:rPr>
          <w:rFonts w:hint="eastAsia"/>
        </w:rPr>
        <w:br/>
      </w:r>
      <w:r>
        <w:rPr>
          <w:rFonts w:hint="eastAsia"/>
        </w:rPr>
        <w:t>　　　　一、智慧矿山信息化价格策略分析</w:t>
      </w:r>
      <w:r>
        <w:rPr>
          <w:rFonts w:hint="eastAsia"/>
        </w:rPr>
        <w:br/>
      </w:r>
      <w:r>
        <w:rPr>
          <w:rFonts w:hint="eastAsia"/>
        </w:rPr>
        <w:t>　　　　二、智慧矿山信息化渠道策略分析</w:t>
      </w:r>
      <w:r>
        <w:rPr>
          <w:rFonts w:hint="eastAsia"/>
        </w:rPr>
        <w:br/>
      </w:r>
      <w:r>
        <w:rPr>
          <w:rFonts w:hint="eastAsia"/>
        </w:rPr>
        <w:t>　　第二节 智慧矿山信息化销售策略分析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提高智慧矿山信息化企业竞争力的策略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一、提高中国智慧矿山信息化企业核心竞争力的对策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二、智慧矿山信息化企业提升竞争力的主要方向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三、影响智慧矿山信息化企业核心竞争力的因素及提升途径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四、提高智慧矿山信息化企业竞争力的策略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智慧矿山信息化行业投资风险与控制策略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智慧矿山信息化行业SWOT模型分析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一、智慧矿山信息化行业优势分析</w:t>
      </w:r>
      <w:r>
        <w:rPr>
          <w:rFonts w:hint="eastAsia"/>
        </w:rPr>
        <w:br/>
      </w:r>
      <w:r>
        <w:rPr>
          <w:rFonts w:hint="eastAsia"/>
        </w:rPr>
        <w:t>　　　　二、智慧矿山信息化行业劣势分析</w:t>
      </w:r>
      <w:r>
        <w:rPr>
          <w:rFonts w:hint="eastAsia"/>
        </w:rPr>
        <w:br/>
      </w:r>
      <w:r>
        <w:rPr>
          <w:rFonts w:hint="eastAsia"/>
        </w:rPr>
        <w:t>　　　　三、智慧矿山信息化行业机会分析</w:t>
      </w:r>
      <w:r>
        <w:rPr>
          <w:rFonts w:hint="eastAsia"/>
        </w:rPr>
        <w:br/>
      </w:r>
      <w:r>
        <w:rPr>
          <w:rFonts w:hint="eastAsia"/>
        </w:rPr>
        <w:t>　　　　四、智慧矿山信息化行业风险分析</w:t>
      </w:r>
      <w:r>
        <w:rPr>
          <w:rFonts w:hint="eastAsia"/>
        </w:rPr>
        <w:br/>
      </w:r>
      <w:r>
        <w:rPr>
          <w:rFonts w:hint="eastAsia"/>
        </w:rPr>
        <w:t>　　第二节 智慧矿山信息化行业投资风险及控制策略分析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一、智慧矿山信息化市场风险及控制策略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二、智慧矿山信息化行业政策风险及控制策略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三、智慧矿山信息化行业经营风险及控制策略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四、智慧矿山信息化同业竞争风险及控制策略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五、智慧矿山信息化行业其他风险及控制策略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2025-2031年中国智慧矿山信息化行业投资潜力及发展趋势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2025-2031年智慧矿山信息化行业投资潜力分析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一、智慧矿山信息化行业重点可投资领域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二、智慧矿山信息化行业目标市场需求潜力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三、智慧矿山信息化行业投资潜力综合评判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[⋅中⋅智林⋅]2025-2031年中国智慧矿山信息化行业发展趋势分析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一、2025年智慧矿山信息化市场前景分析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二、2025年智慧矿山信息化发展趋势预测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三、2025-2031年我国智慧矿山信息化行业发展剖析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五、未来智慧矿山信息化行业发展变局剖析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智慧矿山信息化介绍</w:t>
      </w:r>
      <w:r>
        <w:rPr>
          <w:rFonts w:hint="eastAsia"/>
        </w:rPr>
        <w:br/>
      </w:r>
      <w:r>
        <w:rPr>
          <w:rFonts w:hint="eastAsia"/>
        </w:rPr>
        <w:t>　　图表 智慧矿山信息化图片</w:t>
      </w:r>
      <w:r>
        <w:rPr>
          <w:rFonts w:hint="eastAsia"/>
        </w:rPr>
        <w:br/>
      </w:r>
      <w:r>
        <w:rPr>
          <w:rFonts w:hint="eastAsia"/>
        </w:rPr>
        <w:t>　　图表 智慧矿山信息化产业链调研</w:t>
      </w:r>
      <w:r>
        <w:rPr>
          <w:rFonts w:hint="eastAsia"/>
        </w:rPr>
        <w:br/>
      </w:r>
      <w:r>
        <w:rPr>
          <w:rFonts w:hint="eastAsia"/>
        </w:rPr>
        <w:t>　　图表 智慧矿山信息化行业特点</w:t>
      </w:r>
      <w:r>
        <w:rPr>
          <w:rFonts w:hint="eastAsia"/>
        </w:rPr>
        <w:br/>
      </w:r>
      <w:r>
        <w:rPr>
          <w:rFonts w:hint="eastAsia"/>
        </w:rPr>
        <w:t>　　图表 智慧矿山信息化政策</w:t>
      </w:r>
      <w:r>
        <w:rPr>
          <w:rFonts w:hint="eastAsia"/>
        </w:rPr>
        <w:br/>
      </w:r>
      <w:r>
        <w:rPr>
          <w:rFonts w:hint="eastAsia"/>
        </w:rPr>
        <w:t>　　图表 智慧矿山信息化技术 标准</w:t>
      </w:r>
      <w:r>
        <w:rPr>
          <w:rFonts w:hint="eastAsia"/>
        </w:rPr>
        <w:br/>
      </w:r>
      <w:r>
        <w:rPr>
          <w:rFonts w:hint="eastAsia"/>
        </w:rPr>
        <w:t>　　图表 智慧矿山信息化最新消息 动态</w:t>
      </w:r>
      <w:r>
        <w:rPr>
          <w:rFonts w:hint="eastAsia"/>
        </w:rPr>
        <w:br/>
      </w:r>
      <w:r>
        <w:rPr>
          <w:rFonts w:hint="eastAsia"/>
        </w:rPr>
        <w:t>　　图表 智慧矿山信息化行业现状</w:t>
      </w:r>
      <w:r>
        <w:rPr>
          <w:rFonts w:hint="eastAsia"/>
        </w:rPr>
        <w:br/>
      </w:r>
      <w:r>
        <w:rPr>
          <w:rFonts w:hint="eastAsia"/>
        </w:rPr>
        <w:t>　　图表 2019-2024年智慧矿山信息化行业市场容量统计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2019-2024年中国智慧矿山信息化企业数量统计</w:t>
      </w:r>
      <w:r>
        <w:rPr>
          <w:rFonts w:hint="eastAsia"/>
        </w:rPr>
        <w:br/>
      </w:r>
      <w:r>
        <w:rPr>
          <w:rFonts w:hint="eastAsia"/>
        </w:rPr>
        <w:t>　　图表 2024年智慧矿山信息化成本和利润分析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2019-2024年中国智慧矿山信息化行业偿债能力分析</w:t>
      </w:r>
      <w:r>
        <w:rPr>
          <w:rFonts w:hint="eastAsia"/>
        </w:rPr>
        <w:br/>
      </w:r>
      <w:r>
        <w:rPr>
          <w:rFonts w:hint="eastAsia"/>
        </w:rPr>
        <w:t>　　图表 智慧矿山信息化品牌分析</w:t>
      </w:r>
      <w:r>
        <w:rPr>
          <w:rFonts w:hint="eastAsia"/>
        </w:rPr>
        <w:br/>
      </w:r>
      <w:r>
        <w:rPr>
          <w:rFonts w:hint="eastAsia"/>
        </w:rPr>
        <w:t>　　图表 **地区智慧矿山信息化市场规模</w:t>
      </w:r>
      <w:r>
        <w:rPr>
          <w:rFonts w:hint="eastAsia"/>
        </w:rPr>
        <w:br/>
      </w:r>
      <w:r>
        <w:rPr>
          <w:rFonts w:hint="eastAsia"/>
        </w:rPr>
        <w:t>　　图表 **地区智慧矿山信息化行业市场需求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**地区智慧矿山信息化市场调研</w:t>
      </w:r>
      <w:r>
        <w:rPr>
          <w:rFonts w:hint="eastAsia"/>
        </w:rPr>
        <w:br/>
      </w:r>
      <w:r>
        <w:rPr>
          <w:rFonts w:hint="eastAsia"/>
        </w:rPr>
        <w:t>　　图表 **地区智慧矿山信息化行业市场需求分析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**地区智慧矿山信息化市场规模</w:t>
      </w:r>
      <w:r>
        <w:rPr>
          <w:rFonts w:hint="eastAsia"/>
        </w:rPr>
        <w:br/>
      </w:r>
      <w:r>
        <w:rPr>
          <w:rFonts w:hint="eastAsia"/>
        </w:rPr>
        <w:t>　　图表 **地区智慧矿山信息化行业市场需求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**地区智慧矿山信息化市场调研</w:t>
      </w:r>
      <w:r>
        <w:rPr>
          <w:rFonts w:hint="eastAsia"/>
        </w:rPr>
        <w:br/>
      </w:r>
      <w:r>
        <w:rPr>
          <w:rFonts w:hint="eastAsia"/>
        </w:rPr>
        <w:t>　　图表 **地区智慧矿山信息化市场需求分析</w:t>
      </w:r>
      <w:r>
        <w:rPr>
          <w:rFonts w:hint="eastAsia"/>
        </w:rPr>
        <w:br/>
      </w:r>
      <w:r>
        <w:rPr>
          <w:rFonts w:hint="eastAsia"/>
        </w:rPr>
        <w:t>　　图表 智慧矿山信息化上游发展</w:t>
      </w:r>
      <w:r>
        <w:rPr>
          <w:rFonts w:hint="eastAsia"/>
        </w:rPr>
        <w:br/>
      </w:r>
      <w:r>
        <w:rPr>
          <w:rFonts w:hint="eastAsia"/>
        </w:rPr>
        <w:t>　　图表 智慧矿山信息化下游发展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智慧矿山信息化企业（一）概况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企业智慧矿山信息化业务</w:t>
      </w:r>
      <w:r>
        <w:rPr>
          <w:rFonts w:hint="eastAsia"/>
        </w:rPr>
        <w:br/>
      </w:r>
      <w:r>
        <w:rPr>
          <w:rFonts w:hint="eastAsia"/>
        </w:rPr>
        <w:t>　　图表 智慧矿山信息化企业（一）经营情况分析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智慧矿山信息化企业（一）盈利能力情况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智慧矿山信息化企业（一）偿债能力情况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智慧矿山信息化企业（一）运营能力情况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智慧矿山信息化企业（一）成长能力情况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智慧矿山信息化企业（二）简介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企业智慧矿山信息化业务</w:t>
      </w:r>
      <w:r>
        <w:rPr>
          <w:rFonts w:hint="eastAsia"/>
        </w:rPr>
        <w:br/>
      </w:r>
      <w:r>
        <w:rPr>
          <w:rFonts w:hint="eastAsia"/>
        </w:rPr>
        <w:t>　　图表 智慧矿山信息化企业（二）经营情况分析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智慧矿山信息化企业（二）盈利能力情况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智慧矿山信息化企业（二）偿债能力情况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智慧矿山信息化企业（二）运营能力情况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智慧矿山信息化企业（二）成长能力情况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智慧矿山信息化企业（三）概况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企业智慧矿山信息化业务</w:t>
      </w:r>
      <w:r>
        <w:rPr>
          <w:rFonts w:hint="eastAsia"/>
        </w:rPr>
        <w:br/>
      </w:r>
      <w:r>
        <w:rPr>
          <w:rFonts w:hint="eastAsia"/>
        </w:rPr>
        <w:t>　　图表 智慧矿山信息化企业（三）经营情况分析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智慧矿山信息化企业（三）盈利能力情况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智慧矿山信息化企业（三）偿债能力情况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智慧矿山信息化企业（三）运营能力情况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智慧矿山信息化企业（三）成长能力情况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智慧矿山信息化企业（四）简介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企业智慧矿山信息化业务</w:t>
      </w:r>
      <w:r>
        <w:rPr>
          <w:rFonts w:hint="eastAsia"/>
        </w:rPr>
        <w:br/>
      </w:r>
      <w:r>
        <w:rPr>
          <w:rFonts w:hint="eastAsia"/>
        </w:rPr>
        <w:t>　　图表 智慧矿山信息化企业（四）经营情况分析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智慧矿山信息化企业（四）盈利能力情况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智慧矿山信息化企业（四）偿债能力情况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智慧矿山信息化企业（四）运营能力情况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智慧矿山信息化企业（四）成长能力情况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智慧矿山信息化投资、并购情况</w:t>
      </w:r>
      <w:r>
        <w:rPr>
          <w:rFonts w:hint="eastAsia"/>
        </w:rPr>
        <w:br/>
      </w:r>
      <w:r>
        <w:rPr>
          <w:rFonts w:hint="eastAsia"/>
        </w:rPr>
        <w:t>　　图表 智慧矿山信息化优势</w:t>
      </w:r>
      <w:r>
        <w:rPr>
          <w:rFonts w:hint="eastAsia"/>
        </w:rPr>
        <w:br/>
      </w:r>
      <w:r>
        <w:rPr>
          <w:rFonts w:hint="eastAsia"/>
        </w:rPr>
        <w:t>　　图表 智慧矿山信息化劣势</w:t>
      </w:r>
      <w:r>
        <w:rPr>
          <w:rFonts w:hint="eastAsia"/>
        </w:rPr>
        <w:br/>
      </w:r>
      <w:r>
        <w:rPr>
          <w:rFonts w:hint="eastAsia"/>
        </w:rPr>
        <w:t>　　图表 智慧矿山信息化机会</w:t>
      </w:r>
      <w:r>
        <w:rPr>
          <w:rFonts w:hint="eastAsia"/>
        </w:rPr>
        <w:br/>
      </w:r>
      <w:r>
        <w:rPr>
          <w:rFonts w:hint="eastAsia"/>
        </w:rPr>
        <w:t>　　图表 智慧矿山信息化威胁</w:t>
      </w:r>
      <w:r>
        <w:rPr>
          <w:rFonts w:hint="eastAsia"/>
        </w:rPr>
        <w:br/>
      </w:r>
      <w:r>
        <w:rPr>
          <w:rFonts w:hint="eastAsia"/>
        </w:rPr>
        <w:t>　　图表 进入智慧矿山信息化行业壁垒</w:t>
      </w:r>
      <w:r>
        <w:rPr>
          <w:rFonts w:hint="eastAsia"/>
        </w:rPr>
        <w:br/>
      </w:r>
      <w:r>
        <w:rPr>
          <w:rFonts w:hint="eastAsia"/>
        </w:rPr>
        <w:t>　　图表 智慧矿山信息化发展有利因素</w:t>
      </w:r>
      <w:r>
        <w:rPr>
          <w:rFonts w:hint="eastAsia"/>
        </w:rPr>
        <w:br/>
      </w:r>
      <w:r>
        <w:rPr>
          <w:rFonts w:hint="eastAsia"/>
        </w:rPr>
        <w:t>　　图表 智慧矿山信息化发展不利因素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2025-2031年中国智慧矿山信息化行业信息化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2025-2031年中国智慧矿山信息化行业市场容量预测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2025-2031年中国智慧矿山信息化行业市场规模预测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2025-2031年中国智慧矿山信息化行业风险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2025-2031年中国智慧矿山信息化市场前景分析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2025-2031年中国智慧矿山信息化发展趋势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25cc2a8514a2c" w:history="1">
        <w:r>
          <w:rPr>
            <w:rStyle w:val="Hyperlink"/>
          </w:rPr>
          <w:t>2025-2031年中国智慧矿山信息化行业市场调研与前景趋势预测报告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25cc2a8514a2c" w:history="1">
        <w:r>
          <w:rPr>
            <w:rStyle w:val="Hyperlink"/>
          </w:rPr>
          <w:t>https://www.20087.com/6/95/ZhiHuiKuangShanXinXiHuaHangYeQianJingQuShi.html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热点：智慧矿山管理系统、智慧矿山信息化业务找哪个部门、什么是智慧矿山、智慧矿山信息化平台、信息化平台、智慧矿山信息化建设实践、智慧化和信息化联系、智慧矿山系统、智能化和信息化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2e415fadd4380" w:history="1">
      <w:r>
        <w:rPr>
          <w:rStyle w:val="Hyperlink"/>
        </w:rPr>
        <w:t>2025-2031年中国智慧矿山信息化行业市场调研与前景趋势预测报告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hiHuiKuangShanXinXiHuaHangYeQianJingQuShi.html" TargetMode="External" Id="R5bc25cc2a851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hiHuiKuangShanXinXiHuaHangYeQianJingQuShi.html" TargetMode="External" Id="R63e2e415fadd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2024-12-26T08:23:00Z</dcterms:created>
  <dcterms:modified xsi:type="dcterms:W3CDTF">2024-12-26T09:23:00Z</dcterms:modified>
  <dc:subject>2025-2031年中国智慧矿山信息化行业市场调研与前景趋势预测报告</dc:subject>
  <dc:title>2025-2031年中国智慧矿山信息化行业市场调研与前景趋势预测报告</dc:title>
  <cp:keywords>2025-2031年中国智慧矿山信息化行业市场调研与前景趋势预测报告</cp:keywords>
  <dc:description>2025-2031年中国智慧矿山信息化行业市场调研与前景趋势预测报告</dc:description>
</cp:coreProperties>
</file>