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f4f6cbfb54cd0" w:history="1">
              <w:r>
                <w:rPr>
                  <w:rStyle w:val="Hyperlink"/>
                </w:rPr>
                <w:t>2022-2028年全球与中国智慧金融行业发展现状分析及市场前景报告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f4f6cbfb54cd0" w:history="1">
              <w:r>
                <w:rPr>
                  <w:rStyle w:val="Hyperlink"/>
                </w:rPr>
                <w:t>2022-2028年全球与中国智慧金融行业发展现状分析及市场前景报告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9f4f6cbfb54cd0" w:history="1">
                <w:r>
                  <w:rPr>
                    <w:rStyle w:val="Hyperlink"/>
                  </w:rPr>
                  <w:t>https://www.20087.com/6/85/ZhiHuiJinRongHangYeFaZhanQianJing.html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金融通过大数据、云计算、人工智能等技术，正在深刻改变金融服务的提供方式。目前，银行及金融机构已广泛应用智能客服、风控系统、智能投顾等解决方案，提高了服务效率和风险管理能力。数字化支付、在线信贷、区块链应用等创新业务模式，极大提升了金融服务的便捷性和可达性。智慧金融还推动了普惠金融的发展，使得偏远地区和小微企业也能享受到更平等、高效的金融服务。</w:t>
      </w:r>
      <w:r>
        <w:rPr>
          <w:rFonts w:hint="eastAsia"/>
        </w:rPr>
        <w:br/>
      </w:r>
      <w:r>
        <w:rPr>
          <w:rFonts w:hint="eastAsia"/>
        </w:rPr>
        <w:t>　　未来智慧金融将更加注重数据安全与隐私保护，随着监管政策的完善，加密技术、隐私计算等将得到更广泛应用，确保金融交易的合规与安全。同时，开放银行和API经济将促进金融服务的跨界融合，形成更加开放、合作的金融生态。人工智能技术的深化应用，如深度学习、自然语言处理，将使金融服务更加个性化和智能化，提供定制化财富管理、精准营销等服务。此外，随着元宇宙和Web3.0概念的兴起，智慧金融将探索数字货币、去中心化金融等新兴领域，开启金融行业的全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f4f6cbfb54cd0" w:history="1">
        <w:r>
          <w:rPr>
            <w:rStyle w:val="Hyperlink"/>
          </w:rPr>
          <w:t>2022-2028年全球与中国智慧金融行业发展现状分析及市场前景报告</w:t>
        </w:r>
      </w:hyperlink>
      <w:r>
        <w:rPr>
          <w:rFonts w:hint="eastAsia"/>
        </w:rPr>
        <w:t>》深入剖析了当前智慧金融行业的现状与市场需求，详细探讨了智慧金融市场规模及其价格动态。智慧金融报告从产业链角度出发，分析了上下游的影响因素，并进一步细分市场，对智慧金融各细分领域的具体情况进行探讨。智慧金融报告还根据现有数据，对智慧金融市场前景及发展趋势进行了科学预测，揭示了行业内重点企业的竞争格局，评估了品牌影响力和市场集中度，同时指出了智慧金融行业面临的风险与机遇。智慧金融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智慧金融市场概述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按照不同产品类型，智慧金融主要可以分为如下几个类别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不同产品类型智慧金融增长趋势2017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智能自动柜员机服务</w:t>
      </w:r>
      <w:r>
        <w:rPr>
          <w:rFonts w:hint="eastAsia"/>
        </w:rPr>
        <w:br/>
      </w:r>
      <w:r>
        <w:rPr>
          <w:rFonts w:hint="eastAsia"/>
        </w:rPr>
        <w:t>　　　　1.2.3 定制化金融服务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从不同应用，智慧金融主要包括如下几个方面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不同应用智慧金融增长趋势2017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银行</w:t>
      </w:r>
      <w:r>
        <w:rPr>
          <w:rFonts w:hint="eastAsia"/>
        </w:rPr>
        <w:br/>
      </w:r>
      <w:r>
        <w:rPr>
          <w:rFonts w:hint="eastAsia"/>
        </w:rPr>
        <w:t>　　　　1.3.3 金融机构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十三五期间（2017至2021）和十四五期间（2021至2025）智慧金融行业发展总体概况</w:t>
      </w:r>
      <w:r>
        <w:rPr>
          <w:rFonts w:hint="eastAsia"/>
        </w:rPr>
        <w:br/>
      </w:r>
      <w:r>
        <w:rPr>
          <w:rFonts w:hint="eastAsia"/>
        </w:rPr>
        <w:t>　　　　1.4.2 智慧金融行业发展主要特点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全球智慧金融行业规模及预测分析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全球市场智慧金融总体规模（2017-2028）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中国市场智慧金融总体规模（2017-2028）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中国市场智慧金融总规模占全球比重（2017-2028）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全球主要地区智慧金融市场规模分析（2017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全球市场主要企业智慧金融收入分析（2017-2022）</w:t>
      </w:r>
      <w:r>
        <w:rPr>
          <w:rFonts w:hint="eastAsia"/>
        </w:rPr>
        <w:br/>
      </w:r>
      <w:r>
        <w:rPr>
          <w:rFonts w:hint="eastAsia"/>
        </w:rPr>
        <w:t>　　　　3.1.2 智慧金融行业集中度分析：全球Top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全球智慧金融第一梯队、第二梯队和第三梯队企业及市场份额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全球主要企业总部、智慧金融市场分布及商业化日期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全球主要企业智慧金融产品类型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中国本土主要企业智慧金融收入分析（2017-2022）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中国市场智慧金融销售情况分析</w:t>
      </w:r>
      <w:r>
        <w:rPr>
          <w:rFonts w:hint="eastAsia"/>
        </w:rPr>
        <w:br/>
      </w:r>
      <w:r>
        <w:rPr>
          <w:rFonts w:hint="eastAsia"/>
        </w:rPr>
        <w:t>　　3.3 智慧金融中国企业SWOT分析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不同产品类型智慧金融分析</w:t>
      </w:r>
      <w:r>
        <w:rPr>
          <w:rFonts w:hint="eastAsia"/>
        </w:rPr>
        <w:br/>
      </w:r>
      <w:r>
        <w:rPr>
          <w:rFonts w:hint="eastAsia"/>
        </w:rPr>
        <w:t>　　4.1 全球市场不同产品类型智慧金融总体规模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全球市场不同产品类型智慧金融总体规模（2017-2022）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全球市场不同产品类型智慧金融总体规模预测（2023-2028）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中国市场不同产品类型智慧金融总体规模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中国市场不同产品类型智慧金融总体规模（2017-2022）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中国市场不同产品类型智慧金融总体规模预测（2023-2028）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不同应用智慧金融分析</w:t>
      </w:r>
      <w:r>
        <w:rPr>
          <w:rFonts w:hint="eastAsia"/>
        </w:rPr>
        <w:br/>
      </w:r>
      <w:r>
        <w:rPr>
          <w:rFonts w:hint="eastAsia"/>
        </w:rPr>
        <w:t>　　5.1 全球市场不同应用智慧金融总体规模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全球市场不同应用智慧金融总体规模（2017-2022）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全球市场不同应用智慧金融总体规模预测（2023-2028）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中国市场不同应用智慧金融总体规模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中国市场不同应用智慧金融总体规模（2017-2022）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中国市场不同应用智慧金融总体规模预测（2023-2028）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智慧金融行业发展机遇及主要驱动因素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智慧金融行业发展面临的风险</w:t>
      </w:r>
      <w:r>
        <w:rPr>
          <w:rFonts w:hint="eastAsia"/>
        </w:rPr>
        <w:br/>
      </w:r>
      <w:r>
        <w:rPr>
          <w:rFonts w:hint="eastAsia"/>
        </w:rPr>
        <w:t>　　6.3 智慧金融行业政策分析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智慧金融行业产业链简介</w:t>
      </w:r>
      <w:r>
        <w:rPr>
          <w:rFonts w:hint="eastAsia"/>
        </w:rPr>
        <w:br/>
      </w:r>
      <w:r>
        <w:rPr>
          <w:rFonts w:hint="eastAsia"/>
        </w:rPr>
        <w:t>　　　　7.1.1 智慧金融产业链</w:t>
      </w:r>
      <w:r>
        <w:rPr>
          <w:rFonts w:hint="eastAsia"/>
        </w:rPr>
        <w:br/>
      </w:r>
      <w:r>
        <w:rPr>
          <w:rFonts w:hint="eastAsia"/>
        </w:rPr>
        <w:t>　　　　7.1.2 智慧金融行业供应链分析</w:t>
      </w:r>
      <w:r>
        <w:rPr>
          <w:rFonts w:hint="eastAsia"/>
        </w:rPr>
        <w:br/>
      </w:r>
      <w:r>
        <w:rPr>
          <w:rFonts w:hint="eastAsia"/>
        </w:rPr>
        <w:t>　　　　7.1.3 智慧金融主要原材料及其供应商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智慧金融行业主要下游客户</w:t>
      </w:r>
      <w:r>
        <w:rPr>
          <w:rFonts w:hint="eastAsia"/>
        </w:rPr>
        <w:br/>
      </w:r>
      <w:r>
        <w:rPr>
          <w:rFonts w:hint="eastAsia"/>
        </w:rPr>
        <w:t>　　7.2 智慧金融行业采购模式</w:t>
      </w:r>
      <w:r>
        <w:rPr>
          <w:rFonts w:hint="eastAsia"/>
        </w:rPr>
        <w:br/>
      </w:r>
      <w:r>
        <w:rPr>
          <w:rFonts w:hint="eastAsia"/>
        </w:rPr>
        <w:t>　　7.3 智慧金融行业开发/生产模式</w:t>
      </w:r>
      <w:r>
        <w:rPr>
          <w:rFonts w:hint="eastAsia"/>
        </w:rPr>
        <w:br/>
      </w:r>
      <w:r>
        <w:rPr>
          <w:rFonts w:hint="eastAsia"/>
        </w:rPr>
        <w:t>　　7.4 智慧金融行业销售模式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全球市场主要智慧金融企业简介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重点企业（1）基本信息、智慧金融市场分布、总部及行业地位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重点企业（1）智慧金融产品规格、参数及市场应用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重点企业（1）智慧金融收入及毛利率（2017-2022）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重点企业（2）基本信息、智慧金融市场分布、总部及行业地位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重点企业（2）智慧金融产品规格、参数及市场应用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重点企业（2）智慧金融收入及毛利率（2017-2022）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重点企业（3）基本信息、智慧金融市场分布、总部及行业地位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重点企业（3）智慧金融产品规格、参数及市场应用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重点企业（3）智慧金融收入及毛利率（2017-2022）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重点企业（4）基本信息、智慧金融市场分布、总部及行业地位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重点企业（4）智慧金融产品规格、参数及市场应用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重点企业（4）智慧金融收入及毛利率（2017-2022）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重点企业（5）基本信息、智慧金融市场分布、总部及行业地位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重点企业（5）智慧金融产品规格、参数及市场应用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重点企业（5）智慧金融收入及毛利率（2017-2022）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重点企业（6）基本信息、智慧金融市场分布、总部及行业地位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重点企业（6）智慧金融产品规格、参数及市场应用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重点企业（6）智慧金融收入及毛利率（2017-2022）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重点企业（7）基本信息、智慧金融市场分布、总部及行业地位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重点企业（7）智慧金融产品规格、参数及市场应用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重点企业（7）智慧金融收入及毛利率（2017-2022）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重点企业（8）基本信息、智慧金融市场分布、总部及行业地位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重点企业（8）智慧金融产品规格、参数及市场应用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重点企业（8）智慧金融收入及毛利率（2017-2022）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重点企业（9）基本信息、智慧金融市场分布、总部及行业地位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重点企业（9）智慧金融产品规格、参数及市场应用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重点企业（9）智慧金融收入及毛利率（2017-2022）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重点企业（10）基本信息、智慧金融市场分布、总部及行业地位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重点企业（10）智慧金融产品规格、参数及市场应用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重点企业（10）智慧金融收入及毛利率（2017-2022）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重点企业（11）基本信息、智慧金融市场分布、总部及行业地位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重点企业（11）智慧金融产品规格、参数及市场应用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重点企业（11）智慧金融收入及毛利率（2017-2022）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重点企业（12）基本信息、智慧金融市场分布、总部及行业地位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重点企业（12）智慧金融产品规格、参数及市场应用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重点企业（12）智慧金融收入及毛利率（2017-2022）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重点企业（13）基本信息、智慧金融市场分布、总部及行业地位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重点企业（13）智慧金融产品规格、参数及市场应用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重点企业（13）智慧金融收入及毛利率（2017-2022）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重点企业（14）基本信息、智慧金融市场分布、总部及行业地位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重点企业（14）智慧金融产品规格、参数及市场应用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重点企业（14）智慧金融收入及毛利率（2017-2022）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重点企业（15）基本信息、智慧金融市场分布、总部及行业地位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重点企业（15）智慧金融产品规格、参数及市场应用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重点企业（15）智慧金融收入及毛利率（2017-2022）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不同产品类型智慧金融增长趋势2017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不同应用智慧金融增长趋势2017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智慧金融行业发展主要特点</w:t>
      </w:r>
      <w:r>
        <w:rPr>
          <w:rFonts w:hint="eastAsia"/>
        </w:rPr>
        <w:br/>
      </w:r>
      <w:r>
        <w:rPr>
          <w:rFonts w:hint="eastAsia"/>
        </w:rPr>
        <w:t>　　表4 进入智慧金融行业壁垒</w:t>
      </w:r>
      <w:r>
        <w:rPr>
          <w:rFonts w:hint="eastAsia"/>
        </w:rPr>
        <w:br/>
      </w:r>
      <w:r>
        <w:rPr>
          <w:rFonts w:hint="eastAsia"/>
        </w:rPr>
        <w:t>　　表5 智慧金融发展趋势及建议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全球主要地区智慧金融总体规模（百万美元）：2017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全球主要地区智慧金融总体规模（2017-2022）&amp;（百万美元）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全球主要地区智慧金融总体规模（2023-2028）&amp;（百万美元）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北美智慧金融基本情况分析</w:t>
      </w:r>
      <w:r>
        <w:rPr>
          <w:rFonts w:hint="eastAsia"/>
        </w:rPr>
        <w:br/>
      </w:r>
      <w:r>
        <w:rPr>
          <w:rFonts w:hint="eastAsia"/>
        </w:rPr>
        <w:t>　　表10 欧洲智慧金融基本情况分析</w:t>
      </w:r>
      <w:r>
        <w:rPr>
          <w:rFonts w:hint="eastAsia"/>
        </w:rPr>
        <w:br/>
      </w:r>
      <w:r>
        <w:rPr>
          <w:rFonts w:hint="eastAsia"/>
        </w:rPr>
        <w:t>　　表11 亚太智慧金融基本情况分析</w:t>
      </w:r>
      <w:r>
        <w:rPr>
          <w:rFonts w:hint="eastAsia"/>
        </w:rPr>
        <w:br/>
      </w:r>
      <w:r>
        <w:rPr>
          <w:rFonts w:hint="eastAsia"/>
        </w:rPr>
        <w:t>　　表12 拉美智慧金融基本情况分析</w:t>
      </w:r>
      <w:r>
        <w:rPr>
          <w:rFonts w:hint="eastAsia"/>
        </w:rPr>
        <w:br/>
      </w:r>
      <w:r>
        <w:rPr>
          <w:rFonts w:hint="eastAsia"/>
        </w:rPr>
        <w:t>　　表13 中东及非洲智慧金融基本情况分析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全球市场主要企业智慧金融收入（2017-2022）&amp;（百万美元）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全球市场主要企业智慧金融收入市场份额（2017-2022）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2021年全球主要企业智慧金融收入排名</w:t>
      </w:r>
      <w:r>
        <w:rPr>
          <w:rFonts w:hint="eastAsia"/>
        </w:rPr>
        <w:br/>
      </w:r>
      <w:r>
        <w:rPr>
          <w:rFonts w:hint="eastAsia"/>
        </w:rPr>
        <w:t>　　表17 2021全球智慧金融主要厂商市场地位（第一梯队、第二梯队和第三梯队）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全球主要企业总部、智慧金融市场分布及商业化日期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全球主要企业智慧金融产品类型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中国本土企业智慧金融收入（2017-2022）&amp;（百万美元）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中国本土企业智慧金融收入市场份额（2017-2022）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2021年全球及中国本土企业在中国市场智慧金融收入排名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全球市场不同产品类型智慧金融总体规模（2017-2022）&amp;（百万美元）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全球市场不同产品类型智慧金融市场份额（2017-2022）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全球市场不同产品类型智慧金融总体规模预测（2023-2028）&amp;（百万美元）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全球市场不同产品类型智慧金融市场份额预测（2023-2028）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中国市场不同产品类型智慧金融总体规模（2017-2022）&amp;（百万美元）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中国市场不同产品类型智慧金融市场份额（2017-2022）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中国市场不同产品类型智慧金融总体规模预测（2023-2028）&amp;（百万美元）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中国市场不同产品类型智慧金融市场份额预测（2023-2028）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全球市场不同应用智慧金融总体规模（2017-2022）&amp;（百万美元）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全球市场不同应用智慧金融市场份额（2017-2022）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全球市场不同应用智慧金融总体规模预测（2023-2028）&amp;（百万美元）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全球市场不同应用智慧金融市场份额预测（2023-2028）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中国市场不同应用智慧金融总体规模（2017-2022）&amp;（百万美元）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中国市场不同应用智慧金融市场份额（2017-2022）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中国市场不同应用智慧金融总体规模预测（2023-2028）&amp;（百万美元）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中国市场不同应用智慧金融市场份额预测（2023-2028）</w:t>
      </w:r>
      <w:r>
        <w:rPr>
          <w:rFonts w:hint="eastAsia"/>
        </w:rPr>
        <w:br/>
      </w:r>
      <w:r>
        <w:rPr>
          <w:rFonts w:hint="eastAsia"/>
        </w:rPr>
        <w:t>　　表40 智慧金融行业发展机遇及主要驱动因素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智慧金融行业发展面临的风险</w:t>
      </w:r>
      <w:r>
        <w:rPr>
          <w:rFonts w:hint="eastAsia"/>
        </w:rPr>
        <w:br/>
      </w:r>
      <w:r>
        <w:rPr>
          <w:rFonts w:hint="eastAsia"/>
        </w:rPr>
        <w:t>　　表42 智慧金融行业政策分析</w:t>
      </w:r>
      <w:r>
        <w:rPr>
          <w:rFonts w:hint="eastAsia"/>
        </w:rPr>
        <w:br/>
      </w:r>
      <w:r>
        <w:rPr>
          <w:rFonts w:hint="eastAsia"/>
        </w:rPr>
        <w:t>　　表43 智慧金融行业供应链分析</w:t>
      </w:r>
      <w:r>
        <w:rPr>
          <w:rFonts w:hint="eastAsia"/>
        </w:rPr>
        <w:br/>
      </w:r>
      <w:r>
        <w:rPr>
          <w:rFonts w:hint="eastAsia"/>
        </w:rPr>
        <w:t>　　表44 智慧金融上游原材料和主要供应商情况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智慧金融行业主要下游客户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重点企业（1）基本信息、智慧金融市场分布、总部及行业地位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重点企业（1）智慧金融产品规格、参数及市场应用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重点企业（1）智慧金融收入（百万美元）及毛利率（2017-2022）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重点企业（2）基本信息、智慧金融市场分布、总部及行业地位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重点企业（2）智慧金融产品规格、参数及市场应用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重点企业（2）智慧金融收入（百万美元）及毛利率（2017-2022）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重点企业（3）基本信息、智慧金融市场分布、总部及行业地位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重点企业（3）智慧金融产品规格、参数及市场应用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重点企业（3）智慧金融收入（百万美元）及毛利率（2017-2022）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重点企业（4）基本信息、智慧金融市场分布、总部及行业地位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重点企业（4）智慧金融产品规格、参数及市场应用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重点企业（4）智慧金融收入（百万美元）及毛利率（2017-2022）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重点企业（5）基本信息、智慧金融市场分布、总部及行业地位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重点企业（5）智慧金融产品规格、参数及市场应用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重点企业（5）智慧金融收入（百万美元）及毛利率（2017-2022）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重点企业（6）基本信息、智慧金融市场分布、总部及行业地位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重点企业（6）智慧金融产品规格、参数及市场应用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重点企业（6）智慧金融收入（百万美元）及毛利率（2017-2022）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重点企业（7）基本信息、智慧金融市场分布、总部及行业地位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重点企业（7）智慧金融产品规格、参数及市场应用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重点企业（7）智慧金融收入（百万美元）及毛利率（2017-2022）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重点企业（8）基本信息、智慧金融市场分布、总部及行业地位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重点企业（8）智慧金融产品规格、参数及市场应用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重点企业（8）智慧金融收入（百万美元）及毛利率（2017-2022）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重点企业（9）基本信息、智慧金融市场分布、总部及行业地位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重点企业（9）智慧金融产品规格、参数及市场应用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重点企业（9）智慧金融收入（百万美元）及毛利率（2017-2022）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重点企业（10）基本信息、智慧金融市场分布、总部及行业地位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重点企业（10）智慧金融产品规格、参数及市场应用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重点企业（10）智慧金融收入（百万美元）及毛利率（2017-2022）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重点企业（11）基本信息、智慧金融市场分布、总部及行业地位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重点企业（11）智慧金融产品规格、参数及市场应用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重点企业（11）智慧金融收入（百万美元）及毛利率（2017-2022）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重点企业（12）基本信息、智慧金融市场分布、总部及行业地位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重点企业（12）智慧金融产品规格、参数及市场应用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重点企业（12）智慧金融收入（百万美元）及毛利率（2017-2022）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重点企业（13）基本信息、智慧金融市场分布、总部及行业地位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重点企业（13）智慧金融产品规格、参数及市场应用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重点企业（13）智慧金融收入（百万美元）及毛利率（2017-2022）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重点企业（14）基本信息、智慧金融市场分布、总部及行业地位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重点企业（14）智慧金融产品规格、参数及市场应用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重点企业（14）智慧金融收入（百万美元）及毛利率（2017-2022）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重点企业（15）基本信息、智慧金融市场分布、总部及行业地位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重点企业（15）智慧金融产品规格、参数及市场应用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重点企业（15）智慧金融收入（百万美元）及毛利率（2017-2022）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表121研究范围</w:t>
      </w:r>
      <w:r>
        <w:rPr>
          <w:rFonts w:hint="eastAsia"/>
        </w:rPr>
        <w:br/>
      </w:r>
      <w:r>
        <w:rPr>
          <w:rFonts w:hint="eastAsia"/>
        </w:rPr>
        <w:t>　　表122分析师列表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智慧金融产品图片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全球不同产品类型智慧金融市场份额 2021 &amp; 2028</w:t>
      </w:r>
      <w:r>
        <w:rPr>
          <w:rFonts w:hint="eastAsia"/>
        </w:rPr>
        <w:br/>
      </w:r>
      <w:r>
        <w:rPr>
          <w:rFonts w:hint="eastAsia"/>
        </w:rPr>
        <w:t>　　图3 智能自动柜员机服务产品图片</w:t>
      </w:r>
      <w:r>
        <w:rPr>
          <w:rFonts w:hint="eastAsia"/>
        </w:rPr>
        <w:br/>
      </w:r>
      <w:r>
        <w:rPr>
          <w:rFonts w:hint="eastAsia"/>
        </w:rPr>
        <w:t>　　图4 定制化金融服务产品图片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全球不同应用智慧金融市场份额 2021 &amp; 2028</w:t>
      </w:r>
      <w:r>
        <w:rPr>
          <w:rFonts w:hint="eastAsia"/>
        </w:rPr>
        <w:br/>
      </w:r>
      <w:r>
        <w:rPr>
          <w:rFonts w:hint="eastAsia"/>
        </w:rPr>
        <w:t>　　图7 银行</w:t>
      </w:r>
      <w:r>
        <w:rPr>
          <w:rFonts w:hint="eastAsia"/>
        </w:rPr>
        <w:br/>
      </w:r>
      <w:r>
        <w:rPr>
          <w:rFonts w:hint="eastAsia"/>
        </w:rPr>
        <w:t>　　图8 金融机构</w:t>
      </w:r>
      <w:r>
        <w:rPr>
          <w:rFonts w:hint="eastAsia"/>
        </w:rPr>
        <w:br/>
      </w:r>
      <w:r>
        <w:rPr>
          <w:rFonts w:hint="eastAsia"/>
        </w:rPr>
        <w:t>　　图9 全球市场智慧金融市场规模：2017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图10 全球市场智慧金融总体规模（2017-2028）&amp;（百万美元）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中国市场智慧金融总体规模（2017-2028）&amp;（百万美元）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中国市场智慧金融总规模占全球比重（2017-2028）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图13 全球主要地区智慧金融市场份额（2017-2028）</w:t>
      </w:r>
      <w:r>
        <w:rPr>
          <w:rFonts w:hint="eastAsia"/>
        </w:rPr>
        <w:br/>
      </w:r>
      <w:r>
        <w:rPr>
          <w:rFonts w:hint="eastAsia"/>
        </w:rPr>
        <w:t>　　图14 北美（美国和加拿大）智慧金融总体规模（2017-2028）&amp;（百万美元）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欧洲（德国、英国、法国和意大利等国家）智慧金融总体规模（2017-2028）&amp;（百万美元）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亚太主要国家\u002F地区（中国、日本、韩国、中国台湾、印度和东南亚）智慧金融总体规模（2017-2028）&amp;（百万美元）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拉美主要国家（墨西哥和巴西等）智慧金融总体规模（2017-2028）&amp;（百万美元）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中东及非洲地区智慧金融总体规模（2017-2028）&amp;（百万美元）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2021全球前五大厂商智慧金融市场份额（按收入）</w:t>
      </w:r>
      <w:r>
        <w:rPr>
          <w:rFonts w:hint="eastAsia"/>
        </w:rPr>
        <w:br/>
      </w:r>
      <w:r>
        <w:rPr>
          <w:rFonts w:hint="eastAsia"/>
        </w:rPr>
        <w:t>　　图20 2021全球智慧金融第一梯队、第二梯队和第三梯队厂商及市场份额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图21 智慧金融中国企业SWOT分析</w:t>
      </w:r>
      <w:r>
        <w:rPr>
          <w:rFonts w:hint="eastAsia"/>
        </w:rPr>
        <w:br/>
      </w:r>
      <w:r>
        <w:rPr>
          <w:rFonts w:hint="eastAsia"/>
        </w:rPr>
        <w:t>　　图22 智慧金融产业链</w:t>
      </w:r>
      <w:r>
        <w:rPr>
          <w:rFonts w:hint="eastAsia"/>
        </w:rPr>
        <w:br/>
      </w:r>
      <w:r>
        <w:rPr>
          <w:rFonts w:hint="eastAsia"/>
        </w:rPr>
        <w:t>　　图23 智慧金融行业采购模式</w:t>
      </w:r>
      <w:r>
        <w:rPr>
          <w:rFonts w:hint="eastAsia"/>
        </w:rPr>
        <w:br/>
      </w:r>
      <w:r>
        <w:rPr>
          <w:rFonts w:hint="eastAsia"/>
        </w:rPr>
        <w:t>　　图24 智慧金融行业开发\u002F生产模式分析</w:t>
      </w:r>
      <w:r>
        <w:rPr>
          <w:rFonts w:hint="eastAsia"/>
        </w:rPr>
        <w:br/>
      </w:r>
      <w:r>
        <w:rPr>
          <w:rFonts w:hint="eastAsia"/>
        </w:rPr>
        <w:t>　　图25 智慧金融行业销售模式分析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f4f6cbfb54cd0" w:history="1">
        <w:r>
          <w:rPr>
            <w:rStyle w:val="Hyperlink"/>
          </w:rPr>
          <w:t>2022-2028年全球与中国智慧金融行业发展现状分析及市场前景报告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9f4f6cbfb54cd0" w:history="1">
        <w:r>
          <w:rPr>
            <w:rStyle w:val="Hyperlink"/>
          </w:rPr>
          <w:t>https://www.20087.com/6/85/ZhiHuiJinRongHangYeFaZhanQianJing.html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4f683ea88413c" w:history="1">
      <w:r>
        <w:rPr>
          <w:rStyle w:val="Hyperlink"/>
        </w:rPr>
        <w:t>2022-2028年全球与中国智慧金融行业发展现状分析及市场前景报告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ZhiHuiJinRongHangYeFaZhanQianJing.html" TargetMode="External" Id="R579f4f6cbfb5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ZhiHuiJinRongHangYeFaZhanQianJing.html" TargetMode="External" Id="R66a4f683ea88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2022-07-08T06:05:56Z</dcterms:created>
  <dcterms:modified xsi:type="dcterms:W3CDTF">2022-07-08T07:05:56Z</dcterms:modified>
  <dc:subject>2022-2028年全球与中国智慧金融行业发展现状分析及市场前景报告</dc:subject>
  <dc:title>2022-2028年全球与中国智慧金融行业发展现状分析及市场前景报告</dc:title>
  <cp:keywords>2022-2028年全球与中国智慧金融行业发展现状分析及市场前景报告</cp:keywords>
  <dc:description>2022-2028年全球与中国智慧金融行业发展现状分析及市场前景报告</dc:description>
</cp:coreProperties>
</file>