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02a42e0d55d422a" w:history="1">
              <w:r>
                <w:rPr>
                  <w:rStyle w:val="Hyperlink"/>
                </w:rPr>
                <w:t>2026-2032年中国智能调酒机器人发展现状与前景分析报告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02a42e0d55d422a" w:history="1">
              <w:r>
                <w:rPr>
                  <w:rStyle w:val="Hyperlink"/>
                </w:rPr>
                <w:t>2026-2032年中国智能调酒机器人发展现状与前景分析报告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5930356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02a42e0d55d422a" w:history="1">
                <w:r>
                  <w:rPr>
                    <w:rStyle w:val="Hyperlink"/>
                  </w:rPr>
                  <w:t>https://www.20087.com/6/35/ZhiNengDiaoJiuJiQiRenXianZhuangYuQianJingFenXi.html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智能调酒机器人是融合人工智能、机械臂控制、物联网与机器视觉等前沿技术的自动化饮品制作设备。智能调酒机器人能够精准复刻专业调酒师的配方与手法，通过模块化设计实现咖啡、奶茶、鸡尾酒等多品类饮品的无人化现制。在商业应用中，智能调酒机器人依托“技术平台+场景插件”的灵活模式，广泛部署于酒吧、商场、高校食堂及交通枢纽等多元化场景。智能调酒机器人不仅大幅降低了餐饮行业的人力成本，还凭借高精度机械臂与智能视觉捕捉技术，有效消除了手工操作误差，提升了饮品制作的标准化程度与出品效率，满足了现代商业对坪效与卫生安全的双重严苛要求。</w:t>
      </w:r>
      <w:r>
        <w:rPr>
          <w:rFonts w:hint="eastAsia"/>
        </w:rPr>
        <w:br/>
      </w:r>
      <w:r>
        <w:rPr>
          <w:rFonts w:hint="eastAsia"/>
        </w:rPr>
        <w:t>　　未来，智能调酒机器人将向高度智能化与个性化定制方向演进。市场调研网认为，通过引入深度学习与大数据分析，该设备能够根据消费者的情绪、体质特征或个性化偏好，提供专属的健康饮品推荐与定制服务。同时，跨品类功能集成与多模态交互体验将成为重要发展方向，使机器人具备语音控制、体感互动甚至环境感知能力。在商业模式上，行业将从单一的硬件设备销售，全面转向输出包含操作系统、云端管理与供应链支持在内的整体智慧零售解决方案，进一步拓宽在养生茶饮、零酒精气泡水等新兴细分赛道中的应用边界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02a42e0d55d422a" w:history="1">
        <w:r>
          <w:rPr>
            <w:rStyle w:val="Hyperlink"/>
          </w:rPr>
          <w:t>2026-2032年中国智能调酒机器人发展现状与前景分析报告</w:t>
        </w:r>
      </w:hyperlink>
      <w:r>
        <w:rPr>
          <w:rFonts w:hint="eastAsia"/>
        </w:rPr>
        <w:t>》，2025年智能调酒机器人行业市场规模达 亿元，预计2032年市场规模将达 亿元，期间年均复合增长率（CAGR）达 %。报告从产业链视角出发，系统分析了智能调酒机器人行业的市场现状与需求动态，详细解读了智能调酒机器人市场规模、价格波动及上下游影响因素。报告深入剖析了智能调酒机器人细分领域的发展特点，基于权威数据对市场前景及未来趋势进行了科学预测，同时揭示了智能调酒机器人重点企业的竞争格局与市场集中度变化。报告客观翔实地指出了智能调酒机器人行业面临的风险与机遇，为投资者、经营者及行业参与者提供了有力的决策支持，助力把握市场动态，明确发展方向，实现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智能调酒机器人行业概述</w:t>
      </w:r>
      <w:r>
        <w:rPr>
          <w:rFonts w:hint="eastAsia"/>
        </w:rPr>
        <w:br/>
      </w:r>
      <w:r>
        <w:rPr>
          <w:rFonts w:hint="eastAsia"/>
        </w:rPr>
        <w:t>　　第一节 智能调酒机器人定义与分类</w:t>
      </w:r>
      <w:r>
        <w:rPr>
          <w:rFonts w:hint="eastAsia"/>
        </w:rPr>
        <w:br/>
      </w:r>
      <w:r>
        <w:rPr>
          <w:rFonts w:hint="eastAsia"/>
        </w:rPr>
        <w:t>　　第二节 智能调酒机器人应用领域</w:t>
      </w:r>
      <w:r>
        <w:rPr>
          <w:rFonts w:hint="eastAsia"/>
        </w:rPr>
        <w:br/>
      </w:r>
      <w:r>
        <w:rPr>
          <w:rFonts w:hint="eastAsia"/>
        </w:rPr>
        <w:t>　　第三节 智能调酒机器人行业经济指标分析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智能调酒机器人产业链及经营模式分析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三、智能调酒机器人销售模式及销售渠道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全球智能调酒机器人市场发展综述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2020-2025年全球智能调酒机器人市场规模与趋势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主要国家与地区智能调酒机器人市场分析</w:t>
      </w:r>
      <w:r>
        <w:rPr>
          <w:rFonts w:hint="eastAsia"/>
        </w:rPr>
        <w:br/>
      </w:r>
      <w:r>
        <w:rPr>
          <w:rFonts w:hint="eastAsia"/>
        </w:rPr>
        <w:t>　　第三节 2026-2032年全球智能调酒机器人行业发展趋势与前景预测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中国智能调酒机器人行业市场分析</w:t>
      </w:r>
      <w:r>
        <w:rPr>
          <w:rFonts w:hint="eastAsia"/>
        </w:rPr>
        <w:br/>
      </w:r>
      <w:r>
        <w:rPr>
          <w:rFonts w:hint="eastAsia"/>
        </w:rPr>
        <w:t>　　第一节 2025-2026年智能调酒机器人产能与投资动态</w:t>
      </w:r>
      <w:r>
        <w:rPr>
          <w:rFonts w:hint="eastAsia"/>
        </w:rPr>
        <w:br/>
      </w:r>
      <w:r>
        <w:rPr>
          <w:rFonts w:hint="eastAsia"/>
        </w:rPr>
        <w:t>　　　　一、国内智能调酒机器人产能及利用情况</w:t>
      </w:r>
      <w:r>
        <w:rPr>
          <w:rFonts w:hint="eastAsia"/>
        </w:rPr>
        <w:br/>
      </w:r>
      <w:r>
        <w:rPr>
          <w:rFonts w:hint="eastAsia"/>
        </w:rPr>
        <w:t>　　　　二、智能调酒机器人产能扩张与投资动态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2026-2032年智能调酒机器人行业产量统计与趋势预测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一、2020-2025年智能调酒机器人行业产量数据统计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1、2020-2025年智能调酒机器人产量及增长趋势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2、2020-2025年智能调酒机器人细分产品产量及份额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二、影响智能调酒机器人产量的关键因素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三、2026-2032年智能调酒机器人产量预测</w:t>
      </w:r>
      <w:r>
        <w:rPr>
          <w:rFonts w:hint="eastAsia"/>
        </w:rPr>
        <w:br/>
      </w:r>
      <w:r>
        <w:rPr>
          <w:rFonts w:hint="eastAsia"/>
        </w:rPr>
        <w:t>　　第三节 2026-2032年智能调酒机器人市场需求与销售分析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一、2025-2026年智能调酒机器人行业需求现状</w:t>
      </w:r>
      <w:r>
        <w:rPr>
          <w:rFonts w:hint="eastAsia"/>
        </w:rPr>
        <w:br/>
      </w:r>
      <w:r>
        <w:rPr>
          <w:rFonts w:hint="eastAsia"/>
        </w:rPr>
        <w:t>　　　　二、智能调酒机器人客户群体与需求特点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三、2020-2025年智能调酒机器人行业销售规模分析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四、2026-2032年智能调酒机器人市场增长潜力与规模预测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中国智能调酒机器人细分市场与下游应用领域分析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智能调酒机器人细分市场分析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一、2025-2026年智能调酒机器人主要细分产品市场现状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智能调酒机器人下游应用与客户群体分析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一、2025-2026年智能调酒机器人各应用领域市场现状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2025-2026年智能调酒机器人行业技术发展现状及趋势分析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智能调酒机器人行业技术发展现状分析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国内外智能调酒机器人行业技术差异与原因</w:t>
      </w:r>
      <w:r>
        <w:rPr>
          <w:rFonts w:hint="eastAsia"/>
        </w:rPr>
        <w:br/>
      </w:r>
      <w:r>
        <w:rPr>
          <w:rFonts w:hint="eastAsia"/>
        </w:rPr>
        <w:t>　　第三节 智能调酒机器人行业技术发展方向、趋势预测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提升智能调酒机器人行业技术能力策略建议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智能调酒机器人价格机制与竞争策略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一、2020-2025年智能调酒机器人市场价格走势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智能调酒机器人定价策略与方法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2026-2032年智能调酒机器人价格竞争态势与趋势预测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中国智能调酒机器人行业重点区域市场研究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2025-2026年重点区域智能调酒机器人市场发展概况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二、2020-2025年智能调酒机器人市场需求规模情况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三、2026-2032年智能调酒机器人行业发展潜力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二、2020-2025年智能调酒机器人市场需求规模情况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三、2026-2032年智能调酒机器人行业发展潜力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二、2020-2025年智能调酒机器人市场需求规模情况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三、2026-2032年智能调酒机器人行业发展潜力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二、2020-2025年智能调酒机器人市场需求规模情况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三、2026-2032年智能调酒机器人行业发展潜力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二、2020-2025年智能调酒机器人市场需求规模情况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三、2026-2032年智能调酒机器人行业发展潜力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2020-2025年中国智能调酒机器人行业进出口情况分析</w:t>
      </w:r>
      <w:r>
        <w:rPr>
          <w:rFonts w:hint="eastAsia"/>
        </w:rPr>
        <w:br/>
      </w:r>
      <w:r>
        <w:rPr>
          <w:rFonts w:hint="eastAsia"/>
        </w:rPr>
        <w:t>　　第一节 智能调酒机器人行业进口情况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一、2020-2025年智能调酒机器人进口规模及增长情况</w:t>
      </w:r>
      <w:r>
        <w:rPr>
          <w:rFonts w:hint="eastAsia"/>
        </w:rPr>
        <w:br/>
      </w:r>
      <w:r>
        <w:rPr>
          <w:rFonts w:hint="eastAsia"/>
        </w:rPr>
        <w:t>　　　　二、智能调酒机器人主要进口来源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智能调酒机器人行业出口情况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一、2020-2025年智能调酒机器人出口规模及增长情况</w:t>
      </w:r>
      <w:r>
        <w:rPr>
          <w:rFonts w:hint="eastAsia"/>
        </w:rPr>
        <w:br/>
      </w:r>
      <w:r>
        <w:rPr>
          <w:rFonts w:hint="eastAsia"/>
        </w:rPr>
        <w:t>　　　　二、智能调酒机器人主要出口目的地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2020-2025年中国智能调酒机器人行业总体发展与财务状况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2020-2025年中国智能调酒机器人行业规模情况</w:t>
      </w:r>
      <w:r>
        <w:rPr>
          <w:rFonts w:hint="eastAsia"/>
        </w:rPr>
        <w:br/>
      </w:r>
      <w:r>
        <w:rPr>
          <w:rFonts w:hint="eastAsia"/>
        </w:rPr>
        <w:t>　　　　一、智能调酒机器人行业企业数量规模</w:t>
      </w:r>
      <w:r>
        <w:rPr>
          <w:rFonts w:hint="eastAsia"/>
        </w:rPr>
        <w:br/>
      </w:r>
      <w:r>
        <w:rPr>
          <w:rFonts w:hint="eastAsia"/>
        </w:rPr>
        <w:t>　　　　二、智能调酒机器人行业从业人员规模</w:t>
      </w:r>
      <w:r>
        <w:rPr>
          <w:rFonts w:hint="eastAsia"/>
        </w:rPr>
        <w:br/>
      </w:r>
      <w:r>
        <w:rPr>
          <w:rFonts w:hint="eastAsia"/>
        </w:rPr>
        <w:t>　　　　三、智能调酒机器人行业市场敏感性分析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2020-2025年中国智能调酒机器人行业财务能力分析</w:t>
      </w:r>
      <w:r>
        <w:rPr>
          <w:rFonts w:hint="eastAsia"/>
        </w:rPr>
        <w:br/>
      </w:r>
      <w:r>
        <w:rPr>
          <w:rFonts w:hint="eastAsia"/>
        </w:rPr>
        <w:t>　　　　一、智能调酒机器人行业盈利能力</w:t>
      </w:r>
      <w:r>
        <w:rPr>
          <w:rFonts w:hint="eastAsia"/>
        </w:rPr>
        <w:br/>
      </w:r>
      <w:r>
        <w:rPr>
          <w:rFonts w:hint="eastAsia"/>
        </w:rPr>
        <w:t>　　　　二、智能调酒机器人行业偿债能力</w:t>
      </w:r>
      <w:r>
        <w:rPr>
          <w:rFonts w:hint="eastAsia"/>
        </w:rPr>
        <w:br/>
      </w:r>
      <w:r>
        <w:rPr>
          <w:rFonts w:hint="eastAsia"/>
        </w:rPr>
        <w:t>　　　　三、智能调酒机器人行业营运能力</w:t>
      </w:r>
      <w:r>
        <w:rPr>
          <w:rFonts w:hint="eastAsia"/>
        </w:rPr>
        <w:br/>
      </w:r>
      <w:r>
        <w:rPr>
          <w:rFonts w:hint="eastAsia"/>
        </w:rPr>
        <w:t>　　　　四、智能调酒机器人行业发展能力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智能调酒机器人行业重点企业调研分析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二、企业智能调酒机器人业务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二、企业智能调酒机器人业务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二、企业智能调酒机器人业务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二、企业智能调酒机器人业务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二、企业智能调酒机器人业务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二、企业智能调酒机器人业务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中国智能调酒机器人行业竞争格局分析</w:t>
      </w:r>
      <w:r>
        <w:rPr>
          <w:rFonts w:hint="eastAsia"/>
        </w:rPr>
        <w:br/>
      </w:r>
      <w:r>
        <w:rPr>
          <w:rFonts w:hint="eastAsia"/>
        </w:rPr>
        <w:t>　　第一节 智能调酒机器人行业竞争格局总览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2025-2026年智能调酒机器人行业竞争力分析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2020-2025年智能调酒机器人行业企业并购活动分析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2025-2026年智能调酒机器人行业会展与招投标活动分析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一、智能调酒机器人行业会展活动及其市场影响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2026年中国智能调酒机器人企业发展企业发展策略与建议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智能调酒机器人销售模式与渠道策略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智能调酒机器人品牌与市场推广策略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智能调酒机器人研发投入与技术创新能力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智能调酒机器人合作联盟与资源整合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中国智能调酒机器人行业风险与对策</w:t>
      </w:r>
      <w:r>
        <w:rPr>
          <w:rFonts w:hint="eastAsia"/>
        </w:rPr>
        <w:br/>
      </w:r>
      <w:r>
        <w:rPr>
          <w:rFonts w:hint="eastAsia"/>
        </w:rPr>
        <w:t>　　第一节 智能调酒机器人行业SWOT分析</w:t>
      </w:r>
      <w:r>
        <w:rPr>
          <w:rFonts w:hint="eastAsia"/>
        </w:rPr>
        <w:br/>
      </w:r>
      <w:r>
        <w:rPr>
          <w:rFonts w:hint="eastAsia"/>
        </w:rPr>
        <w:t>　　　　一、智能调酒机器人行业优势</w:t>
      </w:r>
      <w:r>
        <w:rPr>
          <w:rFonts w:hint="eastAsia"/>
        </w:rPr>
        <w:br/>
      </w:r>
      <w:r>
        <w:rPr>
          <w:rFonts w:hint="eastAsia"/>
        </w:rPr>
        <w:t>　　　　二、智能调酒机器人行业劣势</w:t>
      </w:r>
      <w:r>
        <w:rPr>
          <w:rFonts w:hint="eastAsia"/>
        </w:rPr>
        <w:br/>
      </w:r>
      <w:r>
        <w:rPr>
          <w:rFonts w:hint="eastAsia"/>
        </w:rPr>
        <w:t>　　　　三、智能调酒机器人市场机会</w:t>
      </w:r>
      <w:r>
        <w:rPr>
          <w:rFonts w:hint="eastAsia"/>
        </w:rPr>
        <w:br/>
      </w:r>
      <w:r>
        <w:rPr>
          <w:rFonts w:hint="eastAsia"/>
        </w:rPr>
        <w:t>　　　　四、智能调酒机器人市场威胁</w:t>
      </w:r>
      <w:r>
        <w:rPr>
          <w:rFonts w:hint="eastAsia"/>
        </w:rPr>
        <w:br/>
      </w:r>
      <w:r>
        <w:rPr>
          <w:rFonts w:hint="eastAsia"/>
        </w:rPr>
        <w:t>　　第二节 智能调酒机器人行业风险及对策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2026-2032年中国智能调酒机器人行业前景与发展趋势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2025-2026年智能调酒机器人行业发展环境分析</w:t>
      </w:r>
      <w:r>
        <w:rPr>
          <w:rFonts w:hint="eastAsia"/>
        </w:rPr>
        <w:br/>
      </w:r>
      <w:r>
        <w:rPr>
          <w:rFonts w:hint="eastAsia"/>
        </w:rPr>
        <w:t>　　　　一、智能调酒机器人行业主管部门与监管体制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二、智能调酒机器人行业主要法律法规及政策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三、智能调酒机器人行业标准与质量监管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2026-2032年智能调酒机器人行业发展趋势与方向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2026-2032年智能调酒机器人行业发展潜力与机遇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智能调酒机器人行业研究结论与建议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[-中-智-林-]智能调酒机器人行业发展建议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2020-2025年中国智能调酒机器人市场规模及增长情况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2020-2025年中国智能调酒机器人行业产量及增长趋势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2026-2032年中国智能调酒机器人行业产量预测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2020-2025年中国智能调酒机器人行业市场需求及增长情况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2026-2032年中国智能调酒机器人行业市场需求预测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2020-2025年中国智能调酒机器人行业利润及增长情况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**地区智能调酒机器人市场规模及增长情况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**地区智能调酒机器人行业市场需求情况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**地区智能调酒机器人市场规模及增长情况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**地区智能调酒机器人行业市场需求情况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2020-2025年中国智能调酒机器人行业出口情况分析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2020-2025年中国智能调酒机器人行业产品市场价格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2026-2032年中国智能调酒机器人行业产品市场价格走势预测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智能调酒机器人重点企业经营情况分析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智能调酒机器人重点企业经营情况分析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2026-2032年中国智能调酒机器人市场规模预测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2026-2032年中国智能调酒机器人行业利润预测</w:t>
      </w:r>
      <w:r>
        <w:rPr>
          <w:rFonts w:hint="eastAsia"/>
        </w:rPr>
        <w:br/>
      </w:r>
      <w:r>
        <w:rPr>
          <w:rFonts w:hint="eastAsia"/>
        </w:rPr>
        <w:t>　　图表 2026年智能调酒机器人行业壁垒</w:t>
      </w:r>
      <w:r>
        <w:rPr>
          <w:rFonts w:hint="eastAsia"/>
        </w:rPr>
        <w:br/>
      </w:r>
      <w:r>
        <w:rPr>
          <w:rFonts w:hint="eastAsia"/>
        </w:rPr>
        <w:t>　　图表 2026年智能调酒机器人市场前景分析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2026-2032年中国智能调酒机器人市场需求预测</w:t>
      </w:r>
      <w:r>
        <w:rPr>
          <w:rFonts w:hint="eastAsia"/>
        </w:rPr>
        <w:br/>
      </w:r>
      <w:r>
        <w:rPr>
          <w:rFonts w:hint="eastAsia"/>
        </w:rPr>
        <w:t>　　图表 2026年智能调酒机器人发展趋势预测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02a42e0d55d422a" w:history="1">
        <w:r>
          <w:rPr>
            <w:rStyle w:val="Hyperlink"/>
          </w:rPr>
          <w:t>2026-2032年中国智能调酒机器人发展现状与前景分析报告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5930356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02a42e0d55d422a" w:history="1">
        <w:r>
          <w:rPr>
            <w:rStyle w:val="Hyperlink"/>
          </w:rPr>
          <w:t>https://www.20087.com/6/35/ZhiNengDiaoJiuJiQiRenXianZhuangYuQianJingFenXi.html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热点：智能调酒机器人图片、调酒机器人的作用、自动调酒机器、自动调酒机有市场吗、中国有几家是机器人调酒的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3c52d05fb6c454a" w:history="1">
      <w:r>
        <w:rPr>
          <w:rStyle w:val="Hyperlink"/>
        </w:rPr>
        <w:t>2026-2032年中国智能调酒机器人发展现状与前景分析报告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35/ZhiNengDiaoJiuJiQiRenXianZhuangYuQianJingFenXi.html" TargetMode="External" Id="Rb02a42e0d55d422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35/ZhiNengDiaoJiuJiQiRenXianZhuangYuQianJingFenXi.html" TargetMode="External" Id="R53c52d05fb6c454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58</cp:revision>
  <dcterms:created xsi:type="dcterms:W3CDTF">2026-08-04T23:32:17Z</dcterms:created>
  <dcterms:modified xsi:type="dcterms:W3CDTF">2026-08-05T00:32:17Z</dcterms:modified>
  <dc:subject>2026-2032年中国智能调酒机器人发展现状与前景分析报告</dc:subject>
  <dc:title>2026-2032年中国智能调酒机器人发展现状与前景分析报告</dc:title>
  <cp:keywords>2026-2032年中国智能调酒机器人发展现状与前景分析报告</cp:keywords>
  <dc:description>2026-2032年中国智能调酒机器人发展现状与前景分析报告</dc:description>
</cp:coreProperties>
</file>