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b40533b164776" w:history="1">
              <w:r>
                <w:rPr>
                  <w:rStyle w:val="Hyperlink"/>
                </w:rPr>
                <w:t>2026-2032年全球与中国智能连接门锁行业市场调研及前景趋势预测报告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b40533b164776" w:history="1">
              <w:r>
                <w:rPr>
                  <w:rStyle w:val="Hyperlink"/>
                </w:rPr>
                <w:t>2026-2032年全球与中国智能连接门锁行业市场调研及前景趋势预测报告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b40533b164776" w:history="1">
                <w:r>
                  <w:rPr>
                    <w:rStyle w:val="Hyperlink"/>
                  </w:rPr>
                  <w:t>https://www.20087.com/6/35/ZhiNengLianJieMenSuoDeXianZhuangYuQianJing.html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连接门锁是智慧家庭与商业办公的安全入口，已从单一的指纹识别向生物识别、人工智能预测及主动防御转型。目前，产品普遍集成人脸识别、指静脉识别等高精度生物传感器，结合人工智能算法，能够学习用户的进出习惯，自动调整安防等级。在连接性方面，支持Wi-Fi、蓝牙及Matter协议的智能门锁，实现了与手机及智能家居中控屏的无缝互联，用户可远程查看门锁状态、分发临时密码。针对网络安全威胁，具备端到端加密与防黑客攻击功能的门锁成为市场主流，确保了用户数据与家庭隐私的绝对安全。</w:t>
      </w:r>
      <w:r>
        <w:rPr>
          <w:rFonts w:hint="eastAsia"/>
        </w:rPr>
        <w:br/>
      </w:r>
      <w:r>
        <w:rPr>
          <w:rFonts w:hint="eastAsia"/>
        </w:rPr>
        <w:t>　　未来，智能连接门锁将向无源化、多模态感知及社区生态融合方向演进。市场调研网认为，能量收集技术的应用，如太阳能辅助充电或动能自发电，将彻底解决电池续航焦虑，实现门锁的免维护运行。多模态感知系统将结合雷达与视觉技术，不仅能识别用户身份，还能监测门前的异常逗留行为，主动推送预警信息。此外，门锁将作为社区物联网的入口，与电梯控制系统、物业管理平台打通，实现访客自动呼梯与无感通行，推动智能安防从单点防护向全场景智慧服务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1b40533b164776" w:history="1">
        <w:r>
          <w:rPr>
            <w:rStyle w:val="Hyperlink"/>
          </w:rPr>
          <w:t>2026-2032年全球与中国智能连接门锁行业市场调研及前景趋势预测报告</w:t>
        </w:r>
      </w:hyperlink>
      <w:r>
        <w:rPr>
          <w:rFonts w:hint="eastAsia"/>
        </w:rPr>
        <w:t>》，2025年智能连接门锁行业市场规模达 亿元，预计2032年市场规模将达 亿元，期间年均复合增长率（CAGR）达 %。报告从产业链视角出发，系统分析了智能连接门锁行业的市场现状与需求动态，详细解读了智能连接门锁市场规模、价格波动及上下游影响因素。报告深入剖析了智能连接门锁细分领域的发展特点，基于权威数据对市场前景及未来趋势进行了科学预测，同时揭示了智能连接门锁重点企业的竞争格局与市场集中度变化。报告客观翔实地指出了智能连接门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按产品类型细分，全球智能连接门锁市场规模2021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执手式</w:t>
      </w:r>
      <w:r>
        <w:rPr>
          <w:rFonts w:hint="eastAsia"/>
        </w:rPr>
        <w:br/>
      </w:r>
      <w:r>
        <w:rPr>
          <w:rFonts w:hint="eastAsia"/>
        </w:rPr>
        <w:t>　　　　1.3.3 推拉式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按应用细分，全球智能连接门锁市场规模2021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智能连接门锁行业发展总体概况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智能连接门锁行业发展主要特点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智能连接门锁行业发展影响因素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智能连接门锁有利因素</w:t>
      </w:r>
      <w:r>
        <w:rPr>
          <w:rFonts w:hint="eastAsia"/>
        </w:rPr>
        <w:br/>
      </w:r>
      <w:r>
        <w:rPr>
          <w:rFonts w:hint="eastAsia"/>
        </w:rPr>
        <w:t>　　　　1.5.3 .2 智能连接门锁不利因素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全球市场，近三年智能连接门锁主要企业占有率及排名（按销量）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智能连接门锁主要企业在国际市场占有率（按销量，2023-2026）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2025年智能连接门锁主要企业在国际市场排名（按销量）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全球市场主要企业智能连接门锁销量（2023-2026）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全球市场，近三年智能连接门锁主要企业占有率及排名（按收入）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智能连接门锁主要企业在国际市场占有率（按收入，2023-2026）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2025年智能连接门锁主要企业在国际市场排名（按收入）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全球市场主要企业智能连接门锁销售收入（2023-2026）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全球市场主要企业智能连接门锁销售价格（2023-2026）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中国市场，近三年智能连接门锁主要企业占有率及排名（按销量）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智能连接门锁主要企业在中国市场占有率（按销量，2023-2026）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2025年智能连接门锁主要企业在中国市场排名（按销量）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中国市场主要企业智能连接门锁销量（2023-2026）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中国市场，近三年智能连接门锁主要企业占有率及排名（按收入）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智能连接门锁主要企业在中国市场占有率（按收入，2023-2026）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2025年智能连接门锁主要企业在中国市场排名（按收入）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中国市场主要企业智能连接门锁销售收入（2023-2026）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全球主要厂商智能连接门锁总部及产地分布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全球主要厂商成立时间及智能连接门锁商业化日期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全球主要厂商智能连接门锁产品类型及应用</w:t>
      </w:r>
      <w:r>
        <w:rPr>
          <w:rFonts w:hint="eastAsia"/>
        </w:rPr>
        <w:br/>
      </w:r>
      <w:r>
        <w:rPr>
          <w:rFonts w:hint="eastAsia"/>
        </w:rPr>
        <w:t>　　2.9 智能连接门锁行业集中度、竞争程度分析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智能连接门锁行业集中度分析：2025年全球Top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全球智能连接门锁第一梯队、第二梯队和第三梯队生产商（品牌）及市场份额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全球智能连接门锁总体规模分析</w:t>
      </w:r>
      <w:r>
        <w:rPr>
          <w:rFonts w:hint="eastAsia"/>
        </w:rPr>
        <w:br/>
      </w:r>
      <w:r>
        <w:rPr>
          <w:rFonts w:hint="eastAsia"/>
        </w:rPr>
        <w:t>　　3.1 全球智能连接门锁供需现状及预测（2021-2032）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全球智能连接门锁产能、产量、产能利用率及发展趋势（2021-2032）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全球智能连接门锁产量、需求量及发展趋势（2021-2032）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全球主要地区智能连接门锁产量及发展趋势（2021-2032）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全球主要地区智能连接门锁产量（2021-2026）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全球主要地区智能连接门锁产量（2027-2032）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全球主要地区智能连接门锁产量市场份额（2021-2032）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中国智能连接门锁供需现状及预测（2021-2032）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中国智能连接门锁产能、产量、产能利用率及发展趋势（2021-2032）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中国智能连接门锁产量、市场需求量及发展趋势（2021-2032）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中国市场智能连接门锁进出口（2021-2032）</w:t>
      </w:r>
      <w:r>
        <w:rPr>
          <w:rFonts w:hint="eastAsia"/>
        </w:rPr>
        <w:br/>
      </w:r>
      <w:r>
        <w:rPr>
          <w:rFonts w:hint="eastAsia"/>
        </w:rPr>
        <w:t>　　3.4 全球智能连接门锁销量及销售额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全球市场智能连接门锁销售额（2021-2032）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全球市场智能连接门锁销量（2021-2032）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全球市场智能连接门锁价格趋势（2021-2032）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全球智能连接门锁主要地区分析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全球主要地区智能连接门锁市场规模分析：2021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全球主要地区智能连接门锁销售收入及市场份额（2021-2026）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全球主要地区智能连接门锁销售收入预测（2027-2032）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全球主要地区智能连接门锁销量分析：2021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全球主要地区智能连接门锁销量及市场份额（2021-2026）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全球主要地区智能连接门锁销量及市场份额预测（2027-2032）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北美市场智能连接门锁销量、收入及增长率（2021-2032）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欧洲市场智能连接门锁销量、收入及增长率（2021-2032）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中国市场智能连接门锁销量、收入及增长率（2021-2032）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日本市场智能连接门锁销量、收入及增长率（2021-2032）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东南亚市场智能连接门锁销量、收入及增长率（2021-2032）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印度市场智能连接门锁销量、收入及增长率（2021-2032）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南美市场智能连接门锁销量、收入及增长率（2021-2032）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中东市场智能连接门锁销量、收入及增长率（2021-2032）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智能连接门锁销量、收入、价格及毛利率（2021-2026）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智能连接门锁销量、收入、价格及毛利率（2021-2026）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智能连接门锁销量、收入、价格及毛利率（2021-2026）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智能连接门锁销量、收入、价格及毛利率（2021-2026）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智能连接门锁销量、收入、价格及毛利率（2021-2026）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智能连接门锁销量、收入、价格及毛利率（2021-2026）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智能连接门锁销量、收入、价格及毛利率（2021-2026）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智能连接门锁销量、收入、价格及毛利率（2021-2026）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智能连接门锁销量、收入、价格及毛利率（2021-2026）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智能连接门锁销量、收入、价格及毛利率（2021-2026）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智能连接门锁销量、收入、价格及毛利率（2021-2026）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智能连接门锁销量、收入、价格及毛利率（2021-2026）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智能连接门锁销量、收入、价格及毛利率（2021-2026）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智能连接门锁销量、收入、价格及毛利率（2021-2026）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智能连接门锁销量、收入、价格及毛利率（2021-2026）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智能连接门锁销量、收入、价格及毛利率（2021-2026）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不同产品类型智能连接门锁分析</w:t>
      </w:r>
      <w:r>
        <w:rPr>
          <w:rFonts w:hint="eastAsia"/>
        </w:rPr>
        <w:br/>
      </w:r>
      <w:r>
        <w:rPr>
          <w:rFonts w:hint="eastAsia"/>
        </w:rPr>
        <w:t>　　6.1 全球不同产品类型智能连接门锁销量（2021-2032）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全球不同产品类型智能连接门锁销量及市场份额（2021-2026）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全球不同产品类型智能连接门锁销量预测（2027-2032）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全球不同产品类型智能连接门锁收入（2021-2032）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全球不同产品类型智能连接门锁收入及市场份额（2021-2026）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全球不同产品类型智能连接门锁收入预测（2027-2032）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全球不同产品类型智能连接门锁价格走势（2021-2032）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中国不同产品类型智能连接门锁销量（2021-2032）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中国不同产品类型智能连接门锁销量及市场份额（2021-2026）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中国不同产品类型智能连接门锁销量预测（2027-2032）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中国不同产品类型智能连接门锁收入（2021-2032）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中国不同产品类型智能连接门锁收入及市场份额（2021-2026）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中国不同产品类型智能连接门锁收入预测（2027-2032）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不同应用智能连接门锁分析</w:t>
      </w:r>
      <w:r>
        <w:rPr>
          <w:rFonts w:hint="eastAsia"/>
        </w:rPr>
        <w:br/>
      </w:r>
      <w:r>
        <w:rPr>
          <w:rFonts w:hint="eastAsia"/>
        </w:rPr>
        <w:t>　　7.1 全球不同应用智能连接门锁销量（2021-2032）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全球不同应用智能连接门锁销量及市场份额（2021-2026）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全球不同应用智能连接门锁销量预测（2027-2032）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全球不同应用智能连接门锁收入（2021-2032）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全球不同应用智能连接门锁收入及市场份额（2021-2026）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全球不同应用智能连接门锁收入预测（2027-2032）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全球不同应用智能连接门锁价格走势（2021-2032）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中国不同应用智能连接门锁销量（2021-2032）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中国不同应用智能连接门锁销量及市场份额（2021-2026）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中国不同应用智能连接门锁销量预测（2027-2032）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中国不同应用智能连接门锁收入（2021-2032）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中国不同应用智能连接门锁收入及市场份额（2021-2026）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中国不同应用智能连接门锁收入预测（2027-2032）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智能连接门锁行业发展趋势</w:t>
      </w:r>
      <w:r>
        <w:rPr>
          <w:rFonts w:hint="eastAsia"/>
        </w:rPr>
        <w:br/>
      </w:r>
      <w:r>
        <w:rPr>
          <w:rFonts w:hint="eastAsia"/>
        </w:rPr>
        <w:t>　　8.2 智能连接门锁行业主要驱动因素</w:t>
      </w:r>
      <w:r>
        <w:rPr>
          <w:rFonts w:hint="eastAsia"/>
        </w:rPr>
        <w:br/>
      </w:r>
      <w:r>
        <w:rPr>
          <w:rFonts w:hint="eastAsia"/>
        </w:rPr>
        <w:t>　　8.3 智能连接门锁中国企业SWOT分析</w:t>
      </w:r>
      <w:r>
        <w:rPr>
          <w:rFonts w:hint="eastAsia"/>
        </w:rPr>
        <w:br/>
      </w:r>
      <w:r>
        <w:rPr>
          <w:rFonts w:hint="eastAsia"/>
        </w:rPr>
        <w:t>　　8.4 中国智能连接门锁行业政策环境分析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智能连接门锁行业产业链简介</w:t>
      </w:r>
      <w:r>
        <w:rPr>
          <w:rFonts w:hint="eastAsia"/>
        </w:rPr>
        <w:br/>
      </w:r>
      <w:r>
        <w:rPr>
          <w:rFonts w:hint="eastAsia"/>
        </w:rPr>
        <w:t>　　　　9.1.1 智能连接门锁行业供应链分析</w:t>
      </w:r>
      <w:r>
        <w:rPr>
          <w:rFonts w:hint="eastAsia"/>
        </w:rPr>
        <w:br/>
      </w:r>
      <w:r>
        <w:rPr>
          <w:rFonts w:hint="eastAsia"/>
        </w:rPr>
        <w:t>　　　　9.1.2 智能连接门锁主要原料及供应情况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智能连接门锁行业采购模式</w:t>
      </w:r>
      <w:r>
        <w:rPr>
          <w:rFonts w:hint="eastAsia"/>
        </w:rPr>
        <w:br/>
      </w:r>
      <w:r>
        <w:rPr>
          <w:rFonts w:hint="eastAsia"/>
        </w:rPr>
        <w:t>　　9.3 智能连接门锁行业生产模式</w:t>
      </w:r>
      <w:r>
        <w:rPr>
          <w:rFonts w:hint="eastAsia"/>
        </w:rPr>
        <w:br/>
      </w:r>
      <w:r>
        <w:rPr>
          <w:rFonts w:hint="eastAsia"/>
        </w:rPr>
        <w:t>　　9.4 智能连接门锁行业销售模式及销售渠道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按产品类型细分，全球智能连接门锁市场规模2021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按应用细分，全球智能连接门锁市场规模（CAGR）2021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智能连接门锁行业发展主要特点</w:t>
      </w:r>
      <w:r>
        <w:rPr>
          <w:rFonts w:hint="eastAsia"/>
        </w:rPr>
        <w:br/>
      </w:r>
      <w:r>
        <w:rPr>
          <w:rFonts w:hint="eastAsia"/>
        </w:rPr>
        <w:t>　　表 4： 智能连接门锁行业发展有利因素分析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智能连接门锁行业发展不利因素分析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进入智能连接门锁行业壁垒</w:t>
      </w:r>
      <w:r>
        <w:rPr>
          <w:rFonts w:hint="eastAsia"/>
        </w:rPr>
        <w:br/>
      </w:r>
      <w:r>
        <w:rPr>
          <w:rFonts w:hint="eastAsia"/>
        </w:rPr>
        <w:t>　　表 7： 智能连接门锁主要企业在国际市场占有率（按销量，2023-2026）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2025年智能连接门锁主要企业在国际市场排名（按销量）&amp;（千件）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全球市场主要企业智能连接门锁销量（2023-2026）&amp;（千件）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智能连接门锁主要企业在国际市场占有率（按收入，2023-2026）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2025年智能连接门锁主要企业在国际市场排名（按收入）&amp;（万元）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全球市场主要企业智能连接门锁销售收入（2023-2026）&amp;（万元）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全球市场主要企业智能连接门锁销售价格（2023-2026）&amp;（元/件）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智能连接门锁主要企业在中国市场占有率（按销量，2023-2026）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2025年智能连接门锁主要企业在中国市场排名（按销量）&amp;（千件）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中国市场主要企业智能连接门锁销量（2023-2026）&amp;（千件）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智能连接门锁主要企业在中国市场占有率（按收入，2023-2026）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2025年智能连接门锁主要企业在中国市场排名（按收入）&amp;（万元）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中国市场主要企业智能连接门锁销售收入（2023-2026）&amp;（万元）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全球主要厂商智能连接门锁总部及产地分布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全球主要厂商成立时间及智能连接门锁商业化日期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全球主要厂商智能连接门锁产品类型及应用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2025年全球智能连接门锁主要厂商市场地位（第一梯队、第二梯队和第三梯队）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全球智能连接门锁市场投资、并购等现状分析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全球主要地区智能连接门锁产量增速（CAGR）：（2021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全球主要地区智能连接门锁产量（2021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全球主要地区智能连接门锁产量（2021-2026）&amp;（千件）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全球主要地区智能连接门锁产量（2027-2032）&amp;（千件）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全球主要地区智能连接门锁产量市场份额（2021-2026）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全球主要地区智能连接门锁产量市场份额（2027-2032）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中国市场智能连接门锁产量、销量、进出口（2021-2026）&amp;（千件）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中国市场智能连接门锁产量、销量、进出口预测（2027-2032）&amp;（千件）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全球主要地区智能连接门锁销售收入增速：（2021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全球主要地区智能连接门锁销售收入（2021-2026）&amp;（万元）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全球主要地区智能连接门锁销售收入市场份额（2021-2026）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全球主要地区智能连接门锁收入（2027-2032）&amp;（万元）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全球主要地区智能连接门锁收入市场份额（2027-2032）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全球主要地区智能连接门锁销量（千件）：2021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全球主要地区智能连接门锁销量（2021-2026）&amp;（千件）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全球主要地区智能连接门锁销量市场份额（2021-2026）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全球主要地区智能连接门锁销量（2027-2032）&amp;（千件）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全球主要地区智能连接门锁销量份额（2027-2032）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智能连接门锁销量（千件）、收入（万元）、价格（元/件）及毛利率（2021-2026）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智能连接门锁销量（千件）、收入（万元）、价格（元/件）及毛利率（2021-2026）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智能连接门锁销量（千件）、收入（万元）、价格（元/件）及毛利率（2021-2026）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智能连接门锁销量（千件）、收入（万元）、价格（元/件）及毛利率（2021-2026）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智能连接门锁销量（千件）、收入（万元）、价格（元/件）及毛利率（2021-2026）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智能连接门锁销量（千件）、收入（万元）、价格（元/件）及毛利率（2021-2026）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智能连接门锁销量（千件）、收入（万元）、价格（元/件）及毛利率（2021-2026）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智能连接门锁销量（千件）、收入（万元）、价格（元/件）及毛利率（2021-2026）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智能连接门锁销量（千件）、收入（万元）、价格（元/件）及毛利率（2021-2026）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智能连接门锁销量（千件）、收入（万元）、价格（元/件）及毛利率（2021-2026）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智能连接门锁销量（千件）、收入（万元）、价格（元/件）及毛利率（2021-2026）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智能连接门锁销量（千件）、收入（万元）、价格（元/件）及毛利率（2021-2026）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智能连接门锁销量（千件）、收入（万元）、价格（元/件）及毛利率（2021-2026）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智能连接门锁销量（千件）、收入（万元）、价格（元/件）及毛利率（2021-2026）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智能连接门锁销量（千件）、收入（万元）、价格（元/件）及毛利率（2021-2026）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智能连接门锁销量（千件）、收入（万元）、价格（元/件）及毛利率（2021-2026）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全球不同产品类型智能连接门锁销量（2021-2026）&amp;（千件）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全球不同产品类型智能连接门锁销量市场份额（2021-2026）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全球不同产品类型智能连接门锁销量预测（2027-2032）&amp;（千件）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全球市场不同产品类型智能连接门锁销量市场份额预测（2027-2032）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全球不同产品类型智能连接门锁收入（2021-2026）&amp;（万元）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全球不同产品类型智能连接门锁收入市场份额（2021-2026）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全球不同产品类型智能连接门锁收入预测（2027-2032）&amp;（万元）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全球不同产品类型智能连接门锁收入市场份额预测（2027-2032）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中国不同产品类型智能连接门锁销量（2021-2026）&amp;（千件）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中国不同产品类型智能连接门锁销量市场份额（2021-2026）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中国不同产品类型智能连接门锁销量预测（2027-2032）&amp;（千件）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全球市场不同产品类型智能连接门锁销量市场份额预测（2027-2032）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中国不同产品类型智能连接门锁收入（2021-2026）&amp;（万元）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中国不同产品类型智能连接门锁收入市场份额（2021-2026）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中国不同产品类型智能连接门锁收入预测（2027-2032）&amp;（万元）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中国不同产品类型智能连接门锁收入市场份额预测（2027-2032）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全球不同应用智能连接门锁销量（2021-2026）&amp;（千件）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全球不同应用智能连接门锁销量市场份额（2021-2026）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全球不同应用智能连接门锁销量预测（2027-2032）&amp;（千件）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全球市场不同应用智能连接门锁销量市场份额预测（2027-2032）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全球不同应用智能连接门锁收入（2021-2026）&amp;（万元）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全球不同应用智能连接门锁收入市场份额（2021-2026）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全球不同应用智能连接门锁收入预测（2027-2032）&amp;（万元）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全球不同应用智能连接门锁收入市场份额预测（2027-2032）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中国不同应用智能连接门锁销量（2021-2026）&amp;（千件）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中国不同应用智能连接门锁销量市场份额（2021-2026）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中国不同应用智能连接门锁销量预测（2027-2032）&amp;（千件）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中国市场不同应用智能连接门锁销量市场份额预测（2027-2032）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中国不同应用智能连接门锁收入（2021-2026）&amp;（万元）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中国不同应用智能连接门锁收入市场份额（2021-2026）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中国不同应用智能连接门锁收入预测（2027-2032）&amp;（万元）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中国不同应用智能连接门锁收入市场份额预测（2027-2032）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智能连接门锁行业发展趋势</w:t>
      </w:r>
      <w:r>
        <w:rPr>
          <w:rFonts w:hint="eastAsia"/>
        </w:rPr>
        <w:br/>
      </w:r>
      <w:r>
        <w:rPr>
          <w:rFonts w:hint="eastAsia"/>
        </w:rPr>
        <w:t>　　表 156： 智能连接门锁行业主要驱动因素</w:t>
      </w:r>
      <w:r>
        <w:rPr>
          <w:rFonts w:hint="eastAsia"/>
        </w:rPr>
        <w:br/>
      </w:r>
      <w:r>
        <w:rPr>
          <w:rFonts w:hint="eastAsia"/>
        </w:rPr>
        <w:t>　　表 157： 智能连接门锁行业供应链分析</w:t>
      </w:r>
      <w:r>
        <w:rPr>
          <w:rFonts w:hint="eastAsia"/>
        </w:rPr>
        <w:br/>
      </w:r>
      <w:r>
        <w:rPr>
          <w:rFonts w:hint="eastAsia"/>
        </w:rPr>
        <w:t>　　表 158： 智能连接门锁上游原料供应商</w:t>
      </w:r>
      <w:r>
        <w:rPr>
          <w:rFonts w:hint="eastAsia"/>
        </w:rPr>
        <w:br/>
      </w:r>
      <w:r>
        <w:rPr>
          <w:rFonts w:hint="eastAsia"/>
        </w:rPr>
        <w:t>　　表 159： 智能连接门锁主要地区不同应用客户分析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智能连接门锁典型经销商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智能连接门锁产品图片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全球不同产品类型智能连接门锁销售额2021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全球不同产品类型智能连接门锁市场份额2025 &amp; 2032</w:t>
      </w:r>
      <w:r>
        <w:rPr>
          <w:rFonts w:hint="eastAsia"/>
        </w:rPr>
        <w:br/>
      </w:r>
      <w:r>
        <w:rPr>
          <w:rFonts w:hint="eastAsia"/>
        </w:rPr>
        <w:t>　　图 4： 执手式产品图片</w:t>
      </w:r>
      <w:r>
        <w:rPr>
          <w:rFonts w:hint="eastAsia"/>
        </w:rPr>
        <w:br/>
      </w:r>
      <w:r>
        <w:rPr>
          <w:rFonts w:hint="eastAsia"/>
        </w:rPr>
        <w:t>　　图 5： 推拉式产品图片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全球不同应用智能连接门锁市场份额2025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2025年全球前五大生产商智能连接门锁市场份额</w:t>
      </w:r>
      <w:r>
        <w:rPr>
          <w:rFonts w:hint="eastAsia"/>
        </w:rPr>
        <w:br/>
      </w:r>
      <w:r>
        <w:rPr>
          <w:rFonts w:hint="eastAsia"/>
        </w:rPr>
        <w:t>　　图 13： 2025年全球智能连接门锁第一梯队、第二梯队和第三梯队厂商及市场份额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全球智能连接门锁产能、产量、产能利用率及发展趋势（2021-2032）&amp;（千件）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全球智能连接门锁产量、需求量及发展趋势（2021-2032）&amp;（千件）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全球主要地区智能连接门锁产量市场份额（2021-2032）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中国智能连接门锁产能、产量、产能利用率及发展趋势（2021-2032）&amp;（千件）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中国智能连接门锁产量、市场需求量及发展趋势（2021-2032）&amp;（千件）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全球智能连接门锁市场销售额及增长率：（2021-2032）&amp;（万元）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全球市场智能连接门锁市场规模：2021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全球市场智能连接门锁销量及增长率（2021-2032）&amp;（千件）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全球市场智能连接门锁价格趋势（2021-2032）&amp;（元/件）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全球主要地区智能连接门锁销售收入（2021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全球主要地区智能连接门锁销售收入市场份额（2021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北美市场智能连接门锁销量及增长率（2021-2032）&amp;（千件）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北美市场智能连接门锁收入及增长率（2021-2032）&amp;（万元）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欧洲市场智能连接门锁销量及增长率（2021-2032）&amp;（千件）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欧洲市场智能连接门锁收入及增长率（2021-2032）&amp;（万元）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中国市场智能连接门锁销量及增长率（2021-2032）&amp;（千件）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中国市场智能连接门锁收入及增长率（2021-2032）&amp;（万元）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日本市场智能连接门锁销量及增长率（2021-2032）&amp;（千件）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日本市场智能连接门锁收入及增长率（2021-2032）&amp;（万元）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东南亚市场智能连接门锁销量及增长率（2021-2032）&amp;（千件）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东南亚市场智能连接门锁收入及增长率（2021-2032）&amp;（万元）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印度市场智能连接门锁销量及增长率（2021-2032）&amp;（千件）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印度市场智能连接门锁收入及增长率（2021-2032）&amp;（万元）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南美市场智能连接门锁销量及增长率（2021-2032）&amp;（千件）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南美市场智能连接门锁收入及增长率（2021-2032）&amp;（万元）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中东市场智能连接门锁销量及增长率（2021-2032）&amp;（千件）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中东市场智能连接门锁收入及增长率（2021-2032）&amp;（万元）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全球不同产品类型智能连接门锁价格走势（2021-2032）&amp;（元/件）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全球不同应用智能连接门锁价格走势（2021-2032）&amp;（元/件）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智能连接门锁中国企业SWOT分析</w:t>
      </w:r>
      <w:r>
        <w:rPr>
          <w:rFonts w:hint="eastAsia"/>
        </w:rPr>
        <w:br/>
      </w:r>
      <w:r>
        <w:rPr>
          <w:rFonts w:hint="eastAsia"/>
        </w:rPr>
        <w:t>　　图 44： 智能连接门锁产业链</w:t>
      </w:r>
      <w:r>
        <w:rPr>
          <w:rFonts w:hint="eastAsia"/>
        </w:rPr>
        <w:br/>
      </w:r>
      <w:r>
        <w:rPr>
          <w:rFonts w:hint="eastAsia"/>
        </w:rPr>
        <w:t>　　图 45： 智能连接门锁行业采购模式分析</w:t>
      </w:r>
      <w:r>
        <w:rPr>
          <w:rFonts w:hint="eastAsia"/>
        </w:rPr>
        <w:br/>
      </w:r>
      <w:r>
        <w:rPr>
          <w:rFonts w:hint="eastAsia"/>
        </w:rPr>
        <w:t>　　图 46： 智能连接门锁行业生产模式</w:t>
      </w:r>
      <w:r>
        <w:rPr>
          <w:rFonts w:hint="eastAsia"/>
        </w:rPr>
        <w:br/>
      </w:r>
      <w:r>
        <w:rPr>
          <w:rFonts w:hint="eastAsia"/>
        </w:rPr>
        <w:t>　　图 47： 智能连接门锁行业销售模式分析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b40533b164776" w:history="1">
        <w:r>
          <w:rPr>
            <w:rStyle w:val="Hyperlink"/>
          </w:rPr>
          <w:t>2026-2032年全球与中国智能连接门锁行业市场调研及前景趋势预测报告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b40533b164776" w:history="1">
        <w:r>
          <w:rPr>
            <w:rStyle w:val="Hyperlink"/>
          </w:rPr>
          <w:t>https://www.20087.com/6/35/ZhiNengLianJieMenSuoDeXianZhuangYuQianJing.html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热点：智能连接门锁怎么使用、智能门锁连接方式、智能门锁怎么联动、智能门锁如何连接手机蓝牙、智能门锁在app怎么连接使用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07209ca204558" w:history="1">
      <w:r>
        <w:rPr>
          <w:rStyle w:val="Hyperlink"/>
        </w:rPr>
        <w:t>2026-2032年全球与中国智能连接门锁行业市场调研及前景趋势预测报告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ZhiNengLianJieMenSuoDeXianZhuangYuQianJing.html" TargetMode="External" Id="Ra71b40533b16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ZhiNengLianJieMenSuoDeXianZhuangYuQianJing.html" TargetMode="External" Id="R09b07209ca20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2026-03-25T04:05:58Z</dcterms:created>
  <dcterms:modified xsi:type="dcterms:W3CDTF">2026-03-25T05:05:58Z</dcterms:modified>
  <dc:subject>2026-2032年全球与中国智能连接门锁行业市场调研及前景趋势预测报告</dc:subject>
  <dc:title>2026-2032年全球与中国智能连接门锁行业市场调研及前景趋势预测报告</dc:title>
  <cp:keywords>2026-2032年全球与中国智能连接门锁行业市场调研及前景趋势预测报告</cp:keywords>
  <dc:description>2026-2032年全球与中国智能连接门锁行业市场调研及前景趋势预测报告</dc:description>
</cp:coreProperties>
</file>