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124f7c2f74f84" w:history="1">
              <w:r>
                <w:rPr>
                  <w:rStyle w:val="Hyperlink"/>
                </w:rPr>
                <w:t>2025-2031年中国泛娱乐产品行业研究与行业前景分析报告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124f7c2f74f84" w:history="1">
              <w:r>
                <w:rPr>
                  <w:rStyle w:val="Hyperlink"/>
                </w:rPr>
                <w:t>2025-2031年中国泛娱乐产品行业研究与行业前景分析报告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124f7c2f74f84" w:history="1">
                <w:r>
                  <w:rPr>
                    <w:rStyle w:val="Hyperlink"/>
                  </w:rPr>
                  <w:t>https://www.20087.com/6/85/FanYuLeChanPinXianZhuangYuQianJingFenXi.html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娱乐产品已形成涵盖网络文学、影视、动漫、游戏、音乐、直播及社交互动的多元化生态体系，成为数字内容消费的核心领域。该类产品依托互联网平台，通过IP（知识产权）的跨媒介开发与联动，实现内容价值的多维度延伸与用户粘性的持续增强。在技术驱动下，沉浸式体验、互动叙事与虚拟偶像等新型形态不断涌现，满足用户个性化、社交化与参与感的需求。内容创作呈现工业化生产趋势，专业机构与个人创作者协同，形成丰富的内容供给。平台方通过算法推荐、社区运营与商业化工具，构建从内容生产到消费变现的闭环生态。</w:t>
      </w:r>
      <w:r>
        <w:rPr>
          <w:rFonts w:hint="eastAsia"/>
        </w:rPr>
        <w:br/>
      </w:r>
      <w:r>
        <w:rPr>
          <w:rFonts w:hint="eastAsia"/>
        </w:rPr>
        <w:t>　　未来发展方向将围绕技术融合、场景拓展与价值深化演进。虚拟现实（VR）、增强现实（AR）与扩展现实（XR）技术深度融入，创造更具临场感与交互性的娱乐体验。元宇宙概念推动虚拟空间、数字身份与经济系统的构建，支持用户在虚拟世界中进行创作、社交与消费。AIGC（生成式技术）辅助内容创作，提升生产效率与创意多样性。跨平台、跨终端的无缝体验成为标配，支持内容在移动设备、智能电视、车载系统等多场景流转。在文化价值层面，本土化IP的深度挖掘与全球化传播并重，提升文化软实力。整体而言，泛娱乐产品将从内容聚合平台发展为集虚实融合、用户共创与多元价值共生的数字生活空间，其演进路径体现文化产业向更高沉浸感、更强交互性与更广生态协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124f7c2f74f84" w:history="1">
        <w:r>
          <w:rPr>
            <w:rStyle w:val="Hyperlink"/>
          </w:rPr>
          <w:t>2025-2031年中国泛娱乐产品行业研究与行业前景分析报告</w:t>
        </w:r>
      </w:hyperlink>
      <w:r>
        <w:rPr>
          <w:rFonts w:hint="eastAsia"/>
        </w:rPr>
        <w:t>》基于详实数据资料，系统分析泛娱乐产品产业链结构、市场规模及需求现状，梳理泛娱乐产品市场价格走势与行业发展特点。报告重点研究行业竞争格局，包括重点泛娱乐产品企业的市场表现，并对泛娱乐产品细分领域的发展潜力进行评估。结合政策环境和泛娱乐产品技术演进方向，对泛娱乐产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泛娱乐产品产业概述</w:t>
      </w:r>
      <w:r>
        <w:rPr>
          <w:rFonts w:hint="eastAsia"/>
        </w:rPr>
        <w:br/>
      </w:r>
      <w:r>
        <w:rPr>
          <w:rFonts w:hint="eastAsia"/>
        </w:rPr>
        <w:t>　　第一节 泛娱乐产品定义与分类</w:t>
      </w:r>
      <w:r>
        <w:rPr>
          <w:rFonts w:hint="eastAsia"/>
        </w:rPr>
        <w:br/>
      </w:r>
      <w:r>
        <w:rPr>
          <w:rFonts w:hint="eastAsia"/>
        </w:rPr>
        <w:t>　　第二节 泛娱乐产品产业链结构及关键环节剖析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泛娱乐产品商业模式与盈利模式解析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泛娱乐产品经济指标与行业评估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全球泛娱乐产品市场发展综述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2019-2024年全球泛娱乐产品市场规模及增长趋势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主要国家与地区泛娱乐产品市场对比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2025-2031年全球泛娱乐产品行业发展趋势与前景预测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国际泛娱乐产品市场发展趋势及对我国启示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二、对我国泛娱乐产品市场的借鉴意义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中国泛娱乐产品行业市场规模分析与预测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泛娱乐产品市场的总体规模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一、2019-2024年泛娱乐产品市场规模变化及趋势分析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二、2025年泛娱乐产品行业市场规模特点</w:t>
      </w:r>
      <w:r>
        <w:rPr>
          <w:rFonts w:hint="eastAsia"/>
        </w:rPr>
        <w:br/>
      </w:r>
      <w:r>
        <w:rPr>
          <w:rFonts w:hint="eastAsia"/>
        </w:rPr>
        <w:t>　　第二节 泛娱乐产品市场规模的构成</w:t>
      </w:r>
      <w:r>
        <w:rPr>
          <w:rFonts w:hint="eastAsia"/>
        </w:rPr>
        <w:br/>
      </w:r>
      <w:r>
        <w:rPr>
          <w:rFonts w:hint="eastAsia"/>
        </w:rPr>
        <w:t>　　　　一、泛娱乐产品客户群体特征与偏好分析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二、不同类型泛娱乐产品市场规模分布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三、各地区泛娱乐产品市场规模差异与特点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泛娱乐产品市场规模的预测与展望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一、未来几年泛娱乐产品市场规模增长预测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2024-2025年泛娱乐产品行业技术发展现状及趋势分析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泛娱乐产品行业技术发展现状分析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国内外泛娱乐产品行业技术差距分析及差距形成的主要原因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泛娱乐产品行业技术发展方向、趋势预测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提升泛娱乐产品行业技术能力策略建议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2019-2024年中国泛娱乐产品行业总体发展与财务状况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2019-2024年泛娱乐产品行业规模情况</w:t>
      </w:r>
      <w:r>
        <w:rPr>
          <w:rFonts w:hint="eastAsia"/>
        </w:rPr>
        <w:br/>
      </w:r>
      <w:r>
        <w:rPr>
          <w:rFonts w:hint="eastAsia"/>
        </w:rPr>
        <w:t>　　　　一、泛娱乐产品行业企业数量规模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二、泛娱乐产品行业从业人员规模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三、泛娱乐产品行业市场敏感性分析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2019-2024年泛娱乐产品行业财务能力分析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一、泛娱乐产品行业盈利能力</w:t>
      </w:r>
      <w:r>
        <w:rPr>
          <w:rFonts w:hint="eastAsia"/>
        </w:rPr>
        <w:br/>
      </w:r>
      <w:r>
        <w:rPr>
          <w:rFonts w:hint="eastAsia"/>
        </w:rPr>
        <w:t>　　　　二、泛娱乐产品行业偿债能力</w:t>
      </w:r>
      <w:r>
        <w:rPr>
          <w:rFonts w:hint="eastAsia"/>
        </w:rPr>
        <w:br/>
      </w:r>
      <w:r>
        <w:rPr>
          <w:rFonts w:hint="eastAsia"/>
        </w:rPr>
        <w:t>　　　　三、泛娱乐产品行业营运能力</w:t>
      </w:r>
      <w:r>
        <w:rPr>
          <w:rFonts w:hint="eastAsia"/>
        </w:rPr>
        <w:br/>
      </w:r>
      <w:r>
        <w:rPr>
          <w:rFonts w:hint="eastAsia"/>
        </w:rPr>
        <w:t>　　　　四、泛娱乐产品行业发展能力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中国泛娱乐产品行业细分市场调研与机会挖掘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泛娱乐产品细分市场（一）市场调研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泛娱乐产品细分市场（二）市场调研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中国泛娱乐产品行业区域市场调研分析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2019-2024年中国泛娱乐产品行业重点区域调研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一、重点地区（一）泛娱乐产品市场规模与特点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二、重点地区（二）泛娱乐产品市场规模及特点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三、重点地区（三）泛娱乐产品市场规模及特点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四、重点地区（四）泛娱乐产品市场规模及特点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不同区域泛娱乐产品市场的对比与启示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二、泛娱乐产品市场拓展策略与建议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中国泛娱乐产品行业的营销渠道与客户分析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泛娱乐产品行业渠道分析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二、各类渠道对泛娱乐产品行业的影响</w:t>
      </w:r>
      <w:r>
        <w:rPr>
          <w:rFonts w:hint="eastAsia"/>
        </w:rPr>
        <w:br/>
      </w:r>
      <w:r>
        <w:rPr>
          <w:rFonts w:hint="eastAsia"/>
        </w:rPr>
        <w:t>　　　　三、主要泛娱乐产品企业渠道策略研究</w:t>
      </w:r>
      <w:r>
        <w:rPr>
          <w:rFonts w:hint="eastAsia"/>
        </w:rPr>
        <w:br/>
      </w:r>
      <w:r>
        <w:rPr>
          <w:rFonts w:hint="eastAsia"/>
        </w:rPr>
        <w:t>　　第二节 泛娱乐产品行业客户分析与定位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中国泛娱乐产品行业竞争格局及策略选择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泛娱乐产品行业总体市场竞争状况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一、泛娱乐产品行业竞争结构分析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二、泛娱乐产品企业竞争格局与集中度评估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三、泛娱乐产品行业SWOT分析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泛娱乐产品行业重点企业调研分析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泛娱乐产品企业发展策略分析</w:t>
      </w:r>
      <w:r>
        <w:rPr>
          <w:rFonts w:hint="eastAsia"/>
        </w:rPr>
        <w:br/>
      </w:r>
      <w:r>
        <w:rPr>
          <w:rFonts w:hint="eastAsia"/>
        </w:rPr>
        <w:t>　　第一节 泛娱乐产品市场与销售策略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泛娱乐产品品牌战略思考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中国泛娱乐产品行业发展环境分析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二、泛娱乐产品行业主管部门、监管体制及相关政策法规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3、泛娱乐产品行业的主要法律、法规和政策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4、2025年泛娱乐产品行业法律法规和政策对行业的影响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二、泛娱乐产品消费者需求分析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一、泛娱乐产品技术的应用与创新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二、泛娱乐产品行业发展的技术趋势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2025-2031年泛娱乐产品行业展趋势预测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2025-2031年泛娱乐产品市场发展前景分析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一、泛娱乐产品市场发展潜力</w:t>
      </w:r>
      <w:r>
        <w:rPr>
          <w:rFonts w:hint="eastAsia"/>
        </w:rPr>
        <w:br/>
      </w:r>
      <w:r>
        <w:rPr>
          <w:rFonts w:hint="eastAsia"/>
        </w:rPr>
        <w:t>　　　　二、泛娱乐产品市场前景分析</w:t>
      </w:r>
      <w:r>
        <w:rPr>
          <w:rFonts w:hint="eastAsia"/>
        </w:rPr>
        <w:br/>
      </w:r>
      <w:r>
        <w:rPr>
          <w:rFonts w:hint="eastAsia"/>
        </w:rPr>
        <w:t>　　　　三、泛娱乐产品细分行业发展前景分析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2025-2031年泛娱乐产品发展趋势预测</w:t>
      </w:r>
      <w:r>
        <w:rPr>
          <w:rFonts w:hint="eastAsia"/>
        </w:rPr>
        <w:br/>
      </w:r>
      <w:r>
        <w:rPr>
          <w:rFonts w:hint="eastAsia"/>
        </w:rPr>
        <w:t>　　　　一、泛娱乐产品发展趋势预测</w:t>
      </w:r>
      <w:r>
        <w:rPr>
          <w:rFonts w:hint="eastAsia"/>
        </w:rPr>
        <w:br/>
      </w:r>
      <w:r>
        <w:rPr>
          <w:rFonts w:hint="eastAsia"/>
        </w:rPr>
        <w:t>　　　　二、泛娱乐产品市场规模预测</w:t>
      </w:r>
      <w:r>
        <w:rPr>
          <w:rFonts w:hint="eastAsia"/>
        </w:rPr>
        <w:br/>
      </w:r>
      <w:r>
        <w:rPr>
          <w:rFonts w:hint="eastAsia"/>
        </w:rPr>
        <w:t>　　　　三、泛娱乐产品细分市场发展趋势预测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未来泛娱乐产品行业挑战与机遇探讨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一、泛娱乐产品行业挑战</w:t>
      </w:r>
      <w:r>
        <w:rPr>
          <w:rFonts w:hint="eastAsia"/>
        </w:rPr>
        <w:br/>
      </w:r>
      <w:r>
        <w:rPr>
          <w:rFonts w:hint="eastAsia"/>
        </w:rPr>
        <w:t>　　　　二、泛娱乐产品行业机遇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泛娱乐产品行业研究结论及建议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对泛娱乐产品行业发展的建议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中智⋅林⋅：对泛娱乐产品企业和投资者的建议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泛娱乐产品介绍</w:t>
      </w:r>
      <w:r>
        <w:rPr>
          <w:rFonts w:hint="eastAsia"/>
        </w:rPr>
        <w:br/>
      </w:r>
      <w:r>
        <w:rPr>
          <w:rFonts w:hint="eastAsia"/>
        </w:rPr>
        <w:t>　　图表 泛娱乐产品图片</w:t>
      </w:r>
      <w:r>
        <w:rPr>
          <w:rFonts w:hint="eastAsia"/>
        </w:rPr>
        <w:br/>
      </w:r>
      <w:r>
        <w:rPr>
          <w:rFonts w:hint="eastAsia"/>
        </w:rPr>
        <w:t>　　图表 泛娱乐产品产业链分析</w:t>
      </w:r>
      <w:r>
        <w:rPr>
          <w:rFonts w:hint="eastAsia"/>
        </w:rPr>
        <w:br/>
      </w:r>
      <w:r>
        <w:rPr>
          <w:rFonts w:hint="eastAsia"/>
        </w:rPr>
        <w:t>　　图表 泛娱乐产品主要特点</w:t>
      </w:r>
      <w:r>
        <w:rPr>
          <w:rFonts w:hint="eastAsia"/>
        </w:rPr>
        <w:br/>
      </w:r>
      <w:r>
        <w:rPr>
          <w:rFonts w:hint="eastAsia"/>
        </w:rPr>
        <w:t>　　图表 泛娱乐产品政策分析</w:t>
      </w:r>
      <w:r>
        <w:rPr>
          <w:rFonts w:hint="eastAsia"/>
        </w:rPr>
        <w:br/>
      </w:r>
      <w:r>
        <w:rPr>
          <w:rFonts w:hint="eastAsia"/>
        </w:rPr>
        <w:t>　　图表 泛娱乐产品标准 技术</w:t>
      </w:r>
      <w:r>
        <w:rPr>
          <w:rFonts w:hint="eastAsia"/>
        </w:rPr>
        <w:br/>
      </w:r>
      <w:r>
        <w:rPr>
          <w:rFonts w:hint="eastAsia"/>
        </w:rPr>
        <w:t>　　图表 泛娱乐产品最新消息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2019-2024年泛娱乐产品行业市场容量统计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泛娱乐产品价格走势</w:t>
      </w:r>
      <w:r>
        <w:rPr>
          <w:rFonts w:hint="eastAsia"/>
        </w:rPr>
        <w:br/>
      </w:r>
      <w:r>
        <w:rPr>
          <w:rFonts w:hint="eastAsia"/>
        </w:rPr>
        <w:t>　　图表 2024年泛娱乐产品成本和利润分析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2024年中国泛娱乐产品行业竞争力分析</w:t>
      </w:r>
      <w:r>
        <w:rPr>
          <w:rFonts w:hint="eastAsia"/>
        </w:rPr>
        <w:br/>
      </w:r>
      <w:r>
        <w:rPr>
          <w:rFonts w:hint="eastAsia"/>
        </w:rPr>
        <w:t>　　图表 泛娱乐产品优势</w:t>
      </w:r>
      <w:r>
        <w:rPr>
          <w:rFonts w:hint="eastAsia"/>
        </w:rPr>
        <w:br/>
      </w:r>
      <w:r>
        <w:rPr>
          <w:rFonts w:hint="eastAsia"/>
        </w:rPr>
        <w:t>　　图表 泛娱乐产品劣势</w:t>
      </w:r>
      <w:r>
        <w:rPr>
          <w:rFonts w:hint="eastAsia"/>
        </w:rPr>
        <w:br/>
      </w:r>
      <w:r>
        <w:rPr>
          <w:rFonts w:hint="eastAsia"/>
        </w:rPr>
        <w:t>　　图表 泛娱乐产品机会</w:t>
      </w:r>
      <w:r>
        <w:rPr>
          <w:rFonts w:hint="eastAsia"/>
        </w:rPr>
        <w:br/>
      </w:r>
      <w:r>
        <w:rPr>
          <w:rFonts w:hint="eastAsia"/>
        </w:rPr>
        <w:t>　　图表 泛娱乐产品威胁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2019-2024年中国泛娱乐产品行业经营效益分析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**地区泛娱乐产品市场规模及增长情况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**地区泛娱乐产品行业市场需求情况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**地区泛娱乐产品市场规模及增长情况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**地区泛娱乐产品行业市场需求情况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**地区泛娱乐产品市场规模及增长情况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**地区泛娱乐产品行业市场需求情况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泛娱乐产品品牌分析</w:t>
      </w:r>
      <w:r>
        <w:rPr>
          <w:rFonts w:hint="eastAsia"/>
        </w:rPr>
        <w:br/>
      </w:r>
      <w:r>
        <w:rPr>
          <w:rFonts w:hint="eastAsia"/>
        </w:rPr>
        <w:t>　　图表 泛娱乐产品企业（一）概述</w:t>
      </w:r>
      <w:r>
        <w:rPr>
          <w:rFonts w:hint="eastAsia"/>
        </w:rPr>
        <w:br/>
      </w:r>
      <w:r>
        <w:rPr>
          <w:rFonts w:hint="eastAsia"/>
        </w:rPr>
        <w:t>　　图表 企业泛娱乐产品业务分析</w:t>
      </w:r>
      <w:r>
        <w:rPr>
          <w:rFonts w:hint="eastAsia"/>
        </w:rPr>
        <w:br/>
      </w:r>
      <w:r>
        <w:rPr>
          <w:rFonts w:hint="eastAsia"/>
        </w:rPr>
        <w:t>　　图表 泛娱乐产品企业（一）经营情况分析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泛娱乐产品企业（一）盈利能力情况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泛娱乐产品企业（二）简介</w:t>
      </w:r>
      <w:r>
        <w:rPr>
          <w:rFonts w:hint="eastAsia"/>
        </w:rPr>
        <w:br/>
      </w:r>
      <w:r>
        <w:rPr>
          <w:rFonts w:hint="eastAsia"/>
        </w:rPr>
        <w:t>　　图表 企业泛娱乐产品业务</w:t>
      </w:r>
      <w:r>
        <w:rPr>
          <w:rFonts w:hint="eastAsia"/>
        </w:rPr>
        <w:br/>
      </w:r>
      <w:r>
        <w:rPr>
          <w:rFonts w:hint="eastAsia"/>
        </w:rPr>
        <w:t>　　图表 泛娱乐产品企业（二）经营情况分析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泛娱乐产品企业（二）盈利能力情况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泛娱乐产品企业（三）概况</w:t>
      </w:r>
      <w:r>
        <w:rPr>
          <w:rFonts w:hint="eastAsia"/>
        </w:rPr>
        <w:br/>
      </w:r>
      <w:r>
        <w:rPr>
          <w:rFonts w:hint="eastAsia"/>
        </w:rPr>
        <w:t>　　图表 企业泛娱乐产品业务情况</w:t>
      </w:r>
      <w:r>
        <w:rPr>
          <w:rFonts w:hint="eastAsia"/>
        </w:rPr>
        <w:br/>
      </w:r>
      <w:r>
        <w:rPr>
          <w:rFonts w:hint="eastAsia"/>
        </w:rPr>
        <w:t>　　图表 泛娱乐产品企业（三）经营情况分析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泛娱乐产品企业（三）盈利能力情况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泛娱乐产品企业（三）成长能力情况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泛娱乐产品发展有利因素分析</w:t>
      </w:r>
      <w:r>
        <w:rPr>
          <w:rFonts w:hint="eastAsia"/>
        </w:rPr>
        <w:br/>
      </w:r>
      <w:r>
        <w:rPr>
          <w:rFonts w:hint="eastAsia"/>
        </w:rPr>
        <w:t>　　图表 泛娱乐产品发展不利因素分析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进入泛娱乐产品行业壁垒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2025-2031年中国泛娱乐产品行业市场容量预测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2025-2031年中国泛娱乐产品行业市场规模预测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2025-2031年中国泛娱乐产品市场前景分析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2025-2031年中国泛娱乐产品行业风险研究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2025-2031年中国泛娱乐产品行业发展趋势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124f7c2f74f84" w:history="1">
        <w:r>
          <w:rPr>
            <w:rStyle w:val="Hyperlink"/>
          </w:rPr>
          <w:t>2025-2031年中国泛娱乐产品行业研究与行业前景分析报告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124f7c2f74f84" w:history="1">
        <w:r>
          <w:rPr>
            <w:rStyle w:val="Hyperlink"/>
          </w:rPr>
          <w:t>https://www.20087.com/6/85/FanYuLeChanPinXianZhuangYuQianJingFenXi.html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b81b79fd040e3" w:history="1">
      <w:r>
        <w:rPr>
          <w:rStyle w:val="Hyperlink"/>
        </w:rPr>
        <w:t>2025-2031年中国泛娱乐产品行业研究与行业前景分析报告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anYuLeChanPinXianZhuangYuQianJingFenXi.html" TargetMode="External" Id="R419124f7c2f7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anYuLeChanPinXianZhuangYuQianJingFenXi.html" TargetMode="External" Id="R643b81b79fd0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2025-09-07T01:54:27Z</dcterms:created>
  <dcterms:modified xsi:type="dcterms:W3CDTF">2025-09-07T02:54:27Z</dcterms:modified>
  <dc:subject>2025-2031年中国泛娱乐产品行业研究与行业前景分析报告</dc:subject>
  <dc:title>2025-2031年中国泛娱乐产品行业研究与行业前景分析报告</dc:title>
  <cp:keywords>2025-2031年中国泛娱乐产品行业研究与行业前景分析报告</cp:keywords>
  <dc:description>2025-2031年中国泛娱乐产品行业研究与行业前景分析报告</dc:description>
</cp:coreProperties>
</file>