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0679fca2410b" w:history="1">
              <w:r>
                <w:rPr>
                  <w:rStyle w:val="Hyperlink"/>
                </w:rPr>
                <w:t>全球与中国电子雷管市场现状调研及趋势预测报告（2025-2031年）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0679fca2410b" w:history="1">
              <w:r>
                <w:rPr>
                  <w:rStyle w:val="Hyperlink"/>
                </w:rPr>
                <w:t>全球与中国电子雷管市场现状调研及趋势预测报告（2025-2031年）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0679fca2410b" w:history="1">
                <w:r>
                  <w:rPr>
                    <w:rStyle w:val="Hyperlink"/>
                  </w:rPr>
                  <w:t>https://www.20087.com/6/25/DianZiLeiGuanHangYeFaZhanQuShi.html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雷管是一种高科技爆破器材，以其高安全性、精确控制和远程引爆能力，在采矿、建筑拆除等领域得到广泛应用。相比传统雷管，电子雷管通过数字编码技术，实现了对每一个雷管的独立控制，极大提高了爆破作业的安全性和精确度。目前，电子雷管系统已集成到数字化爆破管理系统中，支持复杂爆破模式设计和实时监控。</w:t>
      </w:r>
      <w:r>
        <w:rPr>
          <w:rFonts w:hint="eastAsia"/>
        </w:rPr>
        <w:br/>
      </w:r>
      <w:r>
        <w:rPr>
          <w:rFonts w:hint="eastAsia"/>
        </w:rPr>
        <w:t>　　电子雷管技术的未来将聚焦于智能化、网络化和安全性提升。随着物联网、大数据技术的融合，电子雷管系统将更加智能化，实现爆破数据的自动采集、分析，优化爆破效果。网络化方面，远程无线控制和云计算技术的应用，将提高爆破作业的灵活性和管理效率。安全防护技术的不断升级，如加密技术、物理隔离措施，将进一步巩固电子雷管在高风险作业中的安全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0679fca2410b" w:history="1">
        <w:r>
          <w:rPr>
            <w:rStyle w:val="Hyperlink"/>
          </w:rPr>
          <w:t>全球与中国电子雷管市场现状调研及趋势预测报告（2025-2031年）</w:t>
        </w:r>
      </w:hyperlink>
      <w:r>
        <w:rPr>
          <w:rFonts w:hint="eastAsia"/>
        </w:rPr>
        <w:t>》基于国家统计局及相关行业协会的详实数据，结合国内外电子雷管行业研究资料及深入市场调研，系统分析了电子雷管行业的市场规模、市场需求及产业链现状。报告重点探讨了电子雷管行业整体运行情况及细分领域特点，科学预测了电子雷管市场前景与发展趋势，揭示了电子雷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c0679fca2410b" w:history="1">
        <w:r>
          <w:rPr>
            <w:rStyle w:val="Hyperlink"/>
          </w:rPr>
          <w:t>全球与中国电子雷管市场现状调研及趋势预测报告（2025-2031年）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电子雷管市场概述</w:t>
      </w:r>
      <w:r>
        <w:rPr>
          <w:rFonts w:hint="eastAsia"/>
        </w:rPr>
        <w:br/>
      </w:r>
      <w:r>
        <w:rPr>
          <w:rFonts w:hint="eastAsia"/>
        </w:rPr>
        <w:t>　　1.1 电子雷管产品定义及统计范围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不同产品类型电子雷管增长趋势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全球与中国电子雷管发展现状及趋势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2020-2025年全球电子雷管发展现状及未来趋势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2020-2025年中国电子雷管发展现状及未来趋势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2020-2025年中国电子雷管产能、产量、产能利用率及2025-2031年趋势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中国及欧美日等电子雷管行业政策分析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全球与中国主要厂商电子雷管产量、产值及竞争分析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2020-2025年全球电子雷管主要厂商列表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2020-2025年全球电子雷管主要厂商产量列表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2020-2025年全球电子雷管主要厂商产值列表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2025年全球主要生产商电子雷管收入排名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2020-2025年全球电子雷管主要厂商产品价格列表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中国电子雷管主要厂商产量、产值及市场份额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2020-2025年中国电子雷管主要厂商产量列表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2020-2025年中国电子雷管主要厂商产值列表</w:t>
      </w:r>
      <w:r>
        <w:rPr>
          <w:rFonts w:hint="eastAsia"/>
        </w:rPr>
        <w:br/>
      </w:r>
      <w:r>
        <w:rPr>
          <w:rFonts w:hint="eastAsia"/>
        </w:rPr>
        <w:t>　　2.3 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全球领先电子雷管企业SWOT分析</w:t>
      </w:r>
      <w:r>
        <w:rPr>
          <w:rFonts w:hint="eastAsia"/>
        </w:rPr>
        <w:br/>
      </w:r>
      <w:r>
        <w:rPr>
          <w:rFonts w:hint="eastAsia"/>
        </w:rPr>
        <w:t>　　2.6 全球主要电子雷管企业采访及观点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全球主要电子雷管生产地区分析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全球主要地区电子雷管市场规模分析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2020-2025年全球主要地区电子雷管产量及市场份额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2025-2031年全球主要地区电子雷管产量及市场份额预测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2020-2025年全球主要地区电子雷管产值及市场份额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2025-2031年全球主要地区电子雷管产值及市场份额预测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2020-2025年北美市场电子雷管产量、产值及增长率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2020-2025年欧洲市场电子雷管产量、产值及增长率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2020-2025年中国市场电子雷管产量、产值及增长率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2020-2025年日本市场电子雷管产量、产值及增长率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2020-2025年东南亚市场电子雷管产量、产值及增长率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2025-2031年全球主要地区电子雷管消费展望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2020-2025年全球主要地区电子雷管消费量及增长率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2025-2031年全球主要地区电子雷管消费量预测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全球电子雷管行业重点企业调研分析</w:t>
      </w:r>
      <w:r>
        <w:rPr>
          <w:rFonts w:hint="eastAsia"/>
        </w:rPr>
        <w:br/>
      </w:r>
      <w:r>
        <w:rPr>
          <w:rFonts w:hint="eastAsia"/>
        </w:rPr>
        <w:t>　　5.1 电子雷管重点企业（一）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电子雷管重点企业（二）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电子雷管重点企业（三）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电子雷管重点企业（四）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电子雷管重点企业（五）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电子雷管重点企业（六）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电子雷管重点企业（七）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不同类型电子雷管市场分析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2020-2031年全球不同类型电子雷管产量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2020-2025年全球不同类型电子雷管产量及市场份额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2025-2031年全球不同类型电子雷管产量预测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2020-2031年全球不同类型电子雷管产值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2020-2025年全球不同类型电子雷管产值及市场份额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2025-2031年全球不同类型电子雷管产值预测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2020-2025年全球不同类型电子雷管价格走势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2020-2025年不同价格区间电子雷管市场份额对比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2020-2031年中国不同类型电子雷管产量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2020-2025年中国不同类型电子雷管产量及市场份额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2025-2031年中国不同类型电子雷管产量预测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2020-2031年中国不同类型电子雷管产值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2020-2025年中国不同类型电子雷管产值及市场份额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电子雷管上游原料及下游主要应用分析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电子雷管产业链分析</w:t>
      </w:r>
      <w:r>
        <w:rPr>
          <w:rFonts w:hint="eastAsia"/>
        </w:rPr>
        <w:br/>
      </w:r>
      <w:r>
        <w:rPr>
          <w:rFonts w:hint="eastAsia"/>
        </w:rPr>
        <w:t>　　7.2 电子雷管产业上游供应分析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2020-2025年全球不同应用电子雷管消费量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2025-2031年全球不同应用电子雷管消费量预测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2020-2025年中国不同应用电子雷管消费量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中国电子雷管进出口贸易趋势</w:t>
      </w:r>
      <w:r>
        <w:rPr>
          <w:rFonts w:hint="eastAsia"/>
        </w:rPr>
        <w:br/>
      </w:r>
      <w:r>
        <w:rPr>
          <w:rFonts w:hint="eastAsia"/>
        </w:rPr>
        <w:t>　　8.3 中国电子雷管主要进口来源</w:t>
      </w:r>
      <w:r>
        <w:rPr>
          <w:rFonts w:hint="eastAsia"/>
        </w:rPr>
        <w:br/>
      </w:r>
      <w:r>
        <w:rPr>
          <w:rFonts w:hint="eastAsia"/>
        </w:rPr>
        <w:t>　　8.4 中国电子雷管主要出口目的地</w:t>
      </w:r>
      <w:r>
        <w:rPr>
          <w:rFonts w:hint="eastAsia"/>
        </w:rPr>
        <w:br/>
      </w:r>
      <w:r>
        <w:rPr>
          <w:rFonts w:hint="eastAsia"/>
        </w:rPr>
        <w:t>　　8.5 中国电子雷管未来发展的有利因素、不利因素分析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中国电子雷管主要生产消费地区分布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中国电子雷管生产地区分布</w:t>
      </w:r>
      <w:r>
        <w:rPr>
          <w:rFonts w:hint="eastAsia"/>
        </w:rPr>
        <w:br/>
      </w:r>
      <w:r>
        <w:rPr>
          <w:rFonts w:hint="eastAsia"/>
        </w:rPr>
        <w:t>　　9.2 中国电子雷管消费地区分布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影响中国电子雷管供需的主要因素分析</w:t>
      </w:r>
      <w:r>
        <w:rPr>
          <w:rFonts w:hint="eastAsia"/>
        </w:rPr>
        <w:br/>
      </w:r>
      <w:r>
        <w:rPr>
          <w:rFonts w:hint="eastAsia"/>
        </w:rPr>
        <w:t>　　10.1 电子雷管技术及相关行业技术发展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电子雷管进出口贸易现状及趋势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电子雷管下游行业需求变化因素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2025-2031年电子雷管行业、产品及技术发展趋势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电子雷管产品及技术发展趋势</w:t>
      </w:r>
      <w:r>
        <w:rPr>
          <w:rFonts w:hint="eastAsia"/>
        </w:rPr>
        <w:br/>
      </w:r>
      <w:r>
        <w:rPr>
          <w:rFonts w:hint="eastAsia"/>
        </w:rPr>
        <w:t>　　11.3 电子雷管产品价格走势</w:t>
      </w:r>
      <w:r>
        <w:rPr>
          <w:rFonts w:hint="eastAsia"/>
        </w:rPr>
        <w:br/>
      </w:r>
      <w:r>
        <w:rPr>
          <w:rFonts w:hint="eastAsia"/>
        </w:rPr>
        <w:t>　　11.4 2025-2031年电子雷管市场消费形态、消费者偏好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电子雷管销售渠道分析及建议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国内电子雷管销售渠道</w:t>
      </w:r>
      <w:r>
        <w:rPr>
          <w:rFonts w:hint="eastAsia"/>
        </w:rPr>
        <w:br/>
      </w:r>
      <w:r>
        <w:rPr>
          <w:rFonts w:hint="eastAsia"/>
        </w:rPr>
        <w:t>　　12.2 海外市场电子雷管销售渠道</w:t>
      </w:r>
      <w:r>
        <w:rPr>
          <w:rFonts w:hint="eastAsia"/>
        </w:rPr>
        <w:br/>
      </w:r>
      <w:r>
        <w:rPr>
          <w:rFonts w:hint="eastAsia"/>
        </w:rPr>
        <w:t>　　12.3 电子雷管销售/营销策略建议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不同种类电子雷管增长趋势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不同应用电子雷管消费量增长趋势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中国及欧美日等地区电子雷管相关政策分析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2020-2025年全球电子雷管主要厂商产量列表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2020-2025年全球电子雷管主要厂商产值列表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全球电子雷管主要厂商产值、市场份额列表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2025年全球主要生产商电子雷管收入排名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2020-2025年全球电子雷管主要厂商产品价格列表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中国电子雷管主要厂商产品价格列表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2020-2025年中国电子雷管主要厂商产值列表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全球主要电子雷管企业采访及观点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全球主要地区电子雷管产值对比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全球主要地区2020-2025年电子雷管产量市场份额列表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2025-2031年全球主要地区电子雷管产量列表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2025-2031年全球主要地区电子雷管产量份额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2020-2025年全球主要地区电子雷管产值列表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2020-2025年全球主要地区电子雷管产值份额列表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2020-2025年全球主要地区电子雷管消费量列表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2020-2025年全球主要地区电子雷管消费量市场份额列表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重点企业（一）电子雷管产品规格及价格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重点企业（二）电子雷管产品规格及价格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重点企业（三）电子雷管产品规格及价格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重点企业（四）电子雷管产品规格及价格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重点企业（五）电子雷管产品规格及价格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重点企业（六）电子雷管产品规格及价格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重点企业（七）电子雷管产品规格及价格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2020-2025年全球不同产品类型电子雷管产量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2020-2025年全球不同产品类型电子雷管产量市场份额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2025-2031年全球不同产品类型电子雷管产量预测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2025-2031年全球不同产品类型电子雷管产量市场份额预测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2020-2025年全球不同类型电子雷管产值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2020-2025年全球不同类型电子雷管产值市场份额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2025-2031年全球不同类型电子雷管产值预测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2025-2031年全球不同类型电子雷管产值市场份额预测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2020-2025年全球不同价格区间电子雷管市场份额对比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2020-2025年中国不同产品类型电子雷管产量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2020-2025年中国不同产品类型电子雷管产量市场份额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2025-2031年中国不同产品类型电子雷管产量预测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2025-2031年中国不同产品类型电子雷管产量市场份额预测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2020-2025年中国不同产品类型电子雷管产值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2020-2025年中国不同产品类型电子雷管产值市场份额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2025-2031年中国不同产品类型电子雷管产值预测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2025-2031年中国不同产品类型电子雷管产值市场份额预测</w:t>
      </w:r>
      <w:r>
        <w:rPr>
          <w:rFonts w:hint="eastAsia"/>
        </w:rPr>
        <w:br/>
      </w:r>
      <w:r>
        <w:rPr>
          <w:rFonts w:hint="eastAsia"/>
        </w:rPr>
        <w:t>　　表78 电子雷管上游原料供应商及联系方式列表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2020-2025年全球不同应用电子雷管消费量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2020-2025年全球不同应用电子雷管消费量市场份额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2025-2031年全球不同应用电子雷管消费量预测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2025-2031年全球不同应用电子雷管消费量市场份额预测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2020-2025年中国不同应用电子雷管消费量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2020-2025年中国不同应用电子雷管消费量市场份额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2025-2031年中国不同应用电子雷管消费量预测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2025-2031年中国不同应用电子雷管消费量市场份额预测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2020-2025年中国电子雷管产量、消费量、进出口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2025-2031年中国电子雷管产量、消费量、进出口预测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中国市场电子雷管进出口贸易趋势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中国市场电子雷管主要进口来源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中国市场电子雷管主要出口目的地</w:t>
      </w:r>
      <w:r>
        <w:rPr>
          <w:rFonts w:hint="eastAsia"/>
        </w:rPr>
        <w:br/>
      </w:r>
      <w:r>
        <w:rPr>
          <w:rFonts w:hint="eastAsia"/>
        </w:rPr>
        <w:t>　　表92 中国电子雷管市场未来发展的有利因素、不利因素分析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中国电子雷管生产地区分布</w:t>
      </w:r>
      <w:r>
        <w:rPr>
          <w:rFonts w:hint="eastAsia"/>
        </w:rPr>
        <w:br/>
      </w:r>
      <w:r>
        <w:rPr>
          <w:rFonts w:hint="eastAsia"/>
        </w:rPr>
        <w:t>　　表94 中国电子雷管消费地区分布</w:t>
      </w:r>
      <w:r>
        <w:rPr>
          <w:rFonts w:hint="eastAsia"/>
        </w:rPr>
        <w:br/>
      </w:r>
      <w:r>
        <w:rPr>
          <w:rFonts w:hint="eastAsia"/>
        </w:rPr>
        <w:t>　　表95 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电子雷管产品及技术发展趋势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电子雷管产品图片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2025年全球不同产品类型电子雷管产量市场份额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全球不同类型电子雷管消费量市场份额对比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2020-2025年全球电子雷管产量及增长率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2020-2025年全球电子雷管产值及增长率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2020-2025年中国电子雷管产量及发展趋势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2020-2025年中国电子雷管产值及未来发展趋势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2025年全球前五及前十大生产商电子雷管市场份额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电子雷管全球领先企业SWOT分析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全球主要地区电子雷管消费量市场份额对比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2020-2025年北美市场电子雷管产量及增长率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2020-2025年北美市场电子雷管产值及增长率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2020-2025年欧洲市场电子雷管产量及增长率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2020-2025年欧洲市场电子雷管产值及增长率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2020-2025年中国市场电子雷管产量及增长率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2020-2025年中国市场电子雷管产值及增长率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2020-2025年日本市场电子雷管产量及增长率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2020-2025年日本市场电子雷管产值及增长率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2020-2025年东南亚市场电子雷管产量及增长率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2020-2025年东南亚市场电子雷管产值及增长率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2020-2025年印度市场电子雷管产量及增长率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2020-2025年印度市场电子雷管产值及增长率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2020-2025年全球主要地区电子雷管消费量市场份额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2025-2031年全球主要地区电子雷管消费量市场份额预测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电子雷管产业链分析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电子雷管产品价格走势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0679fca2410b" w:history="1">
        <w:r>
          <w:rPr>
            <w:rStyle w:val="Hyperlink"/>
          </w:rPr>
          <w:t>全球与中国电子雷管市场现状调研及趋势预测报告（2025-2031年）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0679fca2410b" w:history="1">
        <w:r>
          <w:rPr>
            <w:rStyle w:val="Hyperlink"/>
          </w:rPr>
          <w:t>https://www.20087.com/6/25/DianZiLeiGuanHangYeFaZhanQuShi.html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热点：电子雷导管起爆使用方法、电子雷导管上市公司龙头、电子爆破器怎么使用、电子爆破管的价格、数码电子雷怎么使用方法、什么叫导爆管、导爆管段位与延期时间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545af8e14752" w:history="1">
      <w:r>
        <w:rPr>
          <w:rStyle w:val="Hyperlink"/>
        </w:rPr>
        <w:t>全球与中国电子雷管市场现状调研及趋势预测报告（2025-2031年）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LeiGuanHangYeFaZhanQuShi.html" TargetMode="External" Id="R3fcc0679fca2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LeiGuanHangYeFaZhanQuShi.html" TargetMode="External" Id="R952e545af8e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2025-06-26T02:35:00Z</dcterms:created>
  <dcterms:modified xsi:type="dcterms:W3CDTF">2025-06-26T03:35:00Z</dcterms:modified>
  <dc:subject>全球与中国电子雷管市场现状调研及趋势预测报告（2025-2031年）</dc:subject>
  <dc:title>全球与中国电子雷管市场现状调研及趋势预测报告（2025-2031年）</dc:title>
  <cp:keywords>全球与中国电子雷管市场现状调研及趋势预测报告（2025-2031年）</cp:keywords>
  <dc:description>全球与中国电子雷管市场现状调研及趋势预测报告（2025-2031年）</dc:description>
</cp:coreProperties>
</file>