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b267967ff4676" w:history="1">
              <w:r>
                <w:rPr>
                  <w:rStyle w:val="Hyperlink"/>
                </w:rPr>
                <w:t>2024-2030年中国电脑硬盘行业现状分析与发展趋势研究报告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b267967ff4676" w:history="1">
              <w:r>
                <w:rPr>
                  <w:rStyle w:val="Hyperlink"/>
                </w:rPr>
                <w:t>2024-2030年中国电脑硬盘行业现状分析与发展趋势研究报告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4b267967ff4676" w:history="1">
                <w:r>
                  <w:rPr>
                    <w:rStyle w:val="Hyperlink"/>
                  </w:rPr>
                  <w:t>https://www.20087.com/6/05/DianNaoYingPanWeiLaiFaZhanQuShiY.html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硬盘技术正经历从传统机械硬盘（HDD）向固态硬盘（SSD）的快速过渡。SSD凭借更快的读写速度、更低的功耗和更长的寿命，正在逐步取代HDD成为存储设备的主流。同时，随着闪存技术的不断进步，SSD的成本持续下降，容量不断增加，进一步加速了这一转换过程。此外，云存储和边缘计算的发展也对硬盘的性能和可靠性提出了更高要求。</w:t>
      </w:r>
      <w:r>
        <w:rPr>
          <w:rFonts w:hint="eastAsia"/>
        </w:rPr>
        <w:br/>
      </w:r>
      <w:r>
        <w:rPr>
          <w:rFonts w:hint="eastAsia"/>
        </w:rPr>
        <w:t>　　未来，电脑硬盘将朝着更高容量、更快传输速度和更低延迟的方向发展。新兴的存储技术，如非易失性内存（NVM）和三维堆叠闪存，将推动硬盘性能的飞跃。同时，随着数据安全和隐私保护意识的增强，加密和数据保护功能将成为硬盘设计的重要组成部分，以满足企业和个人用户对信息安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b267967ff4676" w:history="1">
        <w:r>
          <w:rPr>
            <w:rStyle w:val="Hyperlink"/>
          </w:rPr>
          <w:t>2024-2030年中国电脑硬盘行业现状分析与发展趋势研究报告</w:t>
        </w:r>
      </w:hyperlink>
      <w:r>
        <w:rPr>
          <w:rFonts w:hint="eastAsia"/>
        </w:rPr>
        <w:t>》全面分析了电脑硬盘行业的市场规模、需求和价格趋势，探讨了产业链结构及其发展变化。电脑硬盘报告详尽阐述了行业现状，对未来电脑硬盘市场前景和发展趋势进行了科学预测。同时，电脑硬盘报告还深入剖析了细分市场的竞争格局，重点评估了行业领先企业的竞争实力、市场集中度及品牌影响力。电脑硬盘报告以专业、科学的视角，为投资者揭示了电脑硬盘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电脑硬盘行业概述</w:t>
      </w:r>
      <w:r>
        <w:rPr>
          <w:rFonts w:hint="eastAsia"/>
        </w:rPr>
        <w:br/>
      </w:r>
      <w:r>
        <w:rPr>
          <w:rFonts w:hint="eastAsia"/>
        </w:rPr>
        <w:t>　　第一节 电脑硬盘行业定义</w:t>
      </w:r>
      <w:r>
        <w:rPr>
          <w:rFonts w:hint="eastAsia"/>
        </w:rPr>
        <w:br/>
      </w:r>
      <w:r>
        <w:rPr>
          <w:rFonts w:hint="eastAsia"/>
        </w:rPr>
        <w:t>　　第二节 电脑硬盘行业市场特点分析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电脑硬盘行业发展周期分析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2024年中国电脑硬盘行业发展环境分析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中国电脑硬盘行业主要法律法规及政策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2024年中国电脑硬盘行业社会环境发展分析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2024年中国电脑硬盘行业生产现状分析</w:t>
      </w:r>
      <w:r>
        <w:rPr>
          <w:rFonts w:hint="eastAsia"/>
        </w:rPr>
        <w:br/>
      </w:r>
      <w:r>
        <w:rPr>
          <w:rFonts w:hint="eastAsia"/>
        </w:rPr>
        <w:t>　　第一节 中国电脑硬盘行业产能概况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一、2019-2024年中国电脑硬盘行业产能分析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二、2024-2030年中国电脑硬盘行业产能预测</w:t>
      </w:r>
      <w:r>
        <w:rPr>
          <w:rFonts w:hint="eastAsia"/>
        </w:rPr>
        <w:br/>
      </w:r>
      <w:r>
        <w:rPr>
          <w:rFonts w:hint="eastAsia"/>
        </w:rPr>
        <w:t>　　第二节 中国电脑硬盘行业市场容量分析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一、2019-2024年中国电脑硬盘行业市场容量分析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三、2024-2030年中国电脑硬盘行业市场容量预测</w:t>
      </w:r>
      <w:r>
        <w:rPr>
          <w:rFonts w:hint="eastAsia"/>
        </w:rPr>
        <w:br/>
      </w:r>
      <w:r>
        <w:rPr>
          <w:rFonts w:hint="eastAsia"/>
        </w:rPr>
        <w:t>　　第三节 影响电脑硬盘行业供需状况的主要因素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一、2019-2024年中国电脑硬盘行业供需现状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二、2024-2030年中国电脑硬盘行业供需平衡趋势预测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2019-2024年中国电脑硬盘所属行业数据监测分析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2019-2024年中国电脑硬盘所属行业规模分析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2019-2024年中国电脑硬盘所属行业产值分析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2019-2024年中国电脑硬盘所属行业成本费用分析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2019-2024年中国电脑硬盘所属行业运营效益分析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中国电脑硬盘行业渠道分析</w:t>
      </w:r>
      <w:r>
        <w:rPr>
          <w:rFonts w:hint="eastAsia"/>
        </w:rPr>
        <w:br/>
      </w:r>
      <w:r>
        <w:rPr>
          <w:rFonts w:hint="eastAsia"/>
        </w:rPr>
        <w:t>　　第一节 2024年中国电脑硬盘行业需求地域分布结构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2024年中国电脑硬盘行业重点区域市场消费情况分析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2024年中国电脑硬盘行业经销模式</w:t>
      </w:r>
      <w:r>
        <w:rPr>
          <w:rFonts w:hint="eastAsia"/>
        </w:rPr>
        <w:br/>
      </w:r>
      <w:r>
        <w:rPr>
          <w:rFonts w:hint="eastAsia"/>
        </w:rPr>
        <w:t>　　第四节 2024年中国电脑硬盘行业渠道格局</w:t>
      </w:r>
      <w:r>
        <w:rPr>
          <w:rFonts w:hint="eastAsia"/>
        </w:rPr>
        <w:br/>
      </w:r>
      <w:r>
        <w:rPr>
          <w:rFonts w:hint="eastAsia"/>
        </w:rPr>
        <w:t>　　第五节 2024年中国电脑硬盘行业渠道形式</w:t>
      </w:r>
      <w:r>
        <w:rPr>
          <w:rFonts w:hint="eastAsia"/>
        </w:rPr>
        <w:br/>
      </w:r>
      <w:r>
        <w:rPr>
          <w:rFonts w:hint="eastAsia"/>
        </w:rPr>
        <w:t>　　第六节 2024年中国电脑硬盘行业渠道要素对比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2024年中国电脑硬盘行业竞争情况分析</w:t>
      </w:r>
      <w:r>
        <w:rPr>
          <w:rFonts w:hint="eastAsia"/>
        </w:rPr>
        <w:br/>
      </w:r>
      <w:r>
        <w:rPr>
          <w:rFonts w:hint="eastAsia"/>
        </w:rPr>
        <w:t>　　第一节 中国电脑硬盘行业经济指标分析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中国电脑硬盘行业竞争结构分析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2024-2030年中国电脑硬盘行业市场竞争策略展望分析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一、2024-2030年中国电脑硬盘行业市场竞争趋势分析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二、2024-2030年中国电脑硬盘行业市场竞争格局展望分析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三、2024-2030年中国电脑硬盘行业市场竞争策略分析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中国电脑硬盘行业典型企业分析</w:t>
      </w:r>
      <w:r>
        <w:rPr>
          <w:rFonts w:hint="eastAsia"/>
        </w:rPr>
        <w:br/>
      </w:r>
      <w:r>
        <w:rPr>
          <w:rFonts w:hint="eastAsia"/>
        </w:rPr>
        <w:t>　　第一节 西部数据公司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希捷国际科技（无锡）有限公司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三星电子株式会社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东芝（中国）有限公司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英特尔（中国）有限公司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金士顿科技（中国）有限公司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2024-2030年中国电脑硬盘行业发展预测分析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2024-2030年中国电脑硬盘行业未来发展预测分析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一、2019-2024年中国电脑硬盘行业发展规模分析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二、2024-2030年中国电脑硬盘行业发展趋势分析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2024-2030年中国电脑硬盘行业供需预测分析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一、2024-2030年中国电脑硬盘行业供给预测分析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二、2024-2030年中国电脑硬盘行业需求预测分析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2024-2030年中国电脑硬盘行业市场盈利预测分析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中国电脑硬盘行业投资战略研究</w:t>
      </w:r>
      <w:r>
        <w:rPr>
          <w:rFonts w:hint="eastAsia"/>
        </w:rPr>
        <w:br/>
      </w:r>
      <w:r>
        <w:rPr>
          <w:rFonts w:hint="eastAsia"/>
        </w:rPr>
        <w:t>　　第一节 中国电脑硬盘行业发展关键要素分析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中国电脑硬盘行业投资策略分析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一、中国电脑硬盘行业投资规划</w:t>
      </w:r>
      <w:r>
        <w:rPr>
          <w:rFonts w:hint="eastAsia"/>
        </w:rPr>
        <w:br/>
      </w:r>
      <w:r>
        <w:rPr>
          <w:rFonts w:hint="eastAsia"/>
        </w:rPr>
        <w:t>　　　　二、中国电脑硬盘行业投资策略</w:t>
      </w:r>
      <w:r>
        <w:rPr>
          <w:rFonts w:hint="eastAsia"/>
        </w:rPr>
        <w:br/>
      </w:r>
      <w:r>
        <w:rPr>
          <w:rFonts w:hint="eastAsia"/>
        </w:rPr>
        <w:t>　　　　三、中国电脑硬盘行业成功之道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中国电脑硬盘行业投资机会与风险分析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中国电脑硬盘行业投资机会分析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中国电脑硬盘行业投资风险分析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电脑硬盘行业投资建议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中智~林~－重点客户建设建议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2019-2024年中国电脑硬盘行业企业数量分析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2019-2024年中国电脑硬盘行业资产规模分析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2019-2024年中国电脑硬盘行业销售规模分析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2019-2024年中国电脑硬盘行业利润规模分析</w:t>
      </w:r>
      <w:r>
        <w:rPr>
          <w:rFonts w:hint="eastAsia"/>
        </w:rPr>
        <w:br/>
      </w:r>
      <w:r>
        <w:rPr>
          <w:rFonts w:hint="eastAsia"/>
        </w:rPr>
        <w:t>　　图表 2019-2024年中国电脑硬盘行业产成品分析</w:t>
      </w:r>
      <w:r>
        <w:rPr>
          <w:rFonts w:hint="eastAsia"/>
        </w:rPr>
        <w:br/>
      </w:r>
      <w:r>
        <w:rPr>
          <w:rFonts w:hint="eastAsia"/>
        </w:rPr>
        <w:t>　　图表 2019-2024年中国电脑硬盘行业工业销售产值分析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2019-2024年中国电脑硬盘行业出口交货值分析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2019-2024年中国电脑硬盘行业销售成本分析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2019-2024年中国电脑硬盘行业销售费用分析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2019-2024年中国电脑硬盘行业管理费用分析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2019-2024年中国电脑硬盘行业财务费用分析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2019-2024年中国电脑硬盘行业盈利能力分析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2019-2024年中国电脑硬盘行业偿债能力分析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2019-2024年中国电脑硬盘行业运营能力分析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2019-2024年中国电脑硬盘行业成长能力分析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b267967ff4676" w:history="1">
        <w:r>
          <w:rPr>
            <w:rStyle w:val="Hyperlink"/>
          </w:rPr>
          <w:t>2024-2030年中国电脑硬盘行业现状分析与发展趋势研究报告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4b267967ff4676" w:history="1">
        <w:r>
          <w:rPr>
            <w:rStyle w:val="Hyperlink"/>
          </w:rPr>
          <w:t>https://www.20087.com/6/05/DianNaoYingPanWeiLaiFaZhanQuShiY.html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094e21e634e3e" w:history="1">
      <w:r>
        <w:rPr>
          <w:rStyle w:val="Hyperlink"/>
        </w:rPr>
        <w:t>2024-2030年中国电脑硬盘行业现状分析与发展趋势研究报告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DianNaoYingPanWeiLaiFaZhanQuShiY.html" TargetMode="External" Id="R314b267967ff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DianNaoYingPanWeiLaiFaZhanQuShiY.html" TargetMode="External" Id="R150094e21e63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2024-05-22T07:11:00Z</dcterms:created>
  <dcterms:modified xsi:type="dcterms:W3CDTF">2024-05-22T08:11:00Z</dcterms:modified>
  <dc:subject>2024-2030年中国电脑硬盘行业现状分析与发展趋势研究报告</dc:subject>
  <dc:title>2024-2030年中国电脑硬盘行业现状分析与发展趋势研究报告</dc:title>
  <cp:keywords>2024-2030年中国电脑硬盘行业现状分析与发展趋势研究报告</cp:keywords>
  <dc:description>2024-2030年中国电脑硬盘行业现状分析与发展趋势研究报告</dc:description>
</cp:coreProperties>
</file>