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3ecd5e524cd8" w:history="1">
              <w:r>
                <w:rPr>
                  <w:rStyle w:val="Hyperlink"/>
                </w:rPr>
                <w:t>2023-2029年中国红外线接收头行业研究与前景趋势报告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3ecd5e524cd8" w:history="1">
              <w:r>
                <w:rPr>
                  <w:rStyle w:val="Hyperlink"/>
                </w:rPr>
                <w:t>2023-2029年中国红外线接收头行业研究与前景趋势报告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f3ecd5e524cd8" w:history="1">
                <w:r>
                  <w:rPr>
                    <w:rStyle w:val="Hyperlink"/>
                  </w:rPr>
                  <w:t>https://www.20087.com/6/25/HongWaiXianJieShouTouShiChangQianJing.html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接收头是一种用于接收红外信号的电子元器件，广泛应用于遥控器、家电、安防等领域。近年来，随着智能家居技术和消费电子产品的发展，红外线接收头市场需求呈现出增长趋势。目前，红外线接收头不仅在接收灵敏度、抗干扰能力等方面有所提升，而且在小型化、集成化方面也实现了优化。随着微电子技术的发展，红外线接收头正朝着更小尺寸、更高性能方向发展。</w:t>
      </w:r>
      <w:r>
        <w:rPr>
          <w:rFonts w:hint="eastAsia"/>
        </w:rPr>
        <w:br/>
      </w:r>
      <w:r>
        <w:rPr>
          <w:rFonts w:hint="eastAsia"/>
        </w:rPr>
        <w:t>　　未来，红外线接收头市场将持续增长。一方面，随着智能家居系统的普及和消费电子产品的升级换代，对于高性能、低功耗的红外线接收头需求将持续增加；另一方面，随着新材料技术的发展，红外线接收头将更加注重提高其综合性能，如提高接收距离和抗干扰能力。此外，随着智能化技术的应用，集成更多智能功能的红外线接收头将成为市场的新趋势，如具备自动识别和学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3ecd5e524cd8" w:history="1">
        <w:r>
          <w:rPr>
            <w:rStyle w:val="Hyperlink"/>
          </w:rPr>
          <w:t>2023-2029年中国红外线接收头行业研究与前景趋势报告</w:t>
        </w:r>
      </w:hyperlink>
      <w:r>
        <w:rPr>
          <w:rFonts w:hint="eastAsia"/>
        </w:rPr>
        <w:t>》深入剖析了当前红外线接收头行业的现状与市场需求，详细探讨了红外线接收头市场规模及其价格动态。红外线接收头报告从产业链角度出发，分析了上下游的影响因素，并进一步细分市场，对红外线接收头各细分领域的具体情况进行探讨。红外线接收头报告还根据现有数据，对红外线接收头市场前景及发展趋势进行了科学预测，揭示了行业内重点企业的竞争格局，评估了品牌影响力和市场集中度，同时指出了红外线接收头行业面临的风险与机遇。红外线接收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红外线接收头行业概述</w:t>
      </w:r>
      <w:r>
        <w:rPr>
          <w:rFonts w:hint="eastAsia"/>
        </w:rPr>
        <w:br/>
      </w:r>
      <w:r>
        <w:rPr>
          <w:rFonts w:hint="eastAsia"/>
        </w:rPr>
        <w:t>　　第一节 红外线接收头行业定义</w:t>
      </w:r>
      <w:r>
        <w:rPr>
          <w:rFonts w:hint="eastAsia"/>
        </w:rPr>
        <w:br/>
      </w:r>
      <w:r>
        <w:rPr>
          <w:rFonts w:hint="eastAsia"/>
        </w:rPr>
        <w:t>　　第二节 红外线接收头行业市场特点分析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红外线接收头行业发展周期分析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2023年中国红外线接收头行业发展环境分析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中国红外线接收头行业主要法律法规及政策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2023年中国红外线接收头行业社会环境发展分析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2023年中国红外线接收头行业生产现状分析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中国红外线接收头行业产能概况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一、2018-2023年中国红外线接收头行业产能分析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二、2023-2029年中国红外线接收头行业产能预测</w:t>
      </w:r>
      <w:r>
        <w:rPr>
          <w:rFonts w:hint="eastAsia"/>
        </w:rPr>
        <w:br/>
      </w:r>
      <w:r>
        <w:rPr>
          <w:rFonts w:hint="eastAsia"/>
        </w:rPr>
        <w:t>　　第二节 中国红外线接收头行业市场容量分析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一、2018-2023年中国红外线接收头行业市场容量分析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三、2023-2029年中国红外线接收头行业市场容量预测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影响红外线接收头行业供需状况的主要因素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一、2018-2023年中国红外线接收头行业供需现状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二、2023-2029年中国红外线接收头行业供需平衡趋势预测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2018-2023年中国红外线接收头所属行业数据监测分析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2018-2023年中国红外线接收头所属行业规模分析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2018-2023年中国红外线接收头所属行业产值分析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2018-2023年中国红外线接收头所属行业成本费用分析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2018-2023年中国红外线接收头所属行业运营效益分析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中国红外线接收头行业渠道分析</w:t>
      </w:r>
      <w:r>
        <w:rPr>
          <w:rFonts w:hint="eastAsia"/>
        </w:rPr>
        <w:br/>
      </w:r>
      <w:r>
        <w:rPr>
          <w:rFonts w:hint="eastAsia"/>
        </w:rPr>
        <w:t>　　第一节 2023年中国红外线接收头行业需求地域分布结构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2023年中国红外线接收头行业重点区域市场消费情况分析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2023年中国红外线接收头行业经销模式</w:t>
      </w:r>
      <w:r>
        <w:rPr>
          <w:rFonts w:hint="eastAsia"/>
        </w:rPr>
        <w:br/>
      </w:r>
      <w:r>
        <w:rPr>
          <w:rFonts w:hint="eastAsia"/>
        </w:rPr>
        <w:t>　　第四节 2023年中国红外线接收头行业渠道格局</w:t>
      </w:r>
      <w:r>
        <w:rPr>
          <w:rFonts w:hint="eastAsia"/>
        </w:rPr>
        <w:br/>
      </w:r>
      <w:r>
        <w:rPr>
          <w:rFonts w:hint="eastAsia"/>
        </w:rPr>
        <w:t>　　第五节 2023年中国红外线接收头行业渠道形式</w:t>
      </w:r>
      <w:r>
        <w:rPr>
          <w:rFonts w:hint="eastAsia"/>
        </w:rPr>
        <w:br/>
      </w:r>
      <w:r>
        <w:rPr>
          <w:rFonts w:hint="eastAsia"/>
        </w:rPr>
        <w:t>　　第六节 2023年中国红外线接收头行业渠道要素对比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2023年中国红外线接收头行业竞争情况分析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中国红外线接收头行业经济指标分析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中国红外线接收头行业竞争结构分析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2023-2029年中国红外线接收头行业市场竞争策略展望分析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一、2023-2029年中国红外线接收头行业市场竞争趋势分析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二、2023-2029年中国红外线接收头行业市场竞争格局展望分析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三、2023-2029年中国红外线接收头行业市场竞争策略分析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中国红外线接收头行业典型企业分析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深圳市诚强光电数码有限公司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深圳市诚浩通电子有限公司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深圳市普恩科技有限公司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深圳市博思鸿科技有限公司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广州市亿毫安电子有限公司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深圳成光兴光电技术股份有限公司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2023-2029年中国红外线接收头行业发展预测分析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2023-2029年中国红外线接收头行业未来发展预测分析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一、2018-2023年中国红外线接收头行业发展规模分析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二、2023-2029年中国红外线接收头行业发展趋势分析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2023-2029年中国红外线接收头行业供需预测分析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一、2023-2029年中国红外线接收头行业供给预测分析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二、2023-2029年中国红外线接收头行业需求预测分析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2023-2029年中国红外线接收头行业市场盈利预测分析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中国红外线接收头行业投资战略研究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中国红外线接收头行业发展关键要素分析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中国红外线接收头行业投资策略分析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一、中国红外线接收头行业投资规划</w:t>
      </w:r>
      <w:r>
        <w:rPr>
          <w:rFonts w:hint="eastAsia"/>
        </w:rPr>
        <w:br/>
      </w:r>
      <w:r>
        <w:rPr>
          <w:rFonts w:hint="eastAsia"/>
        </w:rPr>
        <w:t>　　　　二、中国红外线接收头行业投资策略</w:t>
      </w:r>
      <w:r>
        <w:rPr>
          <w:rFonts w:hint="eastAsia"/>
        </w:rPr>
        <w:br/>
      </w:r>
      <w:r>
        <w:rPr>
          <w:rFonts w:hint="eastAsia"/>
        </w:rPr>
        <w:t>　　　　三、中国红外线接收头行业成功之道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中国红外线接收头行业投资机会与风险分析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中国红外线接收头行业投资机会分析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中国红外线接收头行业投资风险分析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红外线接收头行业投资建议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中智~林~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红外线接收头行业历程</w:t>
      </w:r>
      <w:r>
        <w:rPr>
          <w:rFonts w:hint="eastAsia"/>
        </w:rPr>
        <w:br/>
      </w:r>
      <w:r>
        <w:rPr>
          <w:rFonts w:hint="eastAsia"/>
        </w:rPr>
        <w:t>　　图表 红外线接收头行业生命周期</w:t>
      </w:r>
      <w:r>
        <w:rPr>
          <w:rFonts w:hint="eastAsia"/>
        </w:rPr>
        <w:br/>
      </w:r>
      <w:r>
        <w:rPr>
          <w:rFonts w:hint="eastAsia"/>
        </w:rPr>
        <w:t>　　图表 红外线接收头行业产业链分析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2018-2023年红外线接收头行业市场容量分析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红外线接收头行业动态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2023年中国红外线接收头行业需求领域分布格局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2023年中国红外线接收头进口国家及地区分析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2023年中国红外线接收头出口国家及地区分析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2018-2023年中国红外线接收头行业企业平均规模情况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2023-2029年中国红外线接收头行业发展趋势预测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3ecd5e524cd8" w:history="1">
        <w:r>
          <w:rPr>
            <w:rStyle w:val="Hyperlink"/>
          </w:rPr>
          <w:t>2023-2029年中国红外线接收头行业研究与前景趋势报告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f3ecd5e524cd8" w:history="1">
        <w:r>
          <w:rPr>
            <w:rStyle w:val="Hyperlink"/>
          </w:rPr>
          <w:t>https://www.20087.com/6/25/HongWaiXianJieShouTouShiChangQianJing.html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9f09619a48ea" w:history="1">
      <w:r>
        <w:rPr>
          <w:rStyle w:val="Hyperlink"/>
        </w:rPr>
        <w:t>2023-2029年中国红外线接收头行业研究与前景趋势报告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ongWaiXianJieShouTouShiChangQianJing.html" TargetMode="External" Id="R30af3ecd5e52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ongWaiXianJieShouTouShiChangQianJing.html" TargetMode="External" Id="Ra0619f09619a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2023-06-29T01:44:00Z</dcterms:created>
  <dcterms:modified xsi:type="dcterms:W3CDTF">2023-06-29T02:44:00Z</dcterms:modified>
  <dc:subject>2023-2029年中国红外线接收头行业研究与前景趋势报告</dc:subject>
  <dc:title>2023-2029年中国红外线接收头行业研究与前景趋势报告</dc:title>
  <cp:keywords>2023-2029年中国红外线接收头行业研究与前景趋势报告</cp:keywords>
  <dc:description>2023-2029年中国红外线接收头行业研究与前景趋势报告</dc:description>
</cp:coreProperties>
</file>