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68d46ee414b30" w:history="1">
              <w:r>
                <w:rPr>
                  <w:rStyle w:val="Hyperlink"/>
                </w:rPr>
                <w:t>2025-2031年中国红外线接收头行业研究与前景趋势报告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68d46ee414b30" w:history="1">
              <w:r>
                <w:rPr>
                  <w:rStyle w:val="Hyperlink"/>
                </w:rPr>
                <w:t>2025-2031年中国红外线接收头行业研究与前景趋势报告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68d46ee414b30" w:history="1">
                <w:r>
                  <w:rPr>
                    <w:rStyle w:val="Hyperlink"/>
                  </w:rPr>
                  <w:t>https://www.20087.com/6/25/HongWaiXianJieShouTouShiChangQianJing.html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接收头是一种用于接收红外信号的电子元器件，广泛应用于遥控器、家电、安防等领域。近年来，随着智能家居技术和消费电子产品的发展，红外线接收头市场需求呈现出增长趋势。目前，红外线接收头不仅在接收灵敏度、抗干扰能力等方面有所提升，而且在小型化、集成化方面也实现了优化。随着微电子技术的发展，红外线接收头正朝着更小尺寸、更高性能方向发展。</w:t>
      </w:r>
      <w:r>
        <w:rPr>
          <w:rFonts w:hint="eastAsia"/>
        </w:rPr>
        <w:br/>
      </w:r>
      <w:r>
        <w:rPr>
          <w:rFonts w:hint="eastAsia"/>
        </w:rPr>
        <w:t>　　未来，红外线接收头市场将持续增长。一方面，随着智能家居系统的普及和消费电子产品的升级换代，对于高性能、低功耗的红外线接收头需求将持续增加；另一方面，随着新材料技术的发展，红外线接收头将更加注重提高其综合性能，如提高接收距离和抗干扰能力。此外，随着智能化技术的应用，集成更多智能功能的红外线接收头将成为市场的新趋势，如具备自动识别和学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68d46ee414b30" w:history="1">
        <w:r>
          <w:rPr>
            <w:rStyle w:val="Hyperlink"/>
          </w:rPr>
          <w:t>2025-2031年中国红外线接收头行业研究与前景趋势报告</w:t>
        </w:r>
      </w:hyperlink>
      <w:r>
        <w:rPr>
          <w:rFonts w:hint="eastAsia"/>
        </w:rPr>
        <w:t>》从产业链视角出发，系统分析了红外线接收头行业的市场现状与需求动态，详细解读了红外线接收头市场规模、价格波动及上下游影响因素。报告深入剖析了红外线接收头细分领域的发展特点，基于权威数据对市场前景及未来趋势进行了科学预测，同时揭示了红外线接收头重点企业的竞争格局与市场集中度变化。报告客观翔实地指出了红外线接收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红外线接收头行业概述</w:t>
      </w:r>
      <w:r>
        <w:rPr>
          <w:rFonts w:hint="eastAsia"/>
        </w:rPr>
        <w:br/>
      </w:r>
      <w:r>
        <w:rPr>
          <w:rFonts w:hint="eastAsia"/>
        </w:rPr>
        <w:t>　　第一节 红外线接收头行业定义</w:t>
      </w:r>
      <w:r>
        <w:rPr>
          <w:rFonts w:hint="eastAsia"/>
        </w:rPr>
        <w:br/>
      </w:r>
      <w:r>
        <w:rPr>
          <w:rFonts w:hint="eastAsia"/>
        </w:rPr>
        <w:t>　　第二节 红外线接收头行业市场特点分析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红外线接收头行业发展周期分析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2025年中国红外线接收头行业发展环境分析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中国红外线接收头行业主要法律法规及政策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2025年中国红外线接收头行业社会环境发展分析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2025年中国红外线接收头行业生产现状分析</w:t>
      </w:r>
      <w:r>
        <w:rPr>
          <w:rFonts w:hint="eastAsia"/>
        </w:rPr>
        <w:br/>
      </w:r>
      <w:r>
        <w:rPr>
          <w:rFonts w:hint="eastAsia"/>
        </w:rPr>
        <w:t>　　第一节 中国红外线接收头行业产能概况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一、2020-2025年中国红外线接收头行业产能分析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二、2025-2031年中国红外线接收头行业产能预测</w:t>
      </w:r>
      <w:r>
        <w:rPr>
          <w:rFonts w:hint="eastAsia"/>
        </w:rPr>
        <w:br/>
      </w:r>
      <w:r>
        <w:rPr>
          <w:rFonts w:hint="eastAsia"/>
        </w:rPr>
        <w:t>　　第二节 中国红外线接收头行业市场容量分析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一、2020-2025年中国红外线接收头行业市场容量分析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三、2025-2031年中国红外线接收头行业市场容量预测</w:t>
      </w:r>
      <w:r>
        <w:rPr>
          <w:rFonts w:hint="eastAsia"/>
        </w:rPr>
        <w:br/>
      </w:r>
      <w:r>
        <w:rPr>
          <w:rFonts w:hint="eastAsia"/>
        </w:rPr>
        <w:t>　　第三节 影响红外线接收头行业供需状况的主要因素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一、2020-2025年中国红外线接收头行业供需现状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二、2025-2031年中国红外线接收头行业供需平衡趋势预测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2020-2025年中国红外线接收头所属行业数据监测分析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2020-2025年中国红外线接收头所属行业规模分析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2020-2025年中国红外线接收头所属行业产值分析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2020-2025年中国红外线接收头所属行业成本费用分析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2020-2025年中国红外线接收头所属行业运营效益分析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中国红外线接收头行业渠道分析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2025年中国红外线接收头行业需求地域分布结构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2025年中国红外线接收头行业重点区域市场消费情况分析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2025年中国红外线接收头行业经销模式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2025年中国红外线接收头行业渠道格局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2025年中国红外线接收头行业渠道形式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2025年中国红外线接收头行业渠道要素对比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2025年中国红外线接收头行业竞争情况分析</w:t>
      </w:r>
      <w:r>
        <w:rPr>
          <w:rFonts w:hint="eastAsia"/>
        </w:rPr>
        <w:br/>
      </w:r>
      <w:r>
        <w:rPr>
          <w:rFonts w:hint="eastAsia"/>
        </w:rPr>
        <w:t>　　第一节 中国红外线接收头行业经济指标分析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中国红外线接收头行业竞争结构分析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2025-2031年中国红外线接收头行业市场竞争策略展望分析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一、2025-2031年中国红外线接收头行业市场竞争趋势分析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二、2025-2031年中国红外线接收头行业市场竞争格局展望分析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三、2025-2031年中国红外线接收头行业市场竞争策略分析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中国红外线接收头行业典型企业分析</w:t>
      </w:r>
      <w:r>
        <w:rPr>
          <w:rFonts w:hint="eastAsia"/>
        </w:rPr>
        <w:br/>
      </w:r>
      <w:r>
        <w:rPr>
          <w:rFonts w:hint="eastAsia"/>
        </w:rPr>
        <w:t>　　第一节 深圳市诚强光电数码有限公司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深圳市诚浩通电子有限公司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深圳市普恩科技有限公司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深圳市博思鸿科技有限公司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广州市亿毫安电子有限公司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深圳成光兴光电技术股份有限公司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2025-2031年中国红外线接收头行业发展预测分析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2025-2031年中国红外线接收头行业未来发展预测分析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一、2020-2025年中国红外线接收头行业发展规模分析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二、2025-2031年中国红外线接收头行业发展趋势分析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2025-2031年中国红外线接收头行业供需预测分析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一、2025-2031年中国红外线接收头行业供给预测分析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二、2025-2031年中国红外线接收头行业需求预测分析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2025-2031年中国红外线接收头行业市场盈利预测分析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中国红外线接收头行业投资战略研究</w:t>
      </w:r>
      <w:r>
        <w:rPr>
          <w:rFonts w:hint="eastAsia"/>
        </w:rPr>
        <w:br/>
      </w:r>
      <w:r>
        <w:rPr>
          <w:rFonts w:hint="eastAsia"/>
        </w:rPr>
        <w:t>　　第一节 中国红外线接收头行业发展关键要素分析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中国红外线接收头行业投资策略分析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一、中国红外线接收头行业投资规划</w:t>
      </w:r>
      <w:r>
        <w:rPr>
          <w:rFonts w:hint="eastAsia"/>
        </w:rPr>
        <w:br/>
      </w:r>
      <w:r>
        <w:rPr>
          <w:rFonts w:hint="eastAsia"/>
        </w:rPr>
        <w:t>　　　　二、中国红外线接收头行业投资策略</w:t>
      </w:r>
      <w:r>
        <w:rPr>
          <w:rFonts w:hint="eastAsia"/>
        </w:rPr>
        <w:br/>
      </w:r>
      <w:r>
        <w:rPr>
          <w:rFonts w:hint="eastAsia"/>
        </w:rPr>
        <w:t>　　　　三、中国红外线接收头行业成功之道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中国红外线接收头行业投资机会与风险分析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中国红外线接收头行业投资机会分析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中国红外线接收头行业投资风险分析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红外线接收头行业投资建议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中~智~林~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红外线接收头行业历程</w:t>
      </w:r>
      <w:r>
        <w:rPr>
          <w:rFonts w:hint="eastAsia"/>
        </w:rPr>
        <w:br/>
      </w:r>
      <w:r>
        <w:rPr>
          <w:rFonts w:hint="eastAsia"/>
        </w:rPr>
        <w:t>　　图表 红外线接收头行业生命周期</w:t>
      </w:r>
      <w:r>
        <w:rPr>
          <w:rFonts w:hint="eastAsia"/>
        </w:rPr>
        <w:br/>
      </w:r>
      <w:r>
        <w:rPr>
          <w:rFonts w:hint="eastAsia"/>
        </w:rPr>
        <w:t>　　图表 红外线接收头行业产业链分析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2020-2025年中国红外线接收头行业市场规模及增长情况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2020-2025年红外线接收头行业市场容量分析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2020-2025年中国红外线接收头行业产能统计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2020-2025年中国红外线接收头行业产量及增长趋势</w:t>
      </w:r>
      <w:r>
        <w:rPr>
          <w:rFonts w:hint="eastAsia"/>
        </w:rPr>
        <w:br/>
      </w:r>
      <w:r>
        <w:rPr>
          <w:rFonts w:hint="eastAsia"/>
        </w:rPr>
        <w:t>　　图表 红外线接收头行业动态</w:t>
      </w:r>
      <w:r>
        <w:rPr>
          <w:rFonts w:hint="eastAsia"/>
        </w:rPr>
        <w:br/>
      </w:r>
      <w:r>
        <w:rPr>
          <w:rFonts w:hint="eastAsia"/>
        </w:rPr>
        <w:t>　　图表 2020-2025年中国红外线接收头市场需求量及增速统计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2025年中国红外线接收头行业需求领域分布格局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2020-2025年中国红外线接收头行业销售收入分析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2020-2025年中国红外线接收头行业盈利情况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2020-2025年中国红外线接收头行业利润总额统计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2020-2025年中国红外线接收头进口数量分析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2020-2025年中国红外线接收头进口金额分析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2020-2025年中国红外线接收头出口数量分析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2020-2025年中国红外线接收头出口金额分析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2025年中国红外线接收头进口国家及地区分析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2025年中国红外线接收头出口国家及地区分析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2020-2025年中国红外线接收头行业企业数量情况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2020-2025年中国红外线接收头行业企业平均规模情况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**地区红外线接收头市场规模及增长情况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**地区红外线接收头市场规模及增长情况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**地区红外线接收头市场规模及增长情况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**地区红外线接收头市场规模及增长情况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68d46ee414b30" w:history="1">
        <w:r>
          <w:rPr>
            <w:rStyle w:val="Hyperlink"/>
          </w:rPr>
          <w:t>2025-2031年中国红外线接收头行业研究与前景趋势报告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68d46ee414b30" w:history="1">
        <w:r>
          <w:rPr>
            <w:rStyle w:val="Hyperlink"/>
          </w:rPr>
          <w:t>https://www.20087.com/6/25/HongWaiXianJieShouTouShiChangQianJing.html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测温仪、红外线接收头好坏测量、红外线灯照久了对人体有害么、红外线接收头的脚位图、红外线理疗灯闭眼睛、红外线接收头接线图、红外线能穿透人体吗、红外线接收头原理、红外线理疗灯的距离和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c2bc5aabd4f5a" w:history="1">
      <w:r>
        <w:rPr>
          <w:rStyle w:val="Hyperlink"/>
        </w:rPr>
        <w:t>2025-2031年中国红外线接收头行业研究与前景趋势报告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HongWaiXianJieShouTouShiChangQianJing.html" TargetMode="External" Id="R40268d46ee41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HongWaiXianJieShouTouShiChangQianJing.html" TargetMode="External" Id="R3e2c2bc5aabd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2025-05-03T07:38:00Z</dcterms:created>
  <dcterms:modified xsi:type="dcterms:W3CDTF">2025-05-03T08:38:00Z</dcterms:modified>
  <dc:subject>2025-2031年中国红外线接收头行业研究与前景趋势报告</dc:subject>
  <dc:title>2025-2031年中国红外线接收头行业研究与前景趋势报告</dc:title>
  <cp:keywords>2025-2031年中国红外线接收头行业研究与前景趋势报告</cp:keywords>
  <dc:description>2025-2031年中国红外线接收头行业研究与前景趋势报告</dc:description>
</cp:coreProperties>
</file>