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cd4980a2d4e73" w:history="1">
              <w:r>
                <w:rPr>
                  <w:rStyle w:val="Hyperlink"/>
                </w:rPr>
                <w:t>2025-2031年全球与中国细胞图像分析系统市场调查研究及发展趋势预测报告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cd4980a2d4e73" w:history="1">
              <w:r>
                <w:rPr>
                  <w:rStyle w:val="Hyperlink"/>
                </w:rPr>
                <w:t>2025-2031年全球与中国细胞图像分析系统市场调查研究及发展趋势预测报告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cd4980a2d4e73" w:history="1">
                <w:r>
                  <w:rPr>
                    <w:rStyle w:val="Hyperlink"/>
                  </w:rPr>
                  <w:t>https://www.20087.com/6/35/XiBaoTuXiangFenXiXiTongHangYeQuShi.html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图像分析系统是生命科学研究和临床诊断的有力工具，近年来随着图像处理和机器学习技术的进步，其分析精度和速度显著提升。现代细胞图像分析系统能够自动识别和分类细胞结构，进行定量分析，为癌症早期检测、药物筛选和基因编辑研究提供重要数据。同时，用户友好的软件界面和云存储技术的应用，使得数据分析和结果分享变得更加便捷。</w:t>
      </w:r>
      <w:r>
        <w:rPr>
          <w:rFonts w:hint="eastAsia"/>
        </w:rPr>
        <w:br/>
      </w:r>
      <w:r>
        <w:rPr>
          <w:rFonts w:hint="eastAsia"/>
        </w:rPr>
        <w:t>　　未来，细胞图像分析系统将更加侧重于智能化和跨学科融合。智能化方面，深度学习和神经网络算法的优化，将提高细胞图像的识别准确率和复杂场景的分析能力。跨学科融合方面，与基因组学、蛋白质组学等多组学数据的整合，将推动细胞图像分析系统在精准医疗和个性化治疗中的应用。此外，实时监测和远程访问功能的增强，将促进细胞图像分析在远程医疗和国际合作项目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cd4980a2d4e73" w:history="1">
        <w:r>
          <w:rPr>
            <w:rStyle w:val="Hyperlink"/>
          </w:rPr>
          <w:t>2025-2031年全球与中国细胞图像分析系统市场调查研究及发展趋势预测报告</w:t>
        </w:r>
      </w:hyperlink>
      <w:r>
        <w:rPr>
          <w:rFonts w:hint="eastAsia"/>
        </w:rPr>
        <w:t>》基于详实数据，从市场规模、需求变化及价格动态等维度，全面解析了细胞图像分析系统行业的现状与发展趋势，并对细胞图像分析系统产业链各环节进行了系统性探讨。报告科学预测了细胞图像分析系统行业未来发展方向，重点分析了细胞图像分析系统技术现状及创新路径，同时聚焦细胞图像分析系统重点企业的经营表现，评估了市场竞争格局、品牌影响力及市场集中度。通过对细分市场的深入研究及SWOT分析，报告揭示了细胞图像分析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全球市场细胞图像分析系统市场总体规模</w:t>
      </w:r>
      <w:r>
        <w:rPr>
          <w:rFonts w:hint="eastAsia"/>
        </w:rPr>
        <w:br/>
      </w:r>
      <w:r>
        <w:rPr>
          <w:rFonts w:hint="eastAsia"/>
        </w:rPr>
        <w:t>　　1.4 中国市场细胞图像分析系统市场总体规模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细胞图像分析系统行业发展总体概况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细胞图像分析系统行业发展主要特点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细胞图像分析系统行业发展影响因素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细胞图像分析系统有利因素</w:t>
      </w:r>
      <w:r>
        <w:rPr>
          <w:rFonts w:hint="eastAsia"/>
        </w:rPr>
        <w:br/>
      </w:r>
      <w:r>
        <w:rPr>
          <w:rFonts w:hint="eastAsia"/>
        </w:rPr>
        <w:t>　　　　1.5.3 .2 细胞图像分析系统不利因素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全球市场，近三年细胞图像分析系统主要企业占有率及排名（按收入）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细胞图像分析系统主要企业在国际市场占有率（按收入，2020-2025）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2025年细胞图像分析系统主要企业在国际市场排名（按收入）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全球市场主要企业细胞图像分析系统销售收入（2020-2025）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中国市场，近三年细胞图像分析系统主要企业占有率及排名（按收入）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细胞图像分析系统主要企业在中国市场占有率（按收入，2020-2025）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2025年细胞图像分析系统主要企业在中国市场排名（按收入）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中国市场主要企业细胞图像分析系统销售收入（2020-2025）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全球主要厂商细胞图像分析系统总部及产地分布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全球主要厂商成立时间及细胞图像分析系统商业化日期</w:t>
      </w:r>
      <w:r>
        <w:rPr>
          <w:rFonts w:hint="eastAsia"/>
        </w:rPr>
        <w:br/>
      </w:r>
      <w:r>
        <w:rPr>
          <w:rFonts w:hint="eastAsia"/>
        </w:rPr>
        <w:t>　　2.5 全球主要厂商细胞图像分析系统产品类型及应用</w:t>
      </w:r>
      <w:r>
        <w:rPr>
          <w:rFonts w:hint="eastAsia"/>
        </w:rPr>
        <w:br/>
      </w:r>
      <w:r>
        <w:rPr>
          <w:rFonts w:hint="eastAsia"/>
        </w:rPr>
        <w:t>　　2.6 细胞图像分析系统行业集中度、竞争程度分析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细胞图像分析系统行业集中度分析：2025年全球Top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全球细胞图像分析系统第一梯队、第二梯队和第三梯队生产商（品牌）及市场份额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全球细胞图像分析系统主要地区分析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全球主要地区细胞图像分析系统市场规模分析：2020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全球主要地区细胞图像分析系统销售额及份额（2020-2025年）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全球主要地区细胞图像分析系统销售额及份额预测（2025-2031年）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北美细胞图像分析系统销售额及预测（2020-2031）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欧洲细胞图像分析系统销售额及预测（2020-2031）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中国细胞图像分析系统销售额及预测（2020-2031）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日本细胞图像分析系统销售额及预测（2020-2031）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东南亚细胞图像分析系统销售额及预测（2020-2031）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印度细胞图像分析系统销售额及预测（2020-2031）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设备</w:t>
      </w:r>
      <w:r>
        <w:rPr>
          <w:rFonts w:hint="eastAsia"/>
        </w:rPr>
        <w:br/>
      </w:r>
      <w:r>
        <w:rPr>
          <w:rFonts w:hint="eastAsia"/>
        </w:rPr>
        <w:t>　　　　4.1.2 服务</w:t>
      </w:r>
      <w:r>
        <w:rPr>
          <w:rFonts w:hint="eastAsia"/>
        </w:rPr>
        <w:br/>
      </w:r>
      <w:r>
        <w:rPr>
          <w:rFonts w:hint="eastAsia"/>
        </w:rPr>
        <w:t>　　　　4.1.3 软件</w:t>
      </w:r>
      <w:r>
        <w:rPr>
          <w:rFonts w:hint="eastAsia"/>
        </w:rPr>
        <w:br/>
      </w:r>
      <w:r>
        <w:rPr>
          <w:rFonts w:hint="eastAsia"/>
        </w:rPr>
        <w:t>　　4.2 按产品类型细分，全球细胞图像分析系统销售额对比（2020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按产品类型细分，全球细胞图像分析系统销售额及预测（2020-2031）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按产品类型细分，全球细胞图像分析系统销售额及市场份额（2020-2025）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按产品类型细分，全球细胞图像分析系统销售额预测（2025-2031）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按产品类型细分，中国细胞图像分析系统销售额及预测（2020-2031）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按产品类型细分，中国细胞图像分析系统销售额及市场份额（2020-2025）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按产品类型细分，中国细胞图像分析系统销售额预测（2025-2031）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学术研究机构</w:t>
      </w:r>
      <w:r>
        <w:rPr>
          <w:rFonts w:hint="eastAsia"/>
        </w:rPr>
        <w:br/>
      </w:r>
      <w:r>
        <w:rPr>
          <w:rFonts w:hint="eastAsia"/>
        </w:rPr>
        <w:t>　　　　5.1.2 医院和临床测试实验室</w:t>
      </w:r>
      <w:r>
        <w:rPr>
          <w:rFonts w:hint="eastAsia"/>
        </w:rPr>
        <w:br/>
      </w:r>
      <w:r>
        <w:rPr>
          <w:rFonts w:hint="eastAsia"/>
        </w:rPr>
        <w:t>　　　　5.1.3 其他</w:t>
      </w:r>
      <w:r>
        <w:rPr>
          <w:rFonts w:hint="eastAsia"/>
        </w:rPr>
        <w:br/>
      </w:r>
      <w:r>
        <w:rPr>
          <w:rFonts w:hint="eastAsia"/>
        </w:rPr>
        <w:t>　　5.2 按产品类型细分，全球细胞图像分析系统销售额对比（2020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按产品类型细分，全球细胞图像分析系统销售额及预测（2020-2031）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按产品类型细分，全球细胞图像分析系统销售额及市场份额（2020-2025）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按产品类型细分，全球细胞图像分析系统销售额预测（2025-2031）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中国不同应用细胞图像分析系统销售额及预测（2020-2031）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中国不同应用细胞图像分析系统销售额及市场份额（2020-2025）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中国不同应用细胞图像分析系统销售额预测（2025-2031）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重点企业（1）公司信息、总部、细胞图像分析系统市场地位以及主要的竞争对手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细胞图像分析系统产品及服务介绍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细胞图像分析系统收入及毛利率（2020-2025）&amp;（万元）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重点企业（2）公司信息、总部、细胞图像分析系统市场地位以及主要的竞争对手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细胞图像分析系统产品及服务介绍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细胞图像分析系统收入及毛利率（2020-2025）&amp;（万元）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重点企业（3）公司信息、总部、细胞图像分析系统市场地位以及主要的竞争对手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细胞图像分析系统产品及服务介绍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细胞图像分析系统收入及毛利率（2020-2025）&amp;（万元）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重点企业（4）公司信息、总部、细胞图像分析系统市场地位以及主要的竞争对手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细胞图像分析系统产品及服务介绍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细胞图像分析系统收入及毛利率（2020-2025）&amp;（万元）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重点企业（5）公司信息、总部、细胞图像分析系统市场地位以及主要的竞争对手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细胞图像分析系统产品及服务介绍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细胞图像分析系统收入及毛利率（2020-2025）&amp;（万元）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重点企业（6）公司信息、总部、细胞图像分析系统市场地位以及主要的竞争对手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细胞图像分析系统产品及服务介绍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细胞图像分析系统收入及毛利率（2020-2025）&amp;（万元）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重点企业（7）公司信息、总部、细胞图像分析系统市场地位以及主要的竞争对手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细胞图像分析系统产品及服务介绍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细胞图像分析系统收入及毛利率（2020-2025）&amp;（万元）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重点企业（8）公司信息、总部、细胞图像分析系统市场地位以及主要的竞争对手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细胞图像分析系统产品及服务介绍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细胞图像分析系统收入及毛利率（2020-2025）&amp;（万元）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重点企业（9）公司信息、总部、细胞图像分析系统市场地位以及主要的竞争对手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细胞图像分析系统产品及服务介绍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细胞图像分析系统收入及毛利率（2020-2025）&amp;（万元）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重点企业（10）公司信息、总部、细胞图像分析系统市场地位以及主要的竞争对手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细胞图像分析系统产品及服务介绍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细胞图像分析系统收入及毛利率（2020-2025）&amp;（万元）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重点企业（11）公司信息、总部、细胞图像分析系统市场地位以及主要的竞争对手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细胞图像分析系统产品及服务介绍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细胞图像分析系统收入及毛利率（2020-2025）&amp;（万元）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细胞图像分析系统行业发展趋势</w:t>
      </w:r>
      <w:r>
        <w:rPr>
          <w:rFonts w:hint="eastAsia"/>
        </w:rPr>
        <w:br/>
      </w:r>
      <w:r>
        <w:rPr>
          <w:rFonts w:hint="eastAsia"/>
        </w:rPr>
        <w:t>　　7.2 细胞图像分析系统行业主要驱动因素</w:t>
      </w:r>
      <w:r>
        <w:rPr>
          <w:rFonts w:hint="eastAsia"/>
        </w:rPr>
        <w:br/>
      </w:r>
      <w:r>
        <w:rPr>
          <w:rFonts w:hint="eastAsia"/>
        </w:rPr>
        <w:t>　　7.3 细胞图像分析系统中国企业SWOT分析</w:t>
      </w:r>
      <w:r>
        <w:rPr>
          <w:rFonts w:hint="eastAsia"/>
        </w:rPr>
        <w:br/>
      </w:r>
      <w:r>
        <w:rPr>
          <w:rFonts w:hint="eastAsia"/>
        </w:rPr>
        <w:t>　　7.4 中国细胞图像分析系统行业政策环境分析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细胞图像分析系统行业产业链简介</w:t>
      </w:r>
      <w:r>
        <w:rPr>
          <w:rFonts w:hint="eastAsia"/>
        </w:rPr>
        <w:br/>
      </w:r>
      <w:r>
        <w:rPr>
          <w:rFonts w:hint="eastAsia"/>
        </w:rPr>
        <w:t>　　　　8.1.1 细胞图像分析系统行业供应链分析</w:t>
      </w:r>
      <w:r>
        <w:rPr>
          <w:rFonts w:hint="eastAsia"/>
        </w:rPr>
        <w:br/>
      </w:r>
      <w:r>
        <w:rPr>
          <w:rFonts w:hint="eastAsia"/>
        </w:rPr>
        <w:t>　　　　8.1.2 细胞图像分析系统主要原料及供应情况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细胞图像分析系统行业主要下游客户</w:t>
      </w:r>
      <w:r>
        <w:rPr>
          <w:rFonts w:hint="eastAsia"/>
        </w:rPr>
        <w:br/>
      </w:r>
      <w:r>
        <w:rPr>
          <w:rFonts w:hint="eastAsia"/>
        </w:rPr>
        <w:t>　　8.2 细胞图像分析系统行业采购模式</w:t>
      </w:r>
      <w:r>
        <w:rPr>
          <w:rFonts w:hint="eastAsia"/>
        </w:rPr>
        <w:br/>
      </w:r>
      <w:r>
        <w:rPr>
          <w:rFonts w:hint="eastAsia"/>
        </w:rPr>
        <w:t>　　8.3 细胞图像分析系统行业生产模式</w:t>
      </w:r>
      <w:r>
        <w:rPr>
          <w:rFonts w:hint="eastAsia"/>
        </w:rPr>
        <w:br/>
      </w:r>
      <w:r>
        <w:rPr>
          <w:rFonts w:hint="eastAsia"/>
        </w:rPr>
        <w:t>　　8.4 细胞图像分析系统行业销售模式及销售渠道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细胞图像分析系统行业发展主要特点</w:t>
      </w:r>
      <w:r>
        <w:rPr>
          <w:rFonts w:hint="eastAsia"/>
        </w:rPr>
        <w:br/>
      </w:r>
      <w:r>
        <w:rPr>
          <w:rFonts w:hint="eastAsia"/>
        </w:rPr>
        <w:t>　　表2 细胞图像分析系统行业发展有利因素分析</w:t>
      </w:r>
      <w:r>
        <w:rPr>
          <w:rFonts w:hint="eastAsia"/>
        </w:rPr>
        <w:br/>
      </w:r>
      <w:r>
        <w:rPr>
          <w:rFonts w:hint="eastAsia"/>
        </w:rPr>
        <w:t>　　表3 细胞图像分析系统行业发展不利因素分析</w:t>
      </w:r>
      <w:r>
        <w:rPr>
          <w:rFonts w:hint="eastAsia"/>
        </w:rPr>
        <w:br/>
      </w:r>
      <w:r>
        <w:rPr>
          <w:rFonts w:hint="eastAsia"/>
        </w:rPr>
        <w:t>　　表4 进入细胞图像分析系统行业壁垒</w:t>
      </w:r>
      <w:r>
        <w:rPr>
          <w:rFonts w:hint="eastAsia"/>
        </w:rPr>
        <w:br/>
      </w:r>
      <w:r>
        <w:rPr>
          <w:rFonts w:hint="eastAsia"/>
        </w:rPr>
        <w:t>　　表5 细胞图像分析系统主要企业在国际市场占有率（按收入，2020-2025）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2025年细胞图像分析系统主要企业在国际市场排名（按收入）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全球市场主要企业细胞图像分析系统销售收入（2020-2025）&amp;（万元）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细胞图像分析系统主要企业在中国市场占有率（按收入，2020-2025）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2025年细胞图像分析系统主要企业在中国市场排名（按收入）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中国市场主要企业细胞图像分析系统销售收入（2020-2025）&amp;（万元）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全球主要厂商细胞图像分析系统总部及产地分布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全球主要厂商成立时间及细胞图像分析系统商业化日期</w:t>
      </w:r>
      <w:r>
        <w:rPr>
          <w:rFonts w:hint="eastAsia"/>
        </w:rPr>
        <w:br/>
      </w:r>
      <w:r>
        <w:rPr>
          <w:rFonts w:hint="eastAsia"/>
        </w:rPr>
        <w:t>　　表13 全球主要厂商细胞图像分析系统产品类型及应用</w:t>
      </w:r>
      <w:r>
        <w:rPr>
          <w:rFonts w:hint="eastAsia"/>
        </w:rPr>
        <w:br/>
      </w:r>
      <w:r>
        <w:rPr>
          <w:rFonts w:hint="eastAsia"/>
        </w:rPr>
        <w:t>　　表14 2025年全球细胞图像分析系统主要厂商市场地位（第一梯队、第二梯队和第三梯队）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全球细胞图像分析系统市场投资、并购等现状分析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全球主要地区细胞图像分析系统销售额：（2020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全球主要地区细胞图像分析系统销售额（2020-2025）&amp;（万元）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全球主要地区细胞图像分析系统销售额及份额列表（2020-2025）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全球主要地区细胞图像分析系统销售额预测（2025-2031）&amp;（万元）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全球主要地区细胞图像分析系统销售额及份额列表预测（2025-2031）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设备主要企业列表</w:t>
      </w:r>
      <w:r>
        <w:rPr>
          <w:rFonts w:hint="eastAsia"/>
        </w:rPr>
        <w:br/>
      </w:r>
      <w:r>
        <w:rPr>
          <w:rFonts w:hint="eastAsia"/>
        </w:rPr>
        <w:t>　　表22 服务主要企业列表</w:t>
      </w:r>
      <w:r>
        <w:rPr>
          <w:rFonts w:hint="eastAsia"/>
        </w:rPr>
        <w:br/>
      </w:r>
      <w:r>
        <w:rPr>
          <w:rFonts w:hint="eastAsia"/>
        </w:rPr>
        <w:t>　　表23 软件主要企业列表</w:t>
      </w:r>
      <w:r>
        <w:rPr>
          <w:rFonts w:hint="eastAsia"/>
        </w:rPr>
        <w:br/>
      </w:r>
      <w:r>
        <w:rPr>
          <w:rFonts w:hint="eastAsia"/>
        </w:rPr>
        <w:t>　　表24 按产品类型细分，全球细胞图像分析系统销售额及增长率对比（2020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按产品类型细分，全球细胞图像分析系统销售额（2020-2025）&amp;（万元）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按产品类型细分，全球细胞图像分析系统销售额市场份额列表（2020-2025）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表27 按产品类型细分，全球细胞图像分析系统销售额预测（2025-2031）&amp;（万元）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按产品类型细分，全球细胞图像分析系统销售额市场份额预测（2025-2031）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表29 按产品类型细分，中国细胞图像分析系统销售额（2020-2025）&amp;（万元）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按产品类型细分，中国细胞图像分析系统销售额市场份额列表（2020-2025）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表31 按产品类型细分，中国细胞图像分析系统销售额预测（2025-2031）&amp;（万元）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按产品类型细分，中国细胞图像分析系统销售额市场份额预测（2025-2031）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表33 按应用细分，全球细胞图像分析系统销售额及增长率对比（2020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按应用细分，全球细胞图像分析系统销售额（2020-2025）&amp;（万元）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按应用细分，全球细胞图像分析系统销售额市场份额列表（2020-2025）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表36 按应用细分，全球细胞图像分析系统销售额预测（2025-2031）&amp;（万元）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按应用细分，全球细胞图像分析系统销售额市场份额预测（2025-2031）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表38 按应用细分，中国细胞图像分析系统销售额（2020-2025）&amp;（万元）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按应用细分，中国细胞图像分析系统销售额市场份额列表（2020-2025）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表40 按应用细分，中国细胞图像分析系统销售额预测（2025-2031）&amp;（万元）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按应用细分，中国细胞图像分析系统销售额市场份额预测（2025-2031）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表42 重点企业（1） 公司信息、总部、细胞图像分析系统市场地位以及主要的竞争对手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重点企业（1） 细胞图像分析系统产品及服务介绍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重点企业（1） 细胞图像分析系统收入及毛利率（2020-2025）&amp;（万元）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重点企业（2） 公司信息、总部、细胞图像分析系统市场地位以及主要的竞争对手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重点企业（2） 细胞图像分析系统产品及服务介绍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重点企业（2） 细胞图像分析系统收入及毛利率（2020-2025）&amp;（万元）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重点企业（3） 公司信息、总部、细胞图像分析系统市场地位以及主要的竞争对手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 细胞图像分析系统产品及服务介绍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重点企业（3） 细胞图像分析系统收入及毛利率（2020-2025）&amp;（万元）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重点企业（4） 公司信息、总部、细胞图像分析系统市场地位以及主要的竞争对手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重点企业（4） 细胞图像分析系统产品及服务介绍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重点企业（4） 细胞图像分析系统收入及毛利率（2020-2025）&amp;（万元）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重点企业（5） 公司信息、总部、细胞图像分析系统市场地位以及主要的竞争对手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重点企业（5） 细胞图像分析系统产品及服务介绍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重点企业（5） 细胞图像分析系统收入及毛利率（2020-2025）&amp;（万元）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重点企业（6） 公司信息、总部、细胞图像分析系统市场地位以及主要的竞争对手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重点企业（6） 细胞图像分析系统产品及服务介绍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重点企业（6） 细胞图像分析系统收入及毛利率（2020-2025）&amp;（万元）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重点企业（7） 公司信息、总部、细胞图像分析系统市场地位以及主要的竞争对手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重点企业（7） 细胞图像分析系统产品及服务介绍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重点企业（7） 细胞图像分析系统收入及毛利率（2020-2025）&amp;（万元）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重点企业（8） 公司信息、总部、细胞图像分析系统市场地位以及主要的竞争对手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重点企业（8） 细胞图像分析系统产品及服务介绍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重点企业（8） 细胞图像分析系统收入及毛利率（2020-2025）&amp;（万元）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重点企业（9） 公司信息、总部、细胞图像分析系统市场地位以及主要的竞争对手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重点企业（9） 细胞图像分析系统产品及服务介绍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重点企业（9） 细胞图像分析系统收入及毛利率（2020-2025）&amp;（万元）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重点企业（10） 公司信息、总部、细胞图像分析系统市场地位以及主要的竞争对手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重点企业（10） 细胞图像分析系统产品及服务介绍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重点企业（10） 细胞图像分析系统收入及毛利率（2020-2025）&amp;（万元）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重点企业（11） 公司信息、总部、细胞图像分析系统市场地位以及主要的竞争对手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重点企业（11） 细胞图像分析系统产品及服务介绍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重点企业（11） 细胞图像分析系统收入及毛利率（2020-2025）&amp;（万元）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表97 细胞图像分析系统行业发展趋势</w:t>
      </w:r>
      <w:r>
        <w:rPr>
          <w:rFonts w:hint="eastAsia"/>
        </w:rPr>
        <w:br/>
      </w:r>
      <w:r>
        <w:rPr>
          <w:rFonts w:hint="eastAsia"/>
        </w:rPr>
        <w:t>　　表98 细胞图像分析系统行业主要驱动因素</w:t>
      </w:r>
      <w:r>
        <w:rPr>
          <w:rFonts w:hint="eastAsia"/>
        </w:rPr>
        <w:br/>
      </w:r>
      <w:r>
        <w:rPr>
          <w:rFonts w:hint="eastAsia"/>
        </w:rPr>
        <w:t>　　表99 细胞图像分析系统行业供应链分析</w:t>
      </w:r>
      <w:r>
        <w:rPr>
          <w:rFonts w:hint="eastAsia"/>
        </w:rPr>
        <w:br/>
      </w:r>
      <w:r>
        <w:rPr>
          <w:rFonts w:hint="eastAsia"/>
        </w:rPr>
        <w:t>　　表100 细胞图像分析系统上游原料供应商</w:t>
      </w:r>
      <w:r>
        <w:rPr>
          <w:rFonts w:hint="eastAsia"/>
        </w:rPr>
        <w:br/>
      </w:r>
      <w:r>
        <w:rPr>
          <w:rFonts w:hint="eastAsia"/>
        </w:rPr>
        <w:t>　　表101 细胞图像分析系统行业主要下游客户</w:t>
      </w:r>
      <w:r>
        <w:rPr>
          <w:rFonts w:hint="eastAsia"/>
        </w:rPr>
        <w:br/>
      </w:r>
      <w:r>
        <w:rPr>
          <w:rFonts w:hint="eastAsia"/>
        </w:rPr>
        <w:t>　　表102 细胞图像分析系统行业典型经销商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t>　　表105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细胞图像分析系统产品图片</w:t>
      </w:r>
      <w:r>
        <w:rPr>
          <w:rFonts w:hint="eastAsia"/>
        </w:rPr>
        <w:br/>
      </w:r>
      <w:r>
        <w:rPr>
          <w:rFonts w:hint="eastAsia"/>
        </w:rPr>
        <w:t>　　图2 全球市场细胞图像分析系统市场规模，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全球细胞图像分析系统市场销售额预测：（万元）&amp;（2020-2031）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中国市场细胞图像分析系统销售额及未来趋势（2020-2031）&amp;（万元）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2025年全球前五大厂商细胞图像分析系统市场份额</w:t>
      </w:r>
      <w:r>
        <w:rPr>
          <w:rFonts w:hint="eastAsia"/>
        </w:rPr>
        <w:br/>
      </w:r>
      <w:r>
        <w:rPr>
          <w:rFonts w:hint="eastAsia"/>
        </w:rPr>
        <w:t>　　图6 2025年全球细胞图像分析系统第一梯队、第二梯队和第三梯队厂商及市场份额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全球主要地区细胞图像分析系统销售额市场份额（2024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北美市场细胞图像分析系统销售额及预测（2020-2031）&amp;（万元）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欧洲市场细胞图像分析系统销售额及预测（2020-2031）&amp;（万元）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中国市场细胞图像分析系统销售额及预测（2020-2031）&amp;（万元）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日本市场细胞图像分析系统销售额及预测（2020-2031）&amp;（万元）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东南亚市场细胞图像分析系统销售额及预测（2020-2031）&amp;（万元）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印度市场细胞图像分析系统销售额及预测（2020-2031）&amp;（万元）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设备产品图片</w:t>
      </w:r>
      <w:r>
        <w:rPr>
          <w:rFonts w:hint="eastAsia"/>
        </w:rPr>
        <w:br/>
      </w:r>
      <w:r>
        <w:rPr>
          <w:rFonts w:hint="eastAsia"/>
        </w:rPr>
        <w:t>　　图15全球设备规模及增长率（2020-2031）&amp;（万元）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服务产品图片</w:t>
      </w:r>
      <w:r>
        <w:rPr>
          <w:rFonts w:hint="eastAsia"/>
        </w:rPr>
        <w:br/>
      </w:r>
      <w:r>
        <w:rPr>
          <w:rFonts w:hint="eastAsia"/>
        </w:rPr>
        <w:t>　　图17全球服务规模及增长率（2020-2031）&amp;（万元）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软件产品图片</w:t>
      </w:r>
      <w:r>
        <w:rPr>
          <w:rFonts w:hint="eastAsia"/>
        </w:rPr>
        <w:br/>
      </w:r>
      <w:r>
        <w:rPr>
          <w:rFonts w:hint="eastAsia"/>
        </w:rPr>
        <w:t>　　图19全球软件规模及增长率（2020-2031）&amp;（万元）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按产品类型细分，全球细胞图像分析系统市场份额2024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按产品类型细分，全球细胞图像分析系统市场份额2024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按产品类型细分，全球细胞图像分析系统市场份额预测2024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按产品类型细分，中国细胞图像分析系统市场份额2024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按产品类型细分，中国细胞图像分析系统市场份额预测2024 VS 2025</w:t>
      </w:r>
      <w:r>
        <w:rPr>
          <w:rFonts w:hint="eastAsia"/>
        </w:rPr>
        <w:br/>
      </w:r>
      <w:r>
        <w:rPr>
          <w:rFonts w:hint="eastAsia"/>
        </w:rPr>
        <w:t>　　图25 学术研究机构</w:t>
      </w:r>
      <w:r>
        <w:rPr>
          <w:rFonts w:hint="eastAsia"/>
        </w:rPr>
        <w:br/>
      </w:r>
      <w:r>
        <w:rPr>
          <w:rFonts w:hint="eastAsia"/>
        </w:rPr>
        <w:t>　　图26 医院和临床测试实验室</w:t>
      </w:r>
      <w:r>
        <w:rPr>
          <w:rFonts w:hint="eastAsia"/>
        </w:rPr>
        <w:br/>
      </w:r>
      <w:r>
        <w:rPr>
          <w:rFonts w:hint="eastAsia"/>
        </w:rPr>
        <w:t>　　图27 其他</w:t>
      </w:r>
      <w:r>
        <w:rPr>
          <w:rFonts w:hint="eastAsia"/>
        </w:rPr>
        <w:br/>
      </w:r>
      <w:r>
        <w:rPr>
          <w:rFonts w:hint="eastAsia"/>
        </w:rPr>
        <w:t>　　图28 按应用细分，全球细胞图像分析系统市场份额2024 VS 2025</w:t>
      </w:r>
      <w:r>
        <w:rPr>
          <w:rFonts w:hint="eastAsia"/>
        </w:rPr>
        <w:br/>
      </w:r>
      <w:r>
        <w:rPr>
          <w:rFonts w:hint="eastAsia"/>
        </w:rPr>
        <w:t>　　图29 按应用细分，全球细胞图像分析系统市场份额2024 VS 2025</w:t>
      </w:r>
      <w:r>
        <w:rPr>
          <w:rFonts w:hint="eastAsia"/>
        </w:rPr>
        <w:br/>
      </w:r>
      <w:r>
        <w:rPr>
          <w:rFonts w:hint="eastAsia"/>
        </w:rPr>
        <w:t>　　图30 细胞图像分析系统中国企业SWOT分析</w:t>
      </w:r>
      <w:r>
        <w:rPr>
          <w:rFonts w:hint="eastAsia"/>
        </w:rPr>
        <w:br/>
      </w:r>
      <w:r>
        <w:rPr>
          <w:rFonts w:hint="eastAsia"/>
        </w:rPr>
        <w:t>　　图31 细胞图像分析系统产业链</w:t>
      </w:r>
      <w:r>
        <w:rPr>
          <w:rFonts w:hint="eastAsia"/>
        </w:rPr>
        <w:br/>
      </w:r>
      <w:r>
        <w:rPr>
          <w:rFonts w:hint="eastAsia"/>
        </w:rPr>
        <w:t>　　图32 细胞图像分析系统行业采购模式分析</w:t>
      </w:r>
      <w:r>
        <w:rPr>
          <w:rFonts w:hint="eastAsia"/>
        </w:rPr>
        <w:br/>
      </w:r>
      <w:r>
        <w:rPr>
          <w:rFonts w:hint="eastAsia"/>
        </w:rPr>
        <w:t>　　图33 细胞图像分析系统行业生产模式分析</w:t>
      </w:r>
      <w:r>
        <w:rPr>
          <w:rFonts w:hint="eastAsia"/>
        </w:rPr>
        <w:br/>
      </w:r>
      <w:r>
        <w:rPr>
          <w:rFonts w:hint="eastAsia"/>
        </w:rPr>
        <w:t>　　图34 细胞图像分析系统行业销售模式分析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cd4980a2d4e73" w:history="1">
        <w:r>
          <w:rPr>
            <w:rStyle w:val="Hyperlink"/>
          </w:rPr>
          <w:t>2025-2031年全球与中国细胞图像分析系统市场调查研究及发展趋势预测报告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cd4980a2d4e73" w:history="1">
        <w:r>
          <w:rPr>
            <w:rStyle w:val="Hyperlink"/>
          </w:rPr>
          <w:t>https://www.20087.com/6/35/XiBaoTuXiangFenXiXiTongHangYeQuShi.html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热点：病理图像分析软件、细胞图像分析系统有哪些、显微图像系统、细胞图像辨析、中国体视学与图像分析、细胞图像处理、细胞微生物图文分析系统、图像分析仪在细胞学中的主要作用、图像分析APP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ed735abca41c4" w:history="1">
      <w:r>
        <w:rPr>
          <w:rStyle w:val="Hyperlink"/>
        </w:rPr>
        <w:t>2025-2031年全球与中国细胞图像分析系统市场调查研究及发展趋势预测报告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XiBaoTuXiangFenXiXiTongHangYeQuShi.html" TargetMode="External" Id="Rf9fcd4980a2d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XiBaoTuXiangFenXiXiTongHangYeQuShi.html" TargetMode="External" Id="Rf7ded735abca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2025-05-05T00:56:00Z</dcterms:created>
  <dcterms:modified xsi:type="dcterms:W3CDTF">2025-05-05T01:56:00Z</dcterms:modified>
  <dc:subject>2025-2031年全球与中国细胞图像分析系统市场调查研究及发展趋势预测报告</dc:subject>
  <dc:title>2025-2031年全球与中国细胞图像分析系统市场调查研究及发展趋势预测报告</dc:title>
  <cp:keywords>2025-2031年全球与中国细胞图像分析系统市场调查研究及发展趋势预测报告</cp:keywords>
  <dc:description>2025-2031年全球与中国细胞图像分析系统市场调查研究及发展趋势预测报告</dc:description>
</cp:coreProperties>
</file>