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5f20cd1744c6f" w:history="1">
              <w:r>
                <w:rPr>
                  <w:rStyle w:val="Hyperlink"/>
                </w:rPr>
                <w:t>2025-2031年中国脐带血造血干细胞库市场现状与发展趋势预测报告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5f20cd1744c6f" w:history="1">
              <w:r>
                <w:rPr>
                  <w:rStyle w:val="Hyperlink"/>
                </w:rPr>
                <w:t>2025-2031年中国脐带血造血干细胞库市场现状与发展趋势预测报告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5f20cd1744c6f" w:history="1">
                <w:r>
                  <w:rPr>
                    <w:rStyle w:val="Hyperlink"/>
                  </w:rPr>
                  <w:t>https://www.20087.com/6/65/QiDaiXueZaoXueGanXiBaoKuDeFaZhanQuShi.html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带血造血干细胞库是生命科学领域的重要组成部分，为治疗白血病、遗传性疾病等提供了宝贵的细胞资源。随着细胞治疗技术的进步，越来越多的家庭选择储存脐带血，以备不时之需。目前，全球范围内建立了多个公共及私有脐带血库，提供收集、检测、储存和配型等服务。</w:t>
      </w:r>
      <w:r>
        <w:rPr>
          <w:rFonts w:hint="eastAsia"/>
        </w:rPr>
        <w:br/>
      </w:r>
      <w:r>
        <w:rPr>
          <w:rFonts w:hint="eastAsia"/>
        </w:rPr>
        <w:t>　　未来脐带血造血干细胞库将朝向标准化、国际化方向发展。技术上，通过提高细胞分离、冻存技术的效率，确保细胞活性和长期储存稳定性。科研方面，加大对脐带血干细胞治疗新应用的研究，如再生医学、免疫治疗等，拓宽其医学应用范围。同时，加强国际合作，建立统一的细胞质量标准和跨国配型系统，提高资源的利用效率和救治范围。伦理与法律框架的完善，也是保障行业健康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5f20cd1744c6f" w:history="1">
        <w:r>
          <w:rPr>
            <w:rStyle w:val="Hyperlink"/>
          </w:rPr>
          <w:t>2025-2031年中国脐带血造血干细胞库市场现状与发展趋势预测报告</w:t>
        </w:r>
      </w:hyperlink>
      <w:r>
        <w:rPr>
          <w:rFonts w:hint="eastAsia"/>
        </w:rPr>
        <w:t>》在多年脐带血造血干细胞库行业研究的基础上，结合中国脐带血造血干细胞库行业市场的发展现状，通过资深研究团队对脐带血造血干细胞库市场资料进行整理，并依托国家权威数据资源和长期市场监测的数据库，对脐带血造血干细胞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75f20cd1744c6f" w:history="1">
        <w:r>
          <w:rPr>
            <w:rStyle w:val="Hyperlink"/>
          </w:rPr>
          <w:t>2025-2031年中国脐带血造血干细胞库市场现状与发展趋势预测报告</w:t>
        </w:r>
      </w:hyperlink>
      <w:r>
        <w:rPr>
          <w:rFonts w:hint="eastAsia"/>
        </w:rPr>
        <w:t>》可以帮助投资者准确把握脐带血造血干细胞库行业的市场现状，为投资者进行投资作出脐带血造血干细胞库行业前景预判，挖掘脐带血造血干细胞库行业投资价值，同时提出脐带血造血干细胞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脐带血造血干细胞库产业概述</w:t>
      </w:r>
      <w:r>
        <w:rPr>
          <w:rFonts w:hint="eastAsia"/>
        </w:rPr>
        <w:br/>
      </w:r>
      <w:r>
        <w:rPr>
          <w:rFonts w:hint="eastAsia"/>
        </w:rPr>
        <w:t>　　第一节 脐带血造血干细胞库定义</w:t>
      </w:r>
      <w:r>
        <w:rPr>
          <w:rFonts w:hint="eastAsia"/>
        </w:rPr>
        <w:br/>
      </w:r>
      <w:r>
        <w:rPr>
          <w:rFonts w:hint="eastAsia"/>
        </w:rPr>
        <w:t>　　第二节 脐带血造血干细胞库行业特点</w:t>
      </w:r>
      <w:r>
        <w:rPr>
          <w:rFonts w:hint="eastAsia"/>
        </w:rPr>
        <w:br/>
      </w:r>
      <w:r>
        <w:rPr>
          <w:rFonts w:hint="eastAsia"/>
        </w:rPr>
        <w:t>　　第三节 脐带血造血干细胞库产业链分析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2024-2025年中国脐带血造血干细胞库行业运行环境分析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中国脐带血造血干细胞库运行经济环境分析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中国脐带血造血干细胞库产业政策环境分析</w:t>
      </w:r>
      <w:r>
        <w:rPr>
          <w:rFonts w:hint="eastAsia"/>
        </w:rPr>
        <w:br/>
      </w:r>
      <w:r>
        <w:rPr>
          <w:rFonts w:hint="eastAsia"/>
        </w:rPr>
        <w:t>　　　　一、脐带血造血干细胞库行业监管体制</w:t>
      </w:r>
      <w:r>
        <w:rPr>
          <w:rFonts w:hint="eastAsia"/>
        </w:rPr>
        <w:br/>
      </w:r>
      <w:r>
        <w:rPr>
          <w:rFonts w:hint="eastAsia"/>
        </w:rPr>
        <w:t>　　　　二、脐带血造血干细胞库行业主要法规</w:t>
      </w:r>
      <w:r>
        <w:rPr>
          <w:rFonts w:hint="eastAsia"/>
        </w:rPr>
        <w:br/>
      </w:r>
      <w:r>
        <w:rPr>
          <w:rFonts w:hint="eastAsia"/>
        </w:rPr>
        <w:t>　　　　三、主要脐带血造血干细胞库产业政策</w:t>
      </w:r>
      <w:r>
        <w:rPr>
          <w:rFonts w:hint="eastAsia"/>
        </w:rPr>
        <w:br/>
      </w:r>
      <w:r>
        <w:rPr>
          <w:rFonts w:hint="eastAsia"/>
        </w:rPr>
        <w:t>　　第三节 中国脐带血造血干细胞库产业社会环境分析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国外脐带血造血干细胞库行业发展态势分析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国外脐带血造血干细胞库市场发展现状分析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国外主要国家脐带血造血干细胞库市场现状</w:t>
      </w:r>
      <w:r>
        <w:rPr>
          <w:rFonts w:hint="eastAsia"/>
        </w:rPr>
        <w:br/>
      </w:r>
      <w:r>
        <w:rPr>
          <w:rFonts w:hint="eastAsia"/>
        </w:rPr>
        <w:t>　　第三节 国外脐带血造血干细胞库行业发展趋势预测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中国脐带血造血干细胞库行业市场分析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2019-2024年中国脐带血造血干细胞库行业规模情况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2019-2024年中国脐带血造血干细胞库市场规模情况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2019-2024年中国脐带血造血干细胞库行业盈利情况分析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2019-2024年中国脐带血造血干细胞库市场需求状况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2019-2024年中国脐带血造血干细胞库行业市场供给状况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2019-2024年脐带血造血干细胞库行业市场供需平衡状况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中国重点地区脐带血造血干细胞库行业市场调研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重点地区（一）脐带血造血干细胞库市场调研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重点地区（二）脐带血造血干细胞库市场调研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重点地区（三）脐带血造血干细胞库市场调研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重点地区（四）脐带血造血干细胞库市场调研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重点地区（五）脐带血造血干细胞库市场调研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中国脐带血造血干细胞库行业价格走势及影响因素分析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国内脐带血造血干细胞库行业价格回顾</w:t>
      </w:r>
      <w:r>
        <w:rPr>
          <w:rFonts w:hint="eastAsia"/>
        </w:rPr>
        <w:br/>
      </w:r>
      <w:r>
        <w:rPr>
          <w:rFonts w:hint="eastAsia"/>
        </w:rPr>
        <w:t>　　第二节 国内脐带血造血干细胞库行业价格走势预测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国内脐带血造血干细胞库行业价格影响因素分析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中国脐带血造血干细胞库行业客户调研</w:t>
      </w:r>
      <w:r>
        <w:rPr>
          <w:rFonts w:hint="eastAsia"/>
        </w:rPr>
        <w:br/>
      </w:r>
      <w:r>
        <w:rPr>
          <w:rFonts w:hint="eastAsia"/>
        </w:rPr>
        <w:t>　　　　一、脐带血造血干细胞库行业客户偏好调查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二、客户对脐带血造血干细胞库品牌的首要认知渠道</w:t>
      </w:r>
      <w:r>
        <w:rPr>
          <w:rFonts w:hint="eastAsia"/>
        </w:rPr>
        <w:br/>
      </w:r>
      <w:r>
        <w:rPr>
          <w:rFonts w:hint="eastAsia"/>
        </w:rPr>
        <w:t>　　　　三、脐带血造血干细胞库品牌忠诚度调查</w:t>
      </w:r>
      <w:r>
        <w:rPr>
          <w:rFonts w:hint="eastAsia"/>
        </w:rPr>
        <w:br/>
      </w:r>
      <w:r>
        <w:rPr>
          <w:rFonts w:hint="eastAsia"/>
        </w:rPr>
        <w:t>　　　　四、脐带血造血干细胞库行业客户消费理念调研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中国脐带血造血干细胞库行业竞争格局分析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2025年脐带血造血干细胞库行业集中度分析</w:t>
      </w:r>
      <w:r>
        <w:rPr>
          <w:rFonts w:hint="eastAsia"/>
        </w:rPr>
        <w:br/>
      </w:r>
      <w:r>
        <w:rPr>
          <w:rFonts w:hint="eastAsia"/>
        </w:rPr>
        <w:t>　　　　一、脐带血造血干细胞库市场集中度分析</w:t>
      </w:r>
      <w:r>
        <w:rPr>
          <w:rFonts w:hint="eastAsia"/>
        </w:rPr>
        <w:br/>
      </w:r>
      <w:r>
        <w:rPr>
          <w:rFonts w:hint="eastAsia"/>
        </w:rPr>
        <w:t>　　　　二、脐带血造血干细胞库企业集中度分析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2024-2025年脐带血造血干细胞库行业竞争格局分析</w:t>
      </w:r>
      <w:r>
        <w:rPr>
          <w:rFonts w:hint="eastAsia"/>
        </w:rPr>
        <w:br/>
      </w:r>
      <w:r>
        <w:rPr>
          <w:rFonts w:hint="eastAsia"/>
        </w:rPr>
        <w:t>　　　　一、脐带血造血干细胞库行业竞争策略分析</w:t>
      </w:r>
      <w:r>
        <w:rPr>
          <w:rFonts w:hint="eastAsia"/>
        </w:rPr>
        <w:br/>
      </w:r>
      <w:r>
        <w:rPr>
          <w:rFonts w:hint="eastAsia"/>
        </w:rPr>
        <w:t>　　　　二、脐带血造血干细胞库行业竞争格局展望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三、我国脐带血造血干细胞库市场竞争趋势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脐带血造血干细胞库行业重点企业发展调研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脐带血造血干细胞库行业企业经营策略研究分析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脐带血造血干细胞库企业多样化经营策略分析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一、脐带血造血干细胞库企业多样化经营情况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二、现行脐带血造血干细胞库行业多样化经营的方向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大型脐带血造血干细胞库企业集团未来发展策略分析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对中小脐带血造血干细胞库企业生产经营的建议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脐带血造血干细胞库行业投资风险与控制策略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脐带血造血干细胞库行业SWOT模型分析</w:t>
      </w:r>
      <w:r>
        <w:rPr>
          <w:rFonts w:hint="eastAsia"/>
        </w:rPr>
        <w:br/>
      </w:r>
      <w:r>
        <w:rPr>
          <w:rFonts w:hint="eastAsia"/>
        </w:rPr>
        <w:t>　　　　一、脐带血造血干细胞库行业优势分析</w:t>
      </w:r>
      <w:r>
        <w:rPr>
          <w:rFonts w:hint="eastAsia"/>
        </w:rPr>
        <w:br/>
      </w:r>
      <w:r>
        <w:rPr>
          <w:rFonts w:hint="eastAsia"/>
        </w:rPr>
        <w:t>　　　　二、脐带血造血干细胞库行业劣势分析</w:t>
      </w:r>
      <w:r>
        <w:rPr>
          <w:rFonts w:hint="eastAsia"/>
        </w:rPr>
        <w:br/>
      </w:r>
      <w:r>
        <w:rPr>
          <w:rFonts w:hint="eastAsia"/>
        </w:rPr>
        <w:t>　　　　三、脐带血造血干细胞库行业机会分析</w:t>
      </w:r>
      <w:r>
        <w:rPr>
          <w:rFonts w:hint="eastAsia"/>
        </w:rPr>
        <w:br/>
      </w:r>
      <w:r>
        <w:rPr>
          <w:rFonts w:hint="eastAsia"/>
        </w:rPr>
        <w:t>　　　　四、脐带血造血干细胞库行业风险分析</w:t>
      </w:r>
      <w:r>
        <w:rPr>
          <w:rFonts w:hint="eastAsia"/>
        </w:rPr>
        <w:br/>
      </w:r>
      <w:r>
        <w:rPr>
          <w:rFonts w:hint="eastAsia"/>
        </w:rPr>
        <w:t>　　第二节 脐带血造血干细胞库行业投资风险及控制策略分析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一、脐带血造血干细胞库市场风险及控制策略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二、脐带血造血干细胞库行业政策风险及控制策略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三、脐带血造血干细胞库行业经营风险及控制策略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四、脐带血造血干细胞库同业竞争风险及控制策略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五、脐带血造血干细胞库行业其他风险及控制策略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2025-2031年中国脐带血造血干细胞库行业投资潜力及发展趋势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2025-2031年脐带血造血干细胞库行业投资潜力分析</w:t>
      </w:r>
      <w:r>
        <w:rPr>
          <w:rFonts w:hint="eastAsia"/>
        </w:rPr>
        <w:br/>
      </w:r>
      <w:r>
        <w:rPr>
          <w:rFonts w:hint="eastAsia"/>
        </w:rPr>
        <w:t>　　　　一、脐带血造血干细胞库行业重点可投资领域</w:t>
      </w:r>
      <w:r>
        <w:rPr>
          <w:rFonts w:hint="eastAsia"/>
        </w:rPr>
        <w:br/>
      </w:r>
      <w:r>
        <w:rPr>
          <w:rFonts w:hint="eastAsia"/>
        </w:rPr>
        <w:t>　　　　二、脐带血造血干细胞库行业目标市场需求潜力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三、脐带血造血干细胞库行业投资潜力综合评判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　2025-2031年中国脐带血造血干细胞库行业发展趋势分析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一、2025年脐带血造血干细胞库市场前景分析</w:t>
      </w:r>
      <w:r>
        <w:rPr>
          <w:rFonts w:hint="eastAsia"/>
        </w:rPr>
        <w:br/>
      </w:r>
      <w:r>
        <w:rPr>
          <w:rFonts w:hint="eastAsia"/>
        </w:rPr>
        <w:t>　　　　二、2025年脐带血造血干细胞库发展趋势预测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三、2025-2031年我国脐带血造血干细胞库行业发展剖析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五、未来脐带血造血干细胞库行业发展变局剖析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脐带血造血干细胞库行业类别</w:t>
      </w:r>
      <w:r>
        <w:rPr>
          <w:rFonts w:hint="eastAsia"/>
        </w:rPr>
        <w:br/>
      </w:r>
      <w:r>
        <w:rPr>
          <w:rFonts w:hint="eastAsia"/>
        </w:rPr>
        <w:t>　　图表 脐带血造血干细胞库行业产业链调研</w:t>
      </w:r>
      <w:r>
        <w:rPr>
          <w:rFonts w:hint="eastAsia"/>
        </w:rPr>
        <w:br/>
      </w:r>
      <w:r>
        <w:rPr>
          <w:rFonts w:hint="eastAsia"/>
        </w:rPr>
        <w:t>　　图表 脐带血造血干细胞库行业现状</w:t>
      </w:r>
      <w:r>
        <w:rPr>
          <w:rFonts w:hint="eastAsia"/>
        </w:rPr>
        <w:br/>
      </w:r>
      <w:r>
        <w:rPr>
          <w:rFonts w:hint="eastAsia"/>
        </w:rPr>
        <w:t>　　图表 脐带血造血干细胞库行业标准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2019-2024年中国脐带血造血干细胞库市场规模</w:t>
      </w:r>
      <w:r>
        <w:rPr>
          <w:rFonts w:hint="eastAsia"/>
        </w:rPr>
        <w:br/>
      </w:r>
      <w:r>
        <w:rPr>
          <w:rFonts w:hint="eastAsia"/>
        </w:rPr>
        <w:t>　　图表 2024年中国脐带血造血干细胞库行业产能</w:t>
      </w:r>
      <w:r>
        <w:rPr>
          <w:rFonts w:hint="eastAsia"/>
        </w:rPr>
        <w:br/>
      </w:r>
      <w:r>
        <w:rPr>
          <w:rFonts w:hint="eastAsia"/>
        </w:rPr>
        <w:t>　　图表 2019-2024年中国脐带血造血干细胞库产量</w:t>
      </w:r>
      <w:r>
        <w:rPr>
          <w:rFonts w:hint="eastAsia"/>
        </w:rPr>
        <w:br/>
      </w:r>
      <w:r>
        <w:rPr>
          <w:rFonts w:hint="eastAsia"/>
        </w:rPr>
        <w:t>　　图表 脐带血造血干细胞库行业动态</w:t>
      </w:r>
      <w:r>
        <w:rPr>
          <w:rFonts w:hint="eastAsia"/>
        </w:rPr>
        <w:br/>
      </w:r>
      <w:r>
        <w:rPr>
          <w:rFonts w:hint="eastAsia"/>
        </w:rPr>
        <w:t>　　图表 2019-2024年中国脐带血造血干细胞库市场需求量</w:t>
      </w:r>
      <w:r>
        <w:rPr>
          <w:rFonts w:hint="eastAsia"/>
        </w:rPr>
        <w:br/>
      </w:r>
      <w:r>
        <w:rPr>
          <w:rFonts w:hint="eastAsia"/>
        </w:rPr>
        <w:t>　　图表 2025年中国脐带血造血干细胞库行业需求区域调研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2019-2024年中国脐带血造血干细胞库行情</w:t>
      </w:r>
      <w:r>
        <w:rPr>
          <w:rFonts w:hint="eastAsia"/>
        </w:rPr>
        <w:br/>
      </w:r>
      <w:r>
        <w:rPr>
          <w:rFonts w:hint="eastAsia"/>
        </w:rPr>
        <w:t>　　图表 2019-2024年中国脐带血造血干细胞库价格走势图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2019-2024年中国脐带血造血干细胞库行业销售收入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2019-2024年中国脐带血造血干细胞库行业盈利情况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2019-2024年中国脐带血造血干细胞库行业利润总额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2019-2024年中国脐带血造血干细胞库进口数据</w:t>
      </w:r>
      <w:r>
        <w:rPr>
          <w:rFonts w:hint="eastAsia"/>
        </w:rPr>
        <w:br/>
      </w:r>
      <w:r>
        <w:rPr>
          <w:rFonts w:hint="eastAsia"/>
        </w:rPr>
        <w:t>　　图表 2019-2024年中国脐带血造血干细胞库出口数据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2019-2024年中国脐带血造血干细胞库行业企业数量统计</w:t>
      </w:r>
      <w:r>
        <w:rPr>
          <w:rFonts w:hint="eastAsia"/>
        </w:rPr>
        <w:br/>
      </w:r>
      <w:r>
        <w:rPr>
          <w:rFonts w:hint="eastAsia"/>
        </w:rPr>
        <w:t>　　图表 **地区脐带血造血干细胞库市场规模</w:t>
      </w:r>
      <w:r>
        <w:rPr>
          <w:rFonts w:hint="eastAsia"/>
        </w:rPr>
        <w:br/>
      </w:r>
      <w:r>
        <w:rPr>
          <w:rFonts w:hint="eastAsia"/>
        </w:rPr>
        <w:t>　　图表 **地区脐带血造血干细胞库行业市场需求</w:t>
      </w:r>
      <w:r>
        <w:rPr>
          <w:rFonts w:hint="eastAsia"/>
        </w:rPr>
        <w:br/>
      </w:r>
      <w:r>
        <w:rPr>
          <w:rFonts w:hint="eastAsia"/>
        </w:rPr>
        <w:t>　　图表 **地区脐带血造血干细胞库市场调研</w:t>
      </w:r>
      <w:r>
        <w:rPr>
          <w:rFonts w:hint="eastAsia"/>
        </w:rPr>
        <w:br/>
      </w:r>
      <w:r>
        <w:rPr>
          <w:rFonts w:hint="eastAsia"/>
        </w:rPr>
        <w:t>　　图表 **地区脐带血造血干细胞库行业市场需求分析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**地区脐带血造血干细胞库市场规模</w:t>
      </w:r>
      <w:r>
        <w:rPr>
          <w:rFonts w:hint="eastAsia"/>
        </w:rPr>
        <w:br/>
      </w:r>
      <w:r>
        <w:rPr>
          <w:rFonts w:hint="eastAsia"/>
        </w:rPr>
        <w:t>　　图表 **地区脐带血造血干细胞库行业市场需求</w:t>
      </w:r>
      <w:r>
        <w:rPr>
          <w:rFonts w:hint="eastAsia"/>
        </w:rPr>
        <w:br/>
      </w:r>
      <w:r>
        <w:rPr>
          <w:rFonts w:hint="eastAsia"/>
        </w:rPr>
        <w:t>　　图表 **地区脐带血造血干细胞库市场调研</w:t>
      </w:r>
      <w:r>
        <w:rPr>
          <w:rFonts w:hint="eastAsia"/>
        </w:rPr>
        <w:br/>
      </w:r>
      <w:r>
        <w:rPr>
          <w:rFonts w:hint="eastAsia"/>
        </w:rPr>
        <w:t>　　图表 **地区脐带血造血干细胞库行业市场需求分析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脐带血造血干细胞库行业竞争对手分析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脐带血造血干细胞库重点企业（三）成长能力情况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2025-2031年中国脐带血造血干细胞库行业产能预测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2025-2031年中国脐带血造血干细胞库行业产量预测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2025-2031年中国脐带血造血干细胞库市场需求预测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2025-2031年中国脐带血造血干细胞库市场规模预测</w:t>
      </w:r>
      <w:r>
        <w:rPr>
          <w:rFonts w:hint="eastAsia"/>
        </w:rPr>
        <w:br/>
      </w:r>
      <w:r>
        <w:rPr>
          <w:rFonts w:hint="eastAsia"/>
        </w:rPr>
        <w:t>　　图表 脐带血造血干细胞库行业准入条件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2025-2031年中国脐带血造血干细胞库行业信息化</w:t>
      </w:r>
      <w:r>
        <w:rPr>
          <w:rFonts w:hint="eastAsia"/>
        </w:rPr>
        <w:br/>
      </w:r>
      <w:r>
        <w:rPr>
          <w:rFonts w:hint="eastAsia"/>
        </w:rPr>
        <w:t>　　图表 2025年中国脐带血造血干细胞库市场前景分析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2025-2031年中国脐带血造血干细胞库行业风险分析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2025-2031年中国脐带血造血干细胞库行业发展趋势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5f20cd1744c6f" w:history="1">
        <w:r>
          <w:rPr>
            <w:rStyle w:val="Hyperlink"/>
          </w:rPr>
          <w:t>2025-2031年中国脐带血造血干细胞库市场现状与发展趋势预测报告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5f20cd1744c6f" w:history="1">
        <w:r>
          <w:rPr>
            <w:rStyle w:val="Hyperlink"/>
          </w:rPr>
          <w:t>https://www.20087.com/6/65/QiDaiXueZaoXueGanXiBaoKuDeFaZhanQuShi.html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干细胞公司、山东省脐带血造血干细胞库、花2万存脐带血有必要吗、广东省脐带血造血干细胞库、存脐带血20年需要多少钱、天津脐带血造血干细胞库、脐血库是干什么的、脐带血造血干细胞库技术规范、银丰生物集团和山东脐血库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450d334fc4841" w:history="1">
      <w:r>
        <w:rPr>
          <w:rStyle w:val="Hyperlink"/>
        </w:rPr>
        <w:t>2025-2031年中国脐带血造血干细胞库市场现状与发展趋势预测报告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QiDaiXueZaoXueGanXiBaoKuDeFaZhanQuShi.html" TargetMode="External" Id="R6c75f20cd174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QiDaiXueZaoXueGanXiBaoKuDeFaZhanQuShi.html" TargetMode="External" Id="R7e4450d334fc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2025-01-21T08:11:00Z</dcterms:created>
  <dcterms:modified xsi:type="dcterms:W3CDTF">2025-01-21T09:11:00Z</dcterms:modified>
  <dc:subject>2025-2031年中国脐带血造血干细胞库市场现状与发展趋势预测报告</dc:subject>
  <dc:title>2025-2031年中国脐带血造血干细胞库市场现状与发展趋势预测报告</dc:title>
  <cp:keywords>2025-2031年中国脐带血造血干细胞库市场现状与发展趋势预测报告</cp:keywords>
  <dc:description>2025-2031年中国脐带血造血干细胞库市场现状与发展趋势预测报告</dc:description>
</cp:coreProperties>
</file>