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78080c0464710" w:history="1">
              <w:r>
                <w:rPr>
                  <w:rStyle w:val="Hyperlink"/>
                </w:rPr>
                <w:t>中国芯片级封装LEDs（CSP LED）行业发展研究与行业前景分析报告（2026-2032年）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78080c0464710" w:history="1">
              <w:r>
                <w:rPr>
                  <w:rStyle w:val="Hyperlink"/>
                </w:rPr>
                <w:t>中国芯片级封装LEDs（CSP LED）行业发展研究与行业前景分析报告（2026-2032年）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78080c0464710" w:history="1">
                <w:r>
                  <w:rPr>
                    <w:rStyle w:val="Hyperlink"/>
                  </w:rPr>
                  <w:t>https://www.20087.com/6/65/XinPianJiFengZhuangLEDs-CSP-LED-QianJing.html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芯片级封装LEDs（CSP LED）代表了LED照明技术的新一代突破，以其紧凑的设计、高效的光输出以及简化了传统封装步骤的优势，在背光源、汽车照明及一般照明等多个领域展现出巨大的应用潜力。相较于传统LED封装，CSP LED无需额外的支架和焊接工艺，减少了热阻，提升了散热性能，从而延长了使用寿命并降低了维护成本。目前，CSP LED已经在智能手机屏幕背光中得到了广泛应用，并逐渐向其他消费电子设备渗透。然而，由于其微小尺寸带来的组装难度较大，以及对生产设备的要求较高，限制了部分厂商的大规模量产。</w:t>
      </w:r>
      <w:r>
        <w:rPr>
          <w:rFonts w:hint="eastAsia"/>
        </w:rPr>
        <w:br/>
      </w:r>
      <w:r>
        <w:rPr>
          <w:rFonts w:hint="eastAsia"/>
        </w:rPr>
        <w:t>　　随着智能制造技术的发展，自动化生产线的引入将大幅降低CSP LED的制造成本，使其更具竞争力。此外，随着智能家居概念的普及，智能照明系统对小型化、高效能光源的需求增加，CSP LED凭借其灵活性和节能特性，将在这一新兴市场中占据重要位置。同时，随着电动汽车行业的快速发展，对车内氛围灯、外部指示灯等特殊照明效果的需求上升，也为CSP LED提供了广阔的应用前景。预计未来几年内，随着技术的不断成熟和成本的逐步下降，CSP LED将在更多应用场景中得到广泛使用。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78080c0464710" w:history="1">
        <w:r>
          <w:rPr>
            <w:rStyle w:val="Hyperlink"/>
          </w:rPr>
          <w:t>中国芯片级封装LEDs（CSP LED）行业发展研究与行业前景分析报告（2026-2032年）</w:t>
        </w:r>
      </w:hyperlink>
      <w:r>
        <w:rPr>
          <w:rFonts w:hint="eastAsia"/>
        </w:rPr>
        <w:t>》基于对芯片级封装LEDs（CSP LED）产品多年研究积累，结合芯片级封装LEDs（CSP LED）行业供需关系的历史变化规律，采用定量与定性相结合的科学方法，对芯片级封装LEDs（CSP LED）行业企业群体进行了系统调查与分析。报告全面剖析了芯片级封装LEDs（CSP LED）行业的市场环境、生产经营状况、产品市场动态、品牌竞争格局、进出口贸易及行业投资环境等关键要素，并对芯片级封装LEDs（CSP LED）行业可持续发展进行了系统预测。通过对芯片级封装LEDs（CSP LED）行业发展趋势的定性与定量分析，芯片级封装LEDs（CSP LED）报告为企业战略制定、投资决策和经营管理提供了权威、可靠的决策支持依据。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芯片级封装LEDs（CSP LED）产品概述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芯片级封装LEDs（CSP LED）市场特点分析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芯片级封装LEDs（CSP LED）行业发展周期特征分析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中国芯片级封装LEDs（CSP LED）行业发展环境分析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中国芯片级封装LEDs（CSP LED）行业发展经济环境分析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中国芯片级封装LEDs（CSP 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二、相关芯片级封装LEDs（CSP LED）行业标准分析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全球芯片级封装LEDs（CSP LED）行业市场发展调研分析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全球芯片级封装LEDs（CSP LED）行业市场运行环境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全球芯片级封装LEDs（CSP LED）行业市场发展情况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一、全球芯片级封装LEDs（CSP LED）行业市场供给分析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二、全球芯片级封装LEDs（CSP LED）行业市场需求分析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三、全球芯片级封装LEDs（CSP LED）行业主要国家地区发展情况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2026-2032年全球芯片级封装LEDs（CSP LED）行业市场规模趋势预测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中国芯片级封装LEDs（CSP LED）行业市场供需现状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中国芯片级封装LEDs（CSP LED）市场现状</w:t>
      </w:r>
      <w:r>
        <w:rPr>
          <w:rFonts w:hint="eastAsia"/>
        </w:rPr>
        <w:br/>
      </w:r>
      <w:r>
        <w:rPr>
          <w:rFonts w:hint="eastAsia"/>
        </w:rPr>
        <w:t>　　第二节 中国芯片级封装LEDs（CSP LED）产量情况分析及预测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二、2020-2025年中国芯片级封装LEDs（CSP LED）行业产量统计分析</w:t>
      </w:r>
      <w:r>
        <w:rPr>
          <w:rFonts w:hint="eastAsia"/>
        </w:rPr>
        <w:br/>
      </w:r>
      <w:r>
        <w:rPr>
          <w:rFonts w:hint="eastAsia"/>
        </w:rPr>
        <w:t>　　　　三、芯片级封装LEDs（CSP LED）行业区域产量分布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四、2026-2032年中国芯片级封装LEDs（CSP LED）行业产量预测</w:t>
      </w:r>
      <w:r>
        <w:rPr>
          <w:rFonts w:hint="eastAsia"/>
        </w:rPr>
        <w:br/>
      </w:r>
      <w:r>
        <w:rPr>
          <w:rFonts w:hint="eastAsia"/>
        </w:rPr>
        <w:t>　　第三节 中国芯片级封装LEDs（CSP LED）市场需求分析及预测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一、2020-2025年中国芯片级封装LEDs（CSP LED）市场需求统计</w:t>
      </w:r>
      <w:r>
        <w:rPr>
          <w:rFonts w:hint="eastAsia"/>
        </w:rPr>
        <w:br/>
      </w:r>
      <w:r>
        <w:rPr>
          <w:rFonts w:hint="eastAsia"/>
        </w:rPr>
        <w:t>　　　　二、中国芯片级封装LEDs（CSP LED）市场需求特点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三、2026-2032年中国芯片级封装LEDs（CSP LED）市场需求量预测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2025-2026年芯片级封装LEDs（CSP LED）行业技术发展现状及趋势分析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芯片级封装LEDs（CSP LED）行业技术发展现状分析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国内外芯片级封装LEDs（CSP LED）行业技术差异与原因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芯片级封装LEDs（CSP LED）行业技术发展方向、趋势预测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提升芯片级封装LEDs（CSP LED）行业技术能力策略建议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中国芯片级封装LEDs（CSP LED）行业现状调研分析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中国芯片级封装LEDs（CSP LED）行业发展现状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一、2025-2026年芯片级封装LEDs（CSP LED）行业品牌发展现状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二、2025-2026年芯片级封装LEDs（CSP LED）行业需求市场现状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三、2025-2026年芯片级封装LEDs（CSP LED）市场需求层次分析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四、2025-2026年中国芯片级封装LEDs（CSP LED）市场走向分析</w:t>
      </w:r>
      <w:r>
        <w:rPr>
          <w:rFonts w:hint="eastAsia"/>
        </w:rPr>
        <w:br/>
      </w:r>
      <w:r>
        <w:rPr>
          <w:rFonts w:hint="eastAsia"/>
        </w:rPr>
        <w:t>　　第二节 中国芯片级封装LEDs（CSP LED）行业存在的问题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一、2025-2026年芯片级封装LEDs（CSP LED）产品市场存在的主要问题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二、2025-2026年国内芯片级封装LEDs（CSP LED）产品市场的三大瓶颈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三、2025-2026年芯片级封装LEDs（CSP LED）产品市场遭遇的规模难题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对中国芯片级封装LEDs（CSP LED）市场的分析及思考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LED）市场特点</w:t>
      </w:r>
      <w:r>
        <w:rPr>
          <w:rFonts w:hint="eastAsia"/>
        </w:rPr>
        <w:br/>
      </w:r>
      <w:r>
        <w:rPr>
          <w:rFonts w:hint="eastAsia"/>
        </w:rPr>
        <w:t>　　　　二、芯片级封装LEDs（CSP LED）市场分析</w:t>
      </w:r>
      <w:r>
        <w:rPr>
          <w:rFonts w:hint="eastAsia"/>
        </w:rPr>
        <w:br/>
      </w:r>
      <w:r>
        <w:rPr>
          <w:rFonts w:hint="eastAsia"/>
        </w:rPr>
        <w:t>　　　　三、芯片级封装LEDs（CSP LED）市场变化的方向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四、中国芯片级封装LEDs（CSP LED）行业发展的新思路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五、对中国芯片级封装LEDs（CSP LED）行业发展的思考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2020-2025年中国芯片级封装LEDs（CSP LED）产品市场进出口数据分析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2020-2025年中国芯片级封装LEDs（CSP LED）产品出口统计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2020-2025年中国芯片级封装LEDs（CSP LED）产品进口统计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2020-2025年中国芯片级封装LEDs（CSP LED）产品进出口价格对比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中国芯片级封装LEDs（CSP LED）主要进口来源地及出口目的地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芯片级封装LEDs（CSP LED）行业细分产品调研</w:t>
      </w:r>
      <w:r>
        <w:rPr>
          <w:rFonts w:hint="eastAsia"/>
        </w:rPr>
        <w:br/>
      </w:r>
      <w:r>
        <w:rPr>
          <w:rFonts w:hint="eastAsia"/>
        </w:rPr>
        <w:t>　　第一节 芯片级封装LEDs（CSP LED）细分产品结构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2020-2025年中国芯片级封装LEDs（CSP LED）行业竞争态势分析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2025年芯片级封装LEDs（CSP LED）行业集中度分析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LED）市场集中度分析</w:t>
      </w:r>
      <w:r>
        <w:rPr>
          <w:rFonts w:hint="eastAsia"/>
        </w:rPr>
        <w:br/>
      </w:r>
      <w:r>
        <w:rPr>
          <w:rFonts w:hint="eastAsia"/>
        </w:rPr>
        <w:t>　　　　二、芯片级封装LEDs（CSP LED）企业分布区域集中度分析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三、芯片级封装LEDs（CSP LED）区域消费集中度分析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2020-2025年芯片级封装LEDs（CSP LED）主要企业竞争力分析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2025年芯片级封装LEDs（CSP LED）行业竞争格局分析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LED）行业竞争分析</w:t>
      </w:r>
      <w:r>
        <w:rPr>
          <w:rFonts w:hint="eastAsia"/>
        </w:rPr>
        <w:br/>
      </w:r>
      <w:r>
        <w:rPr>
          <w:rFonts w:hint="eastAsia"/>
        </w:rPr>
        <w:t>　　　　二、中外芯片级封装LEDs（CSP LED）产品竞争分析</w:t>
      </w:r>
      <w:r>
        <w:rPr>
          <w:rFonts w:hint="eastAsia"/>
        </w:rPr>
        <w:br/>
      </w:r>
      <w:r>
        <w:rPr>
          <w:rFonts w:hint="eastAsia"/>
        </w:rPr>
        <w:t>　　　　三、国内芯片级封装LEDs（CSP LED）行业重点企业发展动向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芯片级封装LEDs（CSP LED）行业上下游产业链发展情况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芯片级封装LEDs（CSP LED）上游产业发展分析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芯片级封装LEDs（CSP LED）下游产业发展分析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芯片级封装LEDs（CSP LED）行业重点企业竞争力分析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三、企业芯片级封装LEDs（CSP 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芯片级封装LEDs（CSP LED）企业管理策略建议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提高芯片级封装LEDs（CSP LED）企业竞争力的策略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一、提高中国芯片级封装LEDs（CSP LED）企业核心竞争力的对策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二、芯片级封装LEDs（CSP LED）企业提升竞争力的主要方向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三、影响芯片级封装LEDs（CSP LED）企业核心竞争力的因素及提升途径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四、提高芯片级封装LEDs（CSP LED）企业竞争力的策略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对中国芯片级封装LEDs（CSP LED）品牌的战略思考</w:t>
      </w:r>
      <w:r>
        <w:rPr>
          <w:rFonts w:hint="eastAsia"/>
        </w:rPr>
        <w:br/>
      </w:r>
      <w:r>
        <w:rPr>
          <w:rFonts w:hint="eastAsia"/>
        </w:rPr>
        <w:t>　　　　一、芯片级封装LEDs（CSP LED）实施品牌战略的意义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二、芯片级封装LEDs（CSP LED）企业品牌的现状分析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三、中国芯片级封装LEDs（CSP LED）企业的品牌战略</w:t>
      </w:r>
      <w:r>
        <w:rPr>
          <w:rFonts w:hint="eastAsia"/>
        </w:rPr>
        <w:br/>
      </w:r>
      <w:r>
        <w:rPr>
          <w:rFonts w:hint="eastAsia"/>
        </w:rPr>
        <w:t>　　　　四、芯片级封装LEDs（CSP LED）品牌战略管理的策略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芯片级封装LEDs（CSP LED）行业发展趋势及投资风险预警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2026年芯片级封装LEDs（CSP LED）市场前景分析</w:t>
      </w:r>
      <w:r>
        <w:rPr>
          <w:rFonts w:hint="eastAsia"/>
        </w:rPr>
        <w:br/>
      </w:r>
      <w:r>
        <w:rPr>
          <w:rFonts w:hint="eastAsia"/>
        </w:rPr>
        <w:t>　　第二节 2026年芯片级封装LEDs（CSP LED）行业发展趋势预测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影响芯片级封装LEDs（CSP LED）行业发展的主要因素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一、2026年影响芯片级封装LEDs（CSP LED）行业运行的有利因素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二、2026年影响芯片级封装LEDs（CSP LED）行业运行的稳定因素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三、2026年影响芯片级封装LEDs（CSP LED）行业运行的不利因素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四、2026年中国芯片级封装LEDs（CSP LED）行业发展面临的挑战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五、2026年中国芯片级封装LEDs（CSP LED）行业发展面临的机遇</w:t>
      </w:r>
      <w:r>
        <w:rPr>
          <w:rFonts w:hint="eastAsia"/>
        </w:rPr>
        <w:br/>
      </w:r>
      <w:r>
        <w:rPr>
          <w:rFonts w:hint="eastAsia"/>
        </w:rPr>
        <w:t>　　第四节 芯片级封装LEDs（CSP LED）行业投资风险预警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一、2026年芯片级封装LEDs（CSP LED）行业市场风险及控制策略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二、2026年芯片级封装LEDs（CSP LED）行业政策风险及控制策略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三、2026年芯片级封装LEDs（CSP LED）行业经营风险及控制策略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四、2026年芯片级封装LEDs（CSP LED）同业竞争风险及控制策略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五、2026年芯片级封装LEDs（CSP LED）行业其他风险及控制策略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芯片级封装LEDs（CSP LED）市场研究结论</w:t>
      </w:r>
      <w:r>
        <w:rPr>
          <w:rFonts w:hint="eastAsia"/>
        </w:rPr>
        <w:br/>
      </w:r>
      <w:r>
        <w:rPr>
          <w:rFonts w:hint="eastAsia"/>
        </w:rPr>
        <w:t>　　第二节 芯片级封装LEDs（CSP LED）子行业研究结论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中智林⋅－芯片级封装LEDs（CSP LED）市场发展建议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芯片级封装LEDs（CSP LED）介绍</w:t>
      </w:r>
      <w:r>
        <w:rPr>
          <w:rFonts w:hint="eastAsia"/>
        </w:rPr>
        <w:br/>
      </w:r>
      <w:r>
        <w:rPr>
          <w:rFonts w:hint="eastAsia"/>
        </w:rPr>
        <w:t>　　图表 芯片级封装LEDs（CSP LED）图片</w:t>
      </w:r>
      <w:r>
        <w:rPr>
          <w:rFonts w:hint="eastAsia"/>
        </w:rPr>
        <w:br/>
      </w:r>
      <w:r>
        <w:rPr>
          <w:rFonts w:hint="eastAsia"/>
        </w:rPr>
        <w:t>　　图表 芯片级封装LEDs（CSP LED）种类</w:t>
      </w:r>
      <w:r>
        <w:rPr>
          <w:rFonts w:hint="eastAsia"/>
        </w:rPr>
        <w:br/>
      </w:r>
      <w:r>
        <w:rPr>
          <w:rFonts w:hint="eastAsia"/>
        </w:rPr>
        <w:t>　　图表 芯片级封装LEDs（CSP LED）发展历程</w:t>
      </w:r>
      <w:r>
        <w:rPr>
          <w:rFonts w:hint="eastAsia"/>
        </w:rPr>
        <w:br/>
      </w:r>
      <w:r>
        <w:rPr>
          <w:rFonts w:hint="eastAsia"/>
        </w:rPr>
        <w:t>　　图表 芯片级封装LEDs（CSP LED）用途 应用</w:t>
      </w:r>
      <w:r>
        <w:rPr>
          <w:rFonts w:hint="eastAsia"/>
        </w:rPr>
        <w:br/>
      </w:r>
      <w:r>
        <w:rPr>
          <w:rFonts w:hint="eastAsia"/>
        </w:rPr>
        <w:t>　　图表 芯片级封装LEDs（CSP LED）政策</w:t>
      </w:r>
      <w:r>
        <w:rPr>
          <w:rFonts w:hint="eastAsia"/>
        </w:rPr>
        <w:br/>
      </w:r>
      <w:r>
        <w:rPr>
          <w:rFonts w:hint="eastAsia"/>
        </w:rPr>
        <w:t>　　图表 芯片级封装LEDs（CSP LED）技术 专利情况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LED）标准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LED）市场规模分析</w:t>
      </w:r>
      <w:r>
        <w:rPr>
          <w:rFonts w:hint="eastAsia"/>
        </w:rPr>
        <w:br/>
      </w:r>
      <w:r>
        <w:rPr>
          <w:rFonts w:hint="eastAsia"/>
        </w:rPr>
        <w:t>　　图表 芯片级封装LEDs（CSP LED）产业链分析</w:t>
      </w:r>
      <w:r>
        <w:rPr>
          <w:rFonts w:hint="eastAsia"/>
        </w:rPr>
        <w:br/>
      </w:r>
      <w:r>
        <w:rPr>
          <w:rFonts w:hint="eastAsia"/>
        </w:rPr>
        <w:t>　　图表 2020-2025年芯片级封装LEDs（CSP LED）市场容量分析</w:t>
      </w:r>
      <w:r>
        <w:rPr>
          <w:rFonts w:hint="eastAsia"/>
        </w:rPr>
        <w:br/>
      </w:r>
      <w:r>
        <w:rPr>
          <w:rFonts w:hint="eastAsia"/>
        </w:rPr>
        <w:t>　　图表 芯片级封装LEDs（CSP LED）品牌</w:t>
      </w:r>
      <w:r>
        <w:rPr>
          <w:rFonts w:hint="eastAsia"/>
        </w:rPr>
        <w:br/>
      </w:r>
      <w:r>
        <w:rPr>
          <w:rFonts w:hint="eastAsia"/>
        </w:rPr>
        <w:t>　　图表 芯片级封装LEDs（CSP LED）生产现状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LED）产量情况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LED）销售情况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LED）市场需求情况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LED）价格走势</w:t>
      </w:r>
      <w:r>
        <w:rPr>
          <w:rFonts w:hint="eastAsia"/>
        </w:rPr>
        <w:br/>
      </w:r>
      <w:r>
        <w:rPr>
          <w:rFonts w:hint="eastAsia"/>
        </w:rPr>
        <w:t>　　图表 2026年中国芯片级封装LEDs（CSP LED）公司数量统计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芯片级封装LEDs（CSP LED）成本和利润分析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华东地区芯片级封装LEDs（CSP LED）市场规模及增长情况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华东地区芯片级封装LEDs（CSP LED）市场需求情况</w:t>
      </w:r>
      <w:r>
        <w:rPr>
          <w:rFonts w:hint="eastAsia"/>
        </w:rPr>
        <w:br/>
      </w:r>
      <w:r>
        <w:rPr>
          <w:rFonts w:hint="eastAsia"/>
        </w:rPr>
        <w:t>　　图表 华南地区芯片级封装LEDs（CSP LED）市场规模及增长情况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华南地区芯片级封装LEDs（CSP LED）需求情况</w:t>
      </w:r>
      <w:r>
        <w:rPr>
          <w:rFonts w:hint="eastAsia"/>
        </w:rPr>
        <w:br/>
      </w:r>
      <w:r>
        <w:rPr>
          <w:rFonts w:hint="eastAsia"/>
        </w:rPr>
        <w:t>　　图表 华北地区芯片级封装LEDs（CSP LED）市场规模及增长情况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华北地区芯片级封装LEDs（CSP LED）需求情况</w:t>
      </w:r>
      <w:r>
        <w:rPr>
          <w:rFonts w:hint="eastAsia"/>
        </w:rPr>
        <w:br/>
      </w:r>
      <w:r>
        <w:rPr>
          <w:rFonts w:hint="eastAsia"/>
        </w:rPr>
        <w:t>　　图表 华中地区芯片级封装LEDs（CSP LED）市场规模及增长情况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华中地区芯片级封装LEDs（CSP LED）市场需求情况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2020-2025年中国芯片级封装LEDs（CSP LED）出口数据分析</w:t>
      </w:r>
      <w:r>
        <w:rPr>
          <w:rFonts w:hint="eastAsia"/>
        </w:rPr>
        <w:br/>
      </w:r>
      <w:r>
        <w:rPr>
          <w:rFonts w:hint="eastAsia"/>
        </w:rPr>
        <w:t>　　图表 2026年中国芯片级封装LEDs（CSP LED）进口来源国家及地区分析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2026年中国芯片级封装LEDs（CSP LED）出口目的国家及地区分析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芯片级封装LEDs（CSP LED）最新消息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LED）企业简介</w:t>
      </w:r>
      <w:r>
        <w:rPr>
          <w:rFonts w:hint="eastAsia"/>
        </w:rPr>
        <w:br/>
      </w:r>
      <w:r>
        <w:rPr>
          <w:rFonts w:hint="eastAsia"/>
        </w:rPr>
        <w:t>　　图表 企业芯片级封装LEDs（CSP LED）产品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LED）企业经营情况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LED）企业(二)简介</w:t>
      </w:r>
      <w:r>
        <w:rPr>
          <w:rFonts w:hint="eastAsia"/>
        </w:rPr>
        <w:br/>
      </w:r>
      <w:r>
        <w:rPr>
          <w:rFonts w:hint="eastAsia"/>
        </w:rPr>
        <w:t>　　图表 企业芯片级封装LEDs（CSP LED）产品型号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LED）企业(二)经营情况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LED）企业(三)调研</w:t>
      </w:r>
      <w:r>
        <w:rPr>
          <w:rFonts w:hint="eastAsia"/>
        </w:rPr>
        <w:br/>
      </w:r>
      <w:r>
        <w:rPr>
          <w:rFonts w:hint="eastAsia"/>
        </w:rPr>
        <w:t>　　图表 企业芯片级封装LEDs（CSP LED）产品规格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LED）企业(三)经营情况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LED）企业(四)介绍</w:t>
      </w:r>
      <w:r>
        <w:rPr>
          <w:rFonts w:hint="eastAsia"/>
        </w:rPr>
        <w:br/>
      </w:r>
      <w:r>
        <w:rPr>
          <w:rFonts w:hint="eastAsia"/>
        </w:rPr>
        <w:t>　　图表 企业芯片级封装LEDs（CSP LED）产品参数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LED）企业(四)经营情况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LED）企业(五)简介</w:t>
      </w:r>
      <w:r>
        <w:rPr>
          <w:rFonts w:hint="eastAsia"/>
        </w:rPr>
        <w:br/>
      </w:r>
      <w:r>
        <w:rPr>
          <w:rFonts w:hint="eastAsia"/>
        </w:rPr>
        <w:t>　　图表 企业芯片级封装LEDs（CSP LED）业务</w:t>
      </w:r>
      <w:r>
        <w:rPr>
          <w:rFonts w:hint="eastAsia"/>
        </w:rPr>
        <w:br/>
      </w:r>
      <w:r>
        <w:rPr>
          <w:rFonts w:hint="eastAsia"/>
        </w:rPr>
        <w:t>　　图表 芯片级封装LEDs（CSP LED）企业(五)经营情况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芯片级封装LEDs（CSP LED）特点</w:t>
      </w:r>
      <w:r>
        <w:rPr>
          <w:rFonts w:hint="eastAsia"/>
        </w:rPr>
        <w:br/>
      </w:r>
      <w:r>
        <w:rPr>
          <w:rFonts w:hint="eastAsia"/>
        </w:rPr>
        <w:t>　　图表 芯片级封装LEDs（CSP LED）优缺点</w:t>
      </w:r>
      <w:r>
        <w:rPr>
          <w:rFonts w:hint="eastAsia"/>
        </w:rPr>
        <w:br/>
      </w:r>
      <w:r>
        <w:rPr>
          <w:rFonts w:hint="eastAsia"/>
        </w:rPr>
        <w:t>　　图表 芯片级封装LEDs（CSP LED）行业生命周期</w:t>
      </w:r>
      <w:r>
        <w:rPr>
          <w:rFonts w:hint="eastAsia"/>
        </w:rPr>
        <w:br/>
      </w:r>
      <w:r>
        <w:rPr>
          <w:rFonts w:hint="eastAsia"/>
        </w:rPr>
        <w:t>　　图表 芯片级封装LEDs（CSP LED）上游、下游分析</w:t>
      </w:r>
      <w:r>
        <w:rPr>
          <w:rFonts w:hint="eastAsia"/>
        </w:rPr>
        <w:br/>
      </w:r>
      <w:r>
        <w:rPr>
          <w:rFonts w:hint="eastAsia"/>
        </w:rPr>
        <w:t>　　图表 芯片级封装LEDs（CSP LED）投资、并购现状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2026-2032年中国芯片级封装LEDs（CSP LED）产能预测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2026-2032年中国芯片级封装LEDs（CSP LED）产量预测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2026-2032年中国芯片级封装LEDs（CSP LED）需求量预测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2026-2032年中国芯片级封装LEDs（CSP LED）销量预测</w:t>
      </w:r>
      <w:r>
        <w:rPr>
          <w:rFonts w:hint="eastAsia"/>
        </w:rPr>
        <w:br/>
      </w:r>
      <w:r>
        <w:rPr>
          <w:rFonts w:hint="eastAsia"/>
        </w:rPr>
        <w:t>　　图表 芯片级封装LEDs（CSP LED）优势、劣势、机会、威胁分析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芯片级封装LEDs（CSP LED）发展前景</w:t>
      </w:r>
      <w:r>
        <w:rPr>
          <w:rFonts w:hint="eastAsia"/>
        </w:rPr>
        <w:br/>
      </w:r>
      <w:r>
        <w:rPr>
          <w:rFonts w:hint="eastAsia"/>
        </w:rPr>
        <w:t>　　图表 芯片级封装LEDs（CSP LED）发展趋势预测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2026-2032年中国芯片级封装LEDs（CSP LED）市场规模预测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78080c0464710" w:history="1">
        <w:r>
          <w:rPr>
            <w:rStyle w:val="Hyperlink"/>
          </w:rPr>
          <w:t>中国芯片级封装LEDs（CSP LED）行业发展研究与行业前景分析报告（2026-2032年）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78080c0464710" w:history="1">
        <w:r>
          <w:rPr>
            <w:rStyle w:val="Hyperlink"/>
          </w:rPr>
          <w:t>https://www.20087.com/6/65/XinPianJiFengZhuangLEDs-CSP-LED-QianJing.html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热点：光芯片封装、led csp封装制程、csp封装外形图、led芯片的封装形式、led封装形式、led芯片和封装、csp工艺、clip芯片封装、led芯片封装厂家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297db477a4db1" w:history="1">
      <w:r>
        <w:rPr>
          <w:rStyle w:val="Hyperlink"/>
        </w:rPr>
        <w:t>中国芯片级封装LEDs（CSP LED）行业发展研究与行业前景分析报告（2026-2032年）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PianJiFengZhuangLEDs-CSP-LED-QianJing.html" TargetMode="External" Id="R18f78080c046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PianJiFengZhuangLEDs-CSP-LED-QianJing.html" TargetMode="External" Id="R392297db477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2026-01-18T04:38:16Z</dcterms:created>
  <dcterms:modified xsi:type="dcterms:W3CDTF">2026-01-18T05:38:16Z</dcterms:modified>
  <dc:subject>中国芯片级封装LEDs（CSP LED）行业发展研究与行业前景分析报告（2026-2032年）</dc:subject>
  <dc:title>中国芯片级封装LEDs（CSP LED）行业发展研究与行业前景分析报告（2026-2032年）</dc:title>
  <cp:keywords>中国芯片级封装LEDs（CSP LED）行业发展研究与行业前景分析报告（2026-2032年）</cp:keywords>
  <dc:description>中国芯片级封装LEDs（CSP LED）行业发展研究与行业前景分析报告（2026-2032年）</dc:description>
</cp:coreProperties>
</file>