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3990a2c7c499e" w:history="1">
              <w:r>
                <w:rPr>
                  <w:rStyle w:val="Hyperlink"/>
                </w:rPr>
                <w:t>2024-2030年全球与中国蒸馏塔市场深度调研与发展趋势分析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3990a2c7c499e" w:history="1">
              <w:r>
                <w:rPr>
                  <w:rStyle w:val="Hyperlink"/>
                </w:rPr>
                <w:t>2024-2030年全球与中国蒸馏塔市场深度调研与发展趋势分析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43990a2c7c499e" w:history="1">
                <w:r>
                  <w:rPr>
                    <w:rStyle w:val="Hyperlink"/>
                  </w:rPr>
                  <w:t>https://www.20087.com/6/25/ZhengLiuTaHangYeQuShiFenXi.html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馏塔是化学工业中分离液体混合物的核心设备，广泛应用于石油炼制、化工生产等领域。现代蒸馏技术强调能效和环境影响最小化，通过多效蒸馏、热耦合等先进工艺提高能源利用效率。然而，大型化、复杂化的设备对制造精度和操作管理提出了更高要求，且初始投资成本较高。</w:t>
      </w:r>
      <w:r>
        <w:rPr>
          <w:rFonts w:hint="eastAsia"/>
        </w:rPr>
        <w:br/>
      </w:r>
      <w:r>
        <w:rPr>
          <w:rFonts w:hint="eastAsia"/>
        </w:rPr>
        <w:t>　　未来蒸馏塔技术的发展将聚焦于模块化设计和智能化操作，提高灵活性和响应速度，降低维护成本。市场调研网认为，利用数字孪生、AI优化等技术，实现远程监控和自主调节，提升操作效率和安全性。此外，探索新型分离材料和膜技术，可能颠覆传统蒸馏方式，实现更高效、更环保的分子级别分离，尤其是在精细化学品和生物医药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43990a2c7c499e" w:history="1">
        <w:r>
          <w:rPr>
            <w:rStyle w:val="Hyperlink"/>
          </w:rPr>
          <w:t>2024-2030年全球与中国蒸馏塔市场深度调研与发展趋势分析</w:t>
        </w:r>
      </w:hyperlink>
      <w:r>
        <w:rPr>
          <w:rFonts w:hint="eastAsia"/>
        </w:rPr>
        <w:t>》，2024年蒸馏塔行业市场规模达 亿元，预计2030年市场规模将达 亿元，期间年均复合增长率（CAGR）达 %。报告从市场规模、需求变化及价格动态等维度，系统解析了蒸馏塔行业的现状与发展趋势。报告深入分析了蒸馏塔产业链各环节，科学预测了市场前景与技术发展方向，同时聚焦蒸馏塔细分市场特点及重点企业的经营表现，揭示了蒸馏塔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蒸馏塔市场概述</w:t>
      </w:r>
      <w:r>
        <w:rPr>
          <w:rFonts w:hint="eastAsia"/>
        </w:rPr>
        <w:br/>
      </w:r>
      <w:r>
        <w:rPr>
          <w:rFonts w:hint="eastAsia"/>
        </w:rPr>
        <w:t>　　1.1 蒸馏塔市场概述</w:t>
      </w:r>
      <w:r>
        <w:rPr>
          <w:rFonts w:hint="eastAsia"/>
        </w:rPr>
        <w:br/>
      </w:r>
      <w:r>
        <w:rPr>
          <w:rFonts w:hint="eastAsia"/>
        </w:rPr>
        <w:t>　　1.2 不同类型蒸馏塔分析</w:t>
      </w:r>
      <w:r>
        <w:rPr>
          <w:rFonts w:hint="eastAsia"/>
        </w:rPr>
        <w:br/>
      </w:r>
      <w:r>
        <w:rPr>
          <w:rFonts w:hint="eastAsia"/>
        </w:rPr>
        <w:t>　　　　1.2.1 批次列</w:t>
      </w:r>
      <w:r>
        <w:rPr>
          <w:rFonts w:hint="eastAsia"/>
        </w:rPr>
        <w:br/>
      </w:r>
      <w:r>
        <w:rPr>
          <w:rFonts w:hint="eastAsia"/>
        </w:rPr>
        <w:t>　　　　1.2.2 连续列</w:t>
      </w:r>
      <w:r>
        <w:rPr>
          <w:rFonts w:hint="eastAsia"/>
        </w:rPr>
        <w:br/>
      </w:r>
      <w:r>
        <w:rPr>
          <w:rFonts w:hint="eastAsia"/>
        </w:rPr>
        <w:t>　　1.3 全球市场不同类型蒸馏塔规模对比分析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全球市场不同类型蒸馏塔规模对比（2018-2023年）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全球不同类型蒸馏塔规模及市场份额（2018-2023年）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中国市场不同类型蒸馏塔规模对比分析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中国市场不同类型蒸馏塔规模对比（2018-2023年）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中国不同类型蒸馏塔规模及市场份额（2018-2023年）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蒸馏塔主要应用领域对比分析</w:t>
      </w:r>
      <w:r>
        <w:rPr>
          <w:rFonts w:hint="eastAsia"/>
        </w:rPr>
        <w:br/>
      </w:r>
      <w:r>
        <w:rPr>
          <w:rFonts w:hint="eastAsia"/>
        </w:rPr>
        <w:t>　　2.1 蒸馏塔主要应用领域分析</w:t>
      </w:r>
      <w:r>
        <w:rPr>
          <w:rFonts w:hint="eastAsia"/>
        </w:rPr>
        <w:br/>
      </w:r>
      <w:r>
        <w:rPr>
          <w:rFonts w:hint="eastAsia"/>
        </w:rPr>
        <w:t>　　　　2.1.2 炼油厂</w:t>
      </w:r>
      <w:r>
        <w:rPr>
          <w:rFonts w:hint="eastAsia"/>
        </w:rPr>
        <w:br/>
      </w:r>
      <w:r>
        <w:rPr>
          <w:rFonts w:hint="eastAsia"/>
        </w:rPr>
        <w:t>　　　　2.1.3 石化和化工厂</w:t>
      </w:r>
      <w:r>
        <w:rPr>
          <w:rFonts w:hint="eastAsia"/>
        </w:rPr>
        <w:br/>
      </w:r>
      <w:r>
        <w:rPr>
          <w:rFonts w:hint="eastAsia"/>
        </w:rPr>
        <w:t>　　　　2.1.4 制冷工业</w:t>
      </w:r>
      <w:r>
        <w:rPr>
          <w:rFonts w:hint="eastAsia"/>
        </w:rPr>
        <w:br/>
      </w:r>
      <w:r>
        <w:rPr>
          <w:rFonts w:hint="eastAsia"/>
        </w:rPr>
        <w:t>　　　　2.1.5 海洋领域</w:t>
      </w:r>
      <w:r>
        <w:rPr>
          <w:rFonts w:hint="eastAsia"/>
        </w:rPr>
        <w:br/>
      </w:r>
      <w:r>
        <w:rPr>
          <w:rFonts w:hint="eastAsia"/>
        </w:rPr>
        <w:t>　　　　2.1.6 其他领域</w:t>
      </w:r>
      <w:r>
        <w:rPr>
          <w:rFonts w:hint="eastAsia"/>
        </w:rPr>
        <w:br/>
      </w:r>
      <w:r>
        <w:rPr>
          <w:rFonts w:hint="eastAsia"/>
        </w:rPr>
        <w:t>　　2.2 全球蒸馏塔主要应用领域对比分析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全球蒸馏塔主要应用领域规模（万元）及增长率（2018-2023年）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全球蒸馏塔主要应用规模（万元）及增长率（2018-2023年）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中国蒸馏塔主要应用领域对比分析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中国蒸馏塔主要应用领域规模（万元）及增长率（2018-2023年）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中国蒸馏塔主要应用规模（万元）及增长率（2018-2023年）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全球主要地区蒸馏塔发展历程及现状分析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全球主要地区蒸馏塔现状与未来趋势分析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全球蒸馏塔主要地区对比分析（2018-2023年）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全球主要地区蒸馏塔规模及对比（2018-2023年）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全球蒸馏塔主要地区规模及市场份额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全球蒸馏塔规模（万元）及毛利率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北美蒸馏塔规模（万元）及毛利率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欧洲蒸馏塔规模（万元）及毛利率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亚太蒸馏塔规模（万元）及毛利率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南美蒸馏塔规模（万元）及毛利率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中国蒸馏塔规模（万元）及毛利率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全球蒸馏塔主要企业竞争分析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全球主要企业蒸馏塔规模及市场份额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全球蒸馏塔主要企业竞争态势及未来趋势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全球蒸馏塔市场集中度</w:t>
      </w:r>
      <w:r>
        <w:rPr>
          <w:rFonts w:hint="eastAsia"/>
        </w:rPr>
        <w:br/>
      </w:r>
      <w:r>
        <w:rPr>
          <w:rFonts w:hint="eastAsia"/>
        </w:rPr>
        <w:t>　　　　4.3.2 全球蒸馏塔Top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中国蒸馏塔主要企业竞争分析</w:t>
      </w:r>
      <w:r>
        <w:rPr>
          <w:rFonts w:hint="eastAsia"/>
        </w:rPr>
        <w:br/>
      </w:r>
      <w:r>
        <w:rPr>
          <w:rFonts w:hint="eastAsia"/>
        </w:rPr>
        <w:t>　　5.1 中国蒸馏塔规模及市场份额（2018-2023年）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中国蒸馏塔Top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蒸馏塔主要企业现状分析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蒸馏塔产品类型及应用领域介绍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重点企业（1）蒸馏塔规模（万元）及毛利率（2018-2023年）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蒸馏塔产品类型及应用领域介绍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重点企业（2）蒸馏塔规模（万元）及毛利率（2018-2023年）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蒸馏塔产品类型及应用领域介绍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重点企业（3）蒸馏塔规模（万元）及毛利率（2018-2023年）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蒸馏塔产品类型及应用领域介绍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重点企业（4）蒸馏塔规模（万元）及毛利率（2018-2023年）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蒸馏塔产品类型及应用领域介绍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重点企业（5）蒸馏塔规模（万元）及毛利率（2018-2023年）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蒸馏塔产品类型及应用领域介绍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重点企业（6）蒸馏塔规模（万元）及毛利率（2018-2023年）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蒸馏塔产品类型及应用领域介绍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重点企业（7）蒸馏塔规模（万元）及毛利率（2018-2023年）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蒸馏塔产品类型及应用领域介绍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重点企业（8）蒸馏塔规模（万元）及毛利率（2018-2023年）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蒸馏塔产品类型及应用领域介绍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重点企业（9）蒸馏塔规模（万元）及毛利率（2018-2023年）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蒸馏塔产品类型及应用领域介绍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重点企业（10）蒸馏塔规模（万元）及毛利率（2018-2023年）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蒸馏塔行业动态分析</w:t>
      </w:r>
      <w:r>
        <w:rPr>
          <w:rFonts w:hint="eastAsia"/>
        </w:rPr>
        <w:br/>
      </w:r>
      <w:r>
        <w:rPr>
          <w:rFonts w:hint="eastAsia"/>
        </w:rPr>
        <w:t>　　7.1 蒸馏塔发展历史、现状及趋势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蒸馏塔发展机遇、挑战及潜在风险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蒸馏塔当前及未来发展机遇</w:t>
      </w:r>
      <w:r>
        <w:rPr>
          <w:rFonts w:hint="eastAsia"/>
        </w:rPr>
        <w:br/>
      </w:r>
      <w:r>
        <w:rPr>
          <w:rFonts w:hint="eastAsia"/>
        </w:rPr>
        <w:t>　　　　7.2.2 蒸馏塔发展的推动因素、有利条件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蒸馏塔发展面临的主要挑战</w:t>
      </w:r>
      <w:r>
        <w:rPr>
          <w:rFonts w:hint="eastAsia"/>
        </w:rPr>
        <w:br/>
      </w:r>
      <w:r>
        <w:rPr>
          <w:rFonts w:hint="eastAsia"/>
        </w:rPr>
        <w:t>　　　　7.2.4 蒸馏塔目前存在的风险及潜在风险</w:t>
      </w:r>
      <w:r>
        <w:rPr>
          <w:rFonts w:hint="eastAsia"/>
        </w:rPr>
        <w:br/>
      </w:r>
      <w:r>
        <w:rPr>
          <w:rFonts w:hint="eastAsia"/>
        </w:rPr>
        <w:t>　　7.3 蒸馏塔市场有利因素、不利因素分析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蒸馏塔发展的推动因素、有利条件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蒸馏塔发展的阻力、不利因素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全球蒸馏塔市场发展预测</w:t>
      </w:r>
      <w:r>
        <w:rPr>
          <w:rFonts w:hint="eastAsia"/>
        </w:rPr>
        <w:br/>
      </w:r>
      <w:r>
        <w:rPr>
          <w:rFonts w:hint="eastAsia"/>
        </w:rPr>
        <w:t>　　8.1 全球蒸馏塔规模（万元）预测（2024-2030年）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中国蒸馏塔发展预测</w:t>
      </w:r>
      <w:r>
        <w:rPr>
          <w:rFonts w:hint="eastAsia"/>
        </w:rPr>
        <w:br/>
      </w:r>
      <w:r>
        <w:rPr>
          <w:rFonts w:hint="eastAsia"/>
        </w:rPr>
        <w:t>　　8.3 全球主要地区蒸馏塔市场预测</w:t>
      </w:r>
      <w:r>
        <w:rPr>
          <w:rFonts w:hint="eastAsia"/>
        </w:rPr>
        <w:br/>
      </w:r>
      <w:r>
        <w:rPr>
          <w:rFonts w:hint="eastAsia"/>
        </w:rPr>
        <w:t>　　　　8.3.1 北美蒸馏塔发展趋势及未来潜力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欧洲蒸馏塔发展趋势及未来潜力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亚太蒸馏塔发展趋势及未来潜力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南美蒸馏塔发展趋势及未来潜力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中国蒸馏塔发展趋势及未来潜力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不同类型蒸馏塔发展预测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全球不同类型蒸馏塔规模（万元）分析预测（2024-2030年）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中国不同类型蒸馏塔规模（万元）分析预测</w:t>
      </w:r>
      <w:r>
        <w:rPr>
          <w:rFonts w:hint="eastAsia"/>
        </w:rPr>
        <w:br/>
      </w:r>
      <w:r>
        <w:rPr>
          <w:rFonts w:hint="eastAsia"/>
        </w:rPr>
        <w:t>　　8.5 蒸馏塔主要应用领域分析预测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全球蒸馏塔主要应用领域规模预测（2024-2030年）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中国蒸馏塔主要应用领域规模预测（2024-2030年）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中~智林~：研究方法与数据来源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图：2018-2030年全球蒸馏塔市场规模（万元）及未来趋势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图：2018-2030年中国蒸馏塔市场规模（万元）及未来趋势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表：批次列主要企业列表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图：2018-2023年全球批次列规模（万元）及增长率</w:t>
      </w:r>
      <w:r>
        <w:rPr>
          <w:rFonts w:hint="eastAsia"/>
        </w:rPr>
        <w:br/>
      </w:r>
      <w:r>
        <w:rPr>
          <w:rFonts w:hint="eastAsia"/>
        </w:rPr>
        <w:t>　　表：连续列主要企业列表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图：2018-2023年全球连续列规模（万元）及增长率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表：全球市场不同类型蒸馏塔规模（万元）及增长率对比（2018-2023年）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表：2018-2023年全球不同类型蒸馏塔规模列表（万元）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表：2018-2023年全球不同类型蒸馏塔规模市场份额列表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图：2018-2023年全球不同类型蒸馏塔规模市场份额列表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图：2023年全球不同类型蒸馏塔市场份额</w:t>
      </w:r>
      <w:r>
        <w:rPr>
          <w:rFonts w:hint="eastAsia"/>
        </w:rPr>
        <w:br/>
      </w:r>
      <w:r>
        <w:rPr>
          <w:rFonts w:hint="eastAsia"/>
        </w:rPr>
        <w:t>　　表：中国不同类型蒸馏塔规模（万元）及增长率对比（2018-2023年）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表：2018-2023年中国不同类型蒸馏塔规模列表（万元）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表：2018-2023年中国不同类型蒸馏塔规模市场份额列表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图：中国不同类型蒸馏塔规模市场份额列表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图：2023年中国不同类型蒸馏塔规模市场份额</w:t>
      </w:r>
      <w:r>
        <w:rPr>
          <w:rFonts w:hint="eastAsia"/>
        </w:rPr>
        <w:br/>
      </w:r>
      <w:r>
        <w:rPr>
          <w:rFonts w:hint="eastAsia"/>
        </w:rPr>
        <w:t>　　图：蒸馏塔应用</w:t>
      </w:r>
      <w:r>
        <w:rPr>
          <w:rFonts w:hint="eastAsia"/>
        </w:rPr>
        <w:br/>
      </w:r>
      <w:r>
        <w:rPr>
          <w:rFonts w:hint="eastAsia"/>
        </w:rPr>
        <w:t>　　表：全球蒸馏塔主要应用领域规模对比（2018-2023年）（万元）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表：全球蒸馏塔主要应用规模（2018-2023年）（万元）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表：全球蒸馏塔主要应用规模份额（2018-2023年）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图：全球蒸馏塔主要应用规模份额（2018-2023年）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图：2023年全球蒸馏塔主要应用规模份额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表：2018-2023年中国蒸馏塔主要应用领域规模对比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表：中国蒸馏塔主要应用领域规模（2018-2023年）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表：中国蒸馏塔主要应用领域规模份额（2018-2023年）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图：中国蒸馏塔主要应用领域规模份额（2018-2023年）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图：2023年中国蒸馏塔主要应用领域规模份额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表：全球主要地区蒸馏塔规模（万元）及增长率对比（2018-2023年）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图：2018-2023年北美蒸馏塔规模（万元）及增长率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图：2018-2023年欧洲蒸馏塔规模（万元）及增长率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图：2018-2023年亚太蒸馏塔规模（万元）及增长率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图：2018-2023年南美蒸馏塔规模（万元）及增长率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图：2018-2023年中国蒸馏塔规模（万元）及增长率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表：2018-2023年全球主要地区蒸馏塔规模（万元）列表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图：2018-2023年全球主要地区蒸馏塔规模市场份额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图：2024-2030年全球主要地区蒸馏塔规模市场份额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图：2023年全球主要地区蒸馏塔规模市场份额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表：2018-2023年全球蒸馏塔规模（万元）及毛利率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图：2018-2023年北美蒸馏塔规模（万元）及毛利率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图：2018-2023年欧洲蒸馏塔规模（万元）及毛利率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图：2018-2023年亚太蒸馏塔规模（万元）及毛利率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图：2018-2023年南美蒸馏塔规模（万元）及毛利率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图：2018-2023年中国蒸馏塔规模（万元）及毛利率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表：2018-2023年全球主要企业蒸馏塔规模（万元）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表：2018-2023年全球主要企业蒸馏塔规模份额对比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图：2023年全球主要企业蒸馏塔规模份额对比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图：2022年全球主要企业蒸馏塔规模份额对比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表：全球蒸馏塔主要企业产品类型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图：2023年全球蒸馏塔Top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图：2023年全球蒸馏塔Top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表：2018-2023年中国主要企业蒸馏塔规模（万元）列表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表：2018-2023年中国主要企业蒸馏塔规模份额对比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图：2023年中国主要企业蒸馏塔规模份额对比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图：2023年中国蒸馏塔Top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图：2023年中国蒸馏塔Top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表：重点企业（1）蒸馏塔规模（万元）及毛利率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表：重点企业（1）蒸馏塔规模增长率</w:t>
      </w:r>
      <w:r>
        <w:rPr>
          <w:rFonts w:hint="eastAsia"/>
        </w:rPr>
        <w:br/>
      </w:r>
      <w:r>
        <w:rPr>
          <w:rFonts w:hint="eastAsia"/>
        </w:rPr>
        <w:t>　　表：重点企业（1）蒸馏塔规模全球市场份额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表：重点企业（2）蒸馏塔规模（万元）及毛利率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表：重点企业（2）蒸馏塔规模增长率</w:t>
      </w:r>
      <w:r>
        <w:rPr>
          <w:rFonts w:hint="eastAsia"/>
        </w:rPr>
        <w:br/>
      </w:r>
      <w:r>
        <w:rPr>
          <w:rFonts w:hint="eastAsia"/>
        </w:rPr>
        <w:t>　　表：重点企业（2）蒸馏塔规模全球市场份额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表：重点企业（3）蒸馏塔规模（万元）及毛利率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表：重点企业（3）蒸馏塔规模增长率</w:t>
      </w:r>
      <w:r>
        <w:rPr>
          <w:rFonts w:hint="eastAsia"/>
        </w:rPr>
        <w:br/>
      </w:r>
      <w:r>
        <w:rPr>
          <w:rFonts w:hint="eastAsia"/>
        </w:rPr>
        <w:t>　　表：重点企业（3）蒸馏塔规模全球市场份额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表：重点企业（4）蒸馏塔规模（万元）及毛利率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表：重点企业（4）蒸馏塔规模增长率</w:t>
      </w:r>
      <w:r>
        <w:rPr>
          <w:rFonts w:hint="eastAsia"/>
        </w:rPr>
        <w:br/>
      </w:r>
      <w:r>
        <w:rPr>
          <w:rFonts w:hint="eastAsia"/>
        </w:rPr>
        <w:t>　　表：重点企业（4）蒸馏塔规模全球市场份额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表：重点企业（5）蒸馏塔规模（万元）及毛利率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表：重点企业（5）蒸馏塔规模增长率</w:t>
      </w:r>
      <w:r>
        <w:rPr>
          <w:rFonts w:hint="eastAsia"/>
        </w:rPr>
        <w:br/>
      </w:r>
      <w:r>
        <w:rPr>
          <w:rFonts w:hint="eastAsia"/>
        </w:rPr>
        <w:t>　　表：重点企业（5）蒸馏塔规模全球市场份额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表：重点企业（6）蒸馏塔规模（万元）及毛利率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表：重点企业（6）蒸馏塔规模增长率</w:t>
      </w:r>
      <w:r>
        <w:rPr>
          <w:rFonts w:hint="eastAsia"/>
        </w:rPr>
        <w:br/>
      </w:r>
      <w:r>
        <w:rPr>
          <w:rFonts w:hint="eastAsia"/>
        </w:rPr>
        <w:t>　　表：重点企业（6）蒸馏塔规模全球市场份额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表：重点企业（7）蒸馏塔规模（万元）及毛利率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表：重点企业（7）蒸馏塔规模增长率</w:t>
      </w:r>
      <w:r>
        <w:rPr>
          <w:rFonts w:hint="eastAsia"/>
        </w:rPr>
        <w:br/>
      </w:r>
      <w:r>
        <w:rPr>
          <w:rFonts w:hint="eastAsia"/>
        </w:rPr>
        <w:t>　　表：重点企业（7）蒸馏塔规模全球市场份额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表：重点企业（8）蒸馏塔规模（万元）及毛利率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表：重点企业（8）蒸馏塔规模增长率</w:t>
      </w:r>
      <w:r>
        <w:rPr>
          <w:rFonts w:hint="eastAsia"/>
        </w:rPr>
        <w:br/>
      </w:r>
      <w:r>
        <w:rPr>
          <w:rFonts w:hint="eastAsia"/>
        </w:rPr>
        <w:t>　　表：重点企业（8）蒸馏塔规模全球市场份额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表：重点企业（9）蒸馏塔规模（万元）及毛利率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表：重点企业（9）蒸馏塔规模增长率</w:t>
      </w:r>
      <w:r>
        <w:rPr>
          <w:rFonts w:hint="eastAsia"/>
        </w:rPr>
        <w:br/>
      </w:r>
      <w:r>
        <w:rPr>
          <w:rFonts w:hint="eastAsia"/>
        </w:rPr>
        <w:t>　　表：重点企业（9）蒸馏塔规模全球市场份额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表：重点企业（10）蒸馏塔规模（万元）及毛利率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表：重点企业（10）蒸馏塔规模增长率</w:t>
      </w:r>
      <w:r>
        <w:rPr>
          <w:rFonts w:hint="eastAsia"/>
        </w:rPr>
        <w:br/>
      </w:r>
      <w:r>
        <w:rPr>
          <w:rFonts w:hint="eastAsia"/>
        </w:rPr>
        <w:t>　　表：重点企业（10）蒸馏塔规模全球市场份额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表：蒸馏塔当前及未来发展机遇</w:t>
      </w:r>
      <w:r>
        <w:rPr>
          <w:rFonts w:hint="eastAsia"/>
        </w:rPr>
        <w:br/>
      </w:r>
      <w:r>
        <w:rPr>
          <w:rFonts w:hint="eastAsia"/>
        </w:rPr>
        <w:t>　　表：蒸馏塔发展的推动因素、有利条件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表：蒸馏塔发展面临的主要挑战</w:t>
      </w:r>
      <w:r>
        <w:rPr>
          <w:rFonts w:hint="eastAsia"/>
        </w:rPr>
        <w:br/>
      </w:r>
      <w:r>
        <w:rPr>
          <w:rFonts w:hint="eastAsia"/>
        </w:rPr>
        <w:t>　　表：蒸馏塔目前存在的风险及潜在风险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表：蒸馏塔发展的推动因素、有利条件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表：蒸馏塔发展的阻力、不利因素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图：2024-2030年全球蒸馏塔规模（万元）及增长率预测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图：2024-2030年中国蒸馏塔规模（万元）及增长率预测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表：2024-2030年全球主要地区蒸馏塔规模预测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图：2024-2030年全球主要地区蒸馏塔规模市场份额预测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图：2024-2030年北美蒸馏塔规模（万元）及增长率预测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图：2024-2030年欧洲蒸馏塔规模（万元）及增长率预测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图：2024-2030年亚太蒸馏塔规模（万元）及增长率预测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图：2024-2030年南美蒸馏塔规模（万元）及增长率预测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图：2024-2030年中国蒸馏塔规模（万元）及增长率预测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表：2024-2030年全球不同类型蒸馏塔规模分析预测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图：2024-2030年全球蒸馏塔规模市场份额预测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表：2024-2030年全球不同类型蒸馏塔规模（万元）分析预测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图：2024-2030年全球不同类型蒸馏塔规模（万元）及市场份额预测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表：2024-2030年中国不同类型蒸馏塔规模分析预测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图：中国不同类型蒸馏塔规模市场份额预测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表：2024-2030年中国不同类型蒸馏塔规模（万元）分析预测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图：2024-2030年中国不同类型蒸馏塔规模（万元）及市场份额预测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表：2024-2030年全球蒸馏塔主要应用领域规模预测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图：2024-2030年全球蒸馏塔主要应用领域规模份额预测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表：2024-2030年中国蒸馏塔主要应用领域规模预测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图：2024-2030年中国蒸馏塔主要应用领域规模预测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3990a2c7c499e" w:history="1">
        <w:r>
          <w:rPr>
            <w:rStyle w:val="Hyperlink"/>
          </w:rPr>
          <w:t>2024-2030年全球与中国蒸馏塔市场深度调研与发展趋势分析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43990a2c7c499e" w:history="1">
        <w:r>
          <w:rPr>
            <w:rStyle w:val="Hyperlink"/>
          </w:rPr>
          <w:t>https://www.20087.com/6/25/ZhengLiuTaHangYeQuShiFenXi.html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热点：精馏塔是什么、蒸馏塔和精馏塔的区别、蒸馏塔价格、蒸馏塔结构图、化工厂蒸馏塔结构图、石油蒸馏塔、十六烷值、蒸馏塔的作用、馏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feb96b7c74a2d" w:history="1">
      <w:r>
        <w:rPr>
          <w:rStyle w:val="Hyperlink"/>
        </w:rPr>
        <w:t>2024-2030年全球与中国蒸馏塔市场深度调研与发展趋势分析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ZhengLiuTaHangYeQuShiFenXi.html" TargetMode="External" Id="R3243990a2c7c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ZhengLiuTaHangYeQuShiFenXi.html" TargetMode="External" Id="R62ffeb96b7c7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2023-10-29T04:33:00Z</dcterms:created>
  <dcterms:modified xsi:type="dcterms:W3CDTF">2023-10-29T05:33:00Z</dcterms:modified>
  <dc:subject>2024-2030年全球与中国蒸馏塔市场深度调研与发展趋势分析</dc:subject>
  <dc:title>2024-2030年全球与中国蒸馏塔市场深度调研与发展趋势分析</dc:title>
  <cp:keywords>2024-2030年全球与中国蒸馏塔市场深度调研与发展趋势分析</cp:keywords>
  <dc:description>2024-2030年全球与中国蒸馏塔市场深度调研与发展趋势分析</dc:description>
</cp:coreProperties>
</file>