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c1abcd22407b" w:history="1">
              <w:r>
                <w:rPr>
                  <w:rStyle w:val="Hyperlink"/>
                </w:rPr>
                <w:t>全球与中国蜂窝车联网（C-V2X）市场研究分析及前景趋势报告（2022-2028年）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c1abcd22407b" w:history="1">
              <w:r>
                <w:rPr>
                  <w:rStyle w:val="Hyperlink"/>
                </w:rPr>
                <w:t>全球与中国蜂窝车联网（C-V2X）市场研究分析及前景趋势报告（2022-2028年）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2c1abcd22407b" w:history="1">
                <w:r>
                  <w:rPr>
                    <w:rStyle w:val="Hyperlink"/>
                  </w:rPr>
                  <w:t>https://www.20087.com/6/85/FengWoCheLianWang-C-V2X-HangYeXianZhuangJiQianJing.html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车联网（C-V2X）是一种用于车辆间通信的技术，因其能够提供实时的数据交换，在智能交通系统和自动驾驶领域发挥着重要作用。近年来，随着通信技术和市场需求的增长，C-V2X的设计和性能不断优化。目前，出现了多种类型的C-V2X产品，不仅在通信速度和覆盖范围上有所提升，还在数据安全和应用便捷性方面实现了突破。例如，一些高端C-V2X系统采用了先进的通信技术和优化的网络架构，提高了数据传输的稳定性和可靠性。此外，随着智能控制技术的应用，一些C-V2X系统还具备了自动调节和远程监控功能，提高了系统的智能化水平。同时，随着对设备安全性和可靠性的重视，一些C-V2X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C-V2X的发展将更加注重高效与智能化。一方面，通过引入新材料和先进制造技术，提高C-V2X的性能和效率，满足更高要求的应用场景；另一方面，增强产品的智能化水平，如集成传感器技术和智能控制算法，实现C-V2X的自适应调节和远程管理，提高系统的整体性能。此外，结合物联网技术和大数据分析，提供定制化的智能交通解决方案，满足不同智能交通系统和自动驾驶项目的特定需求。然而，如何在保证产品性能的同时控制成本，以及如何应对不同应用场景下的特殊需求，是C-V2X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c1abcd22407b" w:history="1">
        <w:r>
          <w:rPr>
            <w:rStyle w:val="Hyperlink"/>
          </w:rPr>
          <w:t>全球与中国蜂窝车联网（C-V2X）市场研究分析及前景趋势报告（2022-2028年）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蜂窝车联网（C-V2X）相关行业协会、国内外蜂窝车联网（C-V2X）相关刊物的基础信息以及蜂窝车联网（C-V2X）行业研究单位提供的详实资料，结合深入的市场调研资料，立足于当前全球及中国宏观经济、政策、主要行业对蜂窝车联网（C-V2X）行业的影响，重点探讨了蜂窝车联网（C-V2X）行业整体及蜂窝车联网（C-V2X）相关子行业的运行情况，并对未来蜂窝车联网（C-V2X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2c1abcd22407b" w:history="1">
        <w:r>
          <w:rPr>
            <w:rStyle w:val="Hyperlink"/>
          </w:rPr>
          <w:t>全球与中国蜂窝车联网（C-V2X）市场研究分析及前景趋势报告（2022-2028年）</w:t>
        </w:r>
      </w:hyperlink>
      <w:r>
        <w:rPr>
          <w:rFonts w:hint="eastAsia"/>
        </w:rPr>
        <w:t>》数据及时全面、图表丰富、反映直观，在对蜂窝车联网（C-V2X）市场发展现状和趋势进行深度分析和预测的基础上，研究了蜂窝车联网（C-V2X）行业今后的发展前景，为蜂窝车联网（C-V2X）企业在当前激烈的市场竞争中洞察投资机会，合理调整经营策略；为蜂窝车联网（C-V2X）战略投资者选择恰当的投资时机，公司领导层做战略规划，提供市场情报信息以及合理参考建议，《</w:t>
      </w:r>
      <w:hyperlink r:id="R2132c1abcd22407b" w:history="1">
        <w:r>
          <w:rPr>
            <w:rStyle w:val="Hyperlink"/>
          </w:rPr>
          <w:t>全球与中国蜂窝车联网（C-V2X）市场研究分析及前景趋势报告（2022-2028年）</w:t>
        </w:r>
      </w:hyperlink>
      <w:r>
        <w:rPr>
          <w:rFonts w:hint="eastAsia"/>
        </w:rPr>
        <w:t>》是相关蜂窝车联网（C-V2X）企业、研究单位及银行、政府等准确、全面、迅速了解目前蜂窝车联网（C-V2X）行业发展动向、把握企业战略发展定位方向不可或缺的专业性报告。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蜂窝车联网（C-V2X）市场概述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按照不同产品类型，蜂窝车联网（C-V2X）主要可以分为如下几个类别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不同产品类型蜂窝车联网（C-V2X）增长趋势2017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从不同应用，蜂窝车联网（C-V2X）主要包括如下几个方面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不同应用蜂窝车联网（C-V2X）增长趋势2017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车对车（V2V）</w:t>
      </w:r>
      <w:r>
        <w:rPr>
          <w:rFonts w:hint="eastAsia"/>
        </w:rPr>
        <w:br/>
      </w:r>
      <w:r>
        <w:rPr>
          <w:rFonts w:hint="eastAsia"/>
        </w:rPr>
        <w:t>　　　　1.3.3 车辆到基础设施（V2I）</w:t>
      </w:r>
      <w:r>
        <w:rPr>
          <w:rFonts w:hint="eastAsia"/>
        </w:rPr>
        <w:br/>
      </w:r>
      <w:r>
        <w:rPr>
          <w:rFonts w:hint="eastAsia"/>
        </w:rPr>
        <w:t>　　　　1.3.4 车对行人（V2P）</w:t>
      </w:r>
      <w:r>
        <w:rPr>
          <w:rFonts w:hint="eastAsia"/>
        </w:rPr>
        <w:br/>
      </w:r>
      <w:r>
        <w:rPr>
          <w:rFonts w:hint="eastAsia"/>
        </w:rPr>
        <w:t>　　　　1.3.5 车对设备（V2D）</w:t>
      </w:r>
      <w:r>
        <w:rPr>
          <w:rFonts w:hint="eastAsia"/>
        </w:rPr>
        <w:br/>
      </w:r>
      <w:r>
        <w:rPr>
          <w:rFonts w:hint="eastAsia"/>
        </w:rPr>
        <w:t>　　　　1.3.6 车对电网（V2G）</w:t>
      </w:r>
      <w:r>
        <w:rPr>
          <w:rFonts w:hint="eastAsia"/>
        </w:rPr>
        <w:br/>
      </w:r>
      <w:r>
        <w:rPr>
          <w:rFonts w:hint="eastAsia"/>
        </w:rPr>
        <w:t>　　　　1.3.7 车到云（V2C）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十三五期间（2017至2021）和十四五期间（2021至2025）蜂窝车联网（C-V2X）行业发展总体概况</w:t>
      </w:r>
      <w:r>
        <w:rPr>
          <w:rFonts w:hint="eastAsia"/>
        </w:rPr>
        <w:br/>
      </w:r>
      <w:r>
        <w:rPr>
          <w:rFonts w:hint="eastAsia"/>
        </w:rPr>
        <w:t>　　　　1.4.2 蜂窝车联网（C-V2X）行业发展主要特点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全球蜂窝车联网（C-V2X）行业规模及预测分析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全球市场蜂窝车联网（C-V2X）总体规模（2017-2028）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中国市场蜂窝车联网（C-V2X）总体规模（2017-2028）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中国市场蜂窝车联网（C-V2X）总规模占全球比重（2017-2028）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全球主要地区蜂窝车联网（C-V2X）市场规模分析（2017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全球市场主要企业蜂窝车联网（C-V2X）收入分析（2017-2022）</w:t>
      </w:r>
      <w:r>
        <w:rPr>
          <w:rFonts w:hint="eastAsia"/>
        </w:rPr>
        <w:br/>
      </w:r>
      <w:r>
        <w:rPr>
          <w:rFonts w:hint="eastAsia"/>
        </w:rPr>
        <w:t>　　　　3.1.2 蜂窝车联网（C-V2X）行业集中度分析：全球Top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全球蜂窝车联网（C-V2X）第一梯队、第二梯队和第三梯队企业及市场份额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全球主要企业总部、蜂窝车联网（C-V2X）市场分布及商业化日期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全球主要企业蜂窝车联网（C-V2X）产品类型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中国本土主要企业蜂窝车联网（C-V2X）收入分析（2017-2022）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中国市场蜂窝车联网（C-V2X）销售情况分析</w:t>
      </w:r>
      <w:r>
        <w:rPr>
          <w:rFonts w:hint="eastAsia"/>
        </w:rPr>
        <w:br/>
      </w:r>
      <w:r>
        <w:rPr>
          <w:rFonts w:hint="eastAsia"/>
        </w:rPr>
        <w:t>　　3.3 蜂窝车联网（C-V2X）中国企业SWOT分析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不同产品类型蜂窝车联网（C-V2X）分析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全球市场不同产品类型蜂窝车联网（C-V2X）总体规模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全球市场不同产品类型蜂窝车联网（C-V2X）总体规模（2017-2022）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全球市场不同产品类型蜂窝车联网（C-V2X）总体规模预测（2023-2028）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中国市场不同产品类型蜂窝车联网（C-V2X）总体规模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中国市场不同产品类型蜂窝车联网（C-V2X）总体规模（2017-2022）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中国市场不同产品类型蜂窝车联网（C-V2X）总体规模预测（2023-2028）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不同应用蜂窝车联网（C-V2X）分析</w:t>
      </w:r>
      <w:r>
        <w:rPr>
          <w:rFonts w:hint="eastAsia"/>
        </w:rPr>
        <w:br/>
      </w:r>
      <w:r>
        <w:rPr>
          <w:rFonts w:hint="eastAsia"/>
        </w:rPr>
        <w:t>　　5.1 全球市场不同应用蜂窝车联网（C-V2X）总体规模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全球市场不同应用蜂窝车联网（C-V2X）总体规模（2017-2022）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全球市场不同应用蜂窝车联网（C-V2X）总体规模预测（2023-2028）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中国市场不同应用蜂窝车联网（C-V2X）总体规模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中国市场不同应用蜂窝车联网（C-V2X）总体规模（2017-2022）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中国市场不同应用蜂窝车联网（C-V2X）总体规模预测（2023-2028）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蜂窝车联网（C-V2X）行业发展机遇及主要驱动因素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蜂窝车联网（C-V2X）行业发展面临的风险</w:t>
      </w:r>
      <w:r>
        <w:rPr>
          <w:rFonts w:hint="eastAsia"/>
        </w:rPr>
        <w:br/>
      </w:r>
      <w:r>
        <w:rPr>
          <w:rFonts w:hint="eastAsia"/>
        </w:rPr>
        <w:t>　　6.3 蜂窝车联网（C-V2X）行业政策分析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蜂窝车联网（C-V2X）行业产业链简介</w:t>
      </w:r>
      <w:r>
        <w:rPr>
          <w:rFonts w:hint="eastAsia"/>
        </w:rPr>
        <w:br/>
      </w:r>
      <w:r>
        <w:rPr>
          <w:rFonts w:hint="eastAsia"/>
        </w:rPr>
        <w:t>　　　　7.1.1 蜂窝车联网（C-V2X）产业链</w:t>
      </w:r>
      <w:r>
        <w:rPr>
          <w:rFonts w:hint="eastAsia"/>
        </w:rPr>
        <w:br/>
      </w:r>
      <w:r>
        <w:rPr>
          <w:rFonts w:hint="eastAsia"/>
        </w:rPr>
        <w:t>　　　　7.1.2 蜂窝车联网（C-V2X）行业供应链分析</w:t>
      </w:r>
      <w:r>
        <w:rPr>
          <w:rFonts w:hint="eastAsia"/>
        </w:rPr>
        <w:br/>
      </w:r>
      <w:r>
        <w:rPr>
          <w:rFonts w:hint="eastAsia"/>
        </w:rPr>
        <w:t>　　　　7.1.3 蜂窝车联网（C-V2X）主要原材料及其供应商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蜂窝车联网（C-V2X）行业主要下游客户</w:t>
      </w:r>
      <w:r>
        <w:rPr>
          <w:rFonts w:hint="eastAsia"/>
        </w:rPr>
        <w:br/>
      </w:r>
      <w:r>
        <w:rPr>
          <w:rFonts w:hint="eastAsia"/>
        </w:rPr>
        <w:t>　　7.2 蜂窝车联网（C-V2X）行业采购模式</w:t>
      </w:r>
      <w:r>
        <w:rPr>
          <w:rFonts w:hint="eastAsia"/>
        </w:rPr>
        <w:br/>
      </w:r>
      <w:r>
        <w:rPr>
          <w:rFonts w:hint="eastAsia"/>
        </w:rPr>
        <w:t>　　7.3 蜂窝车联网（C-V2X）行业开发/生产模式</w:t>
      </w:r>
      <w:r>
        <w:rPr>
          <w:rFonts w:hint="eastAsia"/>
        </w:rPr>
        <w:br/>
      </w:r>
      <w:r>
        <w:rPr>
          <w:rFonts w:hint="eastAsia"/>
        </w:rPr>
        <w:t>　　7.4 蜂窝车联网（C-V2X）行业销售模式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全球市场主要蜂窝车联网（C-V2X）企业简介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重点企业（14）蜂窝车联网（C-V2X）收入及毛利率（2017-2022）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c1abcd22407b" w:history="1">
        <w:r>
          <w:rPr>
            <w:rStyle w:val="Hyperlink"/>
          </w:rPr>
          <w:t>全球与中国蜂窝车联网（C-V2X）市场研究分析及前景趋势报告（2022-2028年）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不同产品类型蜂窝车联网（C-V2X）增长趋势2017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不同应用蜂窝车联网（C-V2X）增长趋势2017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蜂窝车联网（C-V2X）行业发展主要特点</w:t>
      </w:r>
      <w:r>
        <w:rPr>
          <w:rFonts w:hint="eastAsia"/>
        </w:rPr>
        <w:br/>
      </w:r>
      <w:r>
        <w:rPr>
          <w:rFonts w:hint="eastAsia"/>
        </w:rPr>
        <w:t>　　表4 进入蜂窝车联网（C-V2X）行业壁垒</w:t>
      </w:r>
      <w:r>
        <w:rPr>
          <w:rFonts w:hint="eastAsia"/>
        </w:rPr>
        <w:br/>
      </w:r>
      <w:r>
        <w:rPr>
          <w:rFonts w:hint="eastAsia"/>
        </w:rPr>
        <w:t>　　表5 蜂窝车联网（C-V2X）发展趋势及建议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全球主要地区蜂窝车联网（C-V2X）总体规模（百万美元）：2017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全球主要地区蜂窝车联网（C-V2X）总体规模（2017-2022）&amp;（百万美元）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全球主要地区蜂窝车联网（C-V2X）总体规模（2023-2028）&amp;（百万美元）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北美蜂窝车联网（C-V2X）基本情况分析</w:t>
      </w:r>
      <w:r>
        <w:rPr>
          <w:rFonts w:hint="eastAsia"/>
        </w:rPr>
        <w:br/>
      </w:r>
      <w:r>
        <w:rPr>
          <w:rFonts w:hint="eastAsia"/>
        </w:rPr>
        <w:t>　　表10 欧洲蜂窝车联网（C-V2X）基本情况分析</w:t>
      </w:r>
      <w:r>
        <w:rPr>
          <w:rFonts w:hint="eastAsia"/>
        </w:rPr>
        <w:br/>
      </w:r>
      <w:r>
        <w:rPr>
          <w:rFonts w:hint="eastAsia"/>
        </w:rPr>
        <w:t>　　表11 亚太蜂窝车联网（C-V2X）基本情况分析</w:t>
      </w:r>
      <w:r>
        <w:rPr>
          <w:rFonts w:hint="eastAsia"/>
        </w:rPr>
        <w:br/>
      </w:r>
      <w:r>
        <w:rPr>
          <w:rFonts w:hint="eastAsia"/>
        </w:rPr>
        <w:t>　　表12 拉美蜂窝车联网（C-V2X）基本情况分析</w:t>
      </w:r>
      <w:r>
        <w:rPr>
          <w:rFonts w:hint="eastAsia"/>
        </w:rPr>
        <w:br/>
      </w:r>
      <w:r>
        <w:rPr>
          <w:rFonts w:hint="eastAsia"/>
        </w:rPr>
        <w:t>　　表13 中东及非洲蜂窝车联网（C-V2X）基本情况分析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全球市场主要企业蜂窝车联网（C-V2X）收入（2017-2022）&amp;（百万美元）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全球市场主要企业蜂窝车联网（C-V2X）收入市场份额（2017-2022）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2021年全球主要企业蜂窝车联网（C-V2X）收入排名</w:t>
      </w:r>
      <w:r>
        <w:rPr>
          <w:rFonts w:hint="eastAsia"/>
        </w:rPr>
        <w:br/>
      </w:r>
      <w:r>
        <w:rPr>
          <w:rFonts w:hint="eastAsia"/>
        </w:rPr>
        <w:t>　　表17 2021全球蜂窝车联网（C-V2X）主要厂商市场地位（第一梯队、第二梯队和第三梯队）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全球主要企业总部、蜂窝车联网（C-V2X）市场分布及商业化日期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全球主要企业蜂窝车联网（C-V2X）产品类型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中国本土企业蜂窝车联网（C-V2X）收入（2017-2022）&amp;（百万美元）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中国本土企业蜂窝车联网（C-V2X）收入市场份额（2017-2022）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2021年全球及中国本土企业在中国市场蜂窝车联网（C-V2X）收入排名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全球市场不同产品类型蜂窝车联网（C-V2X）总体规模（2017-2022）&amp;（百万美元）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全球市场不同产品类型蜂窝车联网（C-V2X）市场份额（2017-2022）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全球市场不同产品类型蜂窝车联网（C-V2X）总体规模预测（2023-2028）&amp;（百万美元）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全球市场不同产品类型蜂窝车联网（C-V2X）市场份额预测（2023-2028）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中国市场不同产品类型蜂窝车联网（C-V2X）总体规模（2017-2022）&amp;（百万美元）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中国市场不同产品类型蜂窝车联网（C-V2X）市场份额（2017-2022）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中国市场不同产品类型蜂窝车联网（C-V2X）总体规模预测（2023-2028）&amp;（百万美元）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中国市场不同产品类型蜂窝车联网（C-V2X）市场份额预测（2023-2028）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全球市场不同应用蜂窝车联网（C-V2X）总体规模（2017-2022）&amp;（百万美元）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全球市场不同应用蜂窝车联网（C-V2X）市场份额（2017-2022）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全球市场不同应用蜂窝车联网（C-V2X）总体规模预测（2023-2028）&amp;（百万美元）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全球市场不同应用蜂窝车联网（C-V2X）市场份额预测（2023-2028）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中国市场不同应用蜂窝车联网（C-V2X）总体规模（2017-2022）&amp;（百万美元）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中国市场不同应用蜂窝车联网（C-V2X）市场份额（2017-2022）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中国市场不同应用蜂窝车联网（C-V2X）总体规模预测（2023-2028）&amp;（百万美元）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中国市场不同应用蜂窝车联网（C-V2X）市场份额预测（2023-2028）</w:t>
      </w:r>
      <w:r>
        <w:rPr>
          <w:rFonts w:hint="eastAsia"/>
        </w:rPr>
        <w:br/>
      </w:r>
      <w:r>
        <w:rPr>
          <w:rFonts w:hint="eastAsia"/>
        </w:rPr>
        <w:t>　　表40 蜂窝车联网（C-V2X）行业发展机遇及主要驱动因素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蜂窝车联网（C-V2X）行业发展面临的风险</w:t>
      </w:r>
      <w:r>
        <w:rPr>
          <w:rFonts w:hint="eastAsia"/>
        </w:rPr>
        <w:br/>
      </w:r>
      <w:r>
        <w:rPr>
          <w:rFonts w:hint="eastAsia"/>
        </w:rPr>
        <w:t>　　表42 蜂窝车联网（C-V2X）行业政策分析</w:t>
      </w:r>
      <w:r>
        <w:rPr>
          <w:rFonts w:hint="eastAsia"/>
        </w:rPr>
        <w:br/>
      </w:r>
      <w:r>
        <w:rPr>
          <w:rFonts w:hint="eastAsia"/>
        </w:rPr>
        <w:t>　　表43 蜂窝车联网（C-V2X）行业供应链分析</w:t>
      </w:r>
      <w:r>
        <w:rPr>
          <w:rFonts w:hint="eastAsia"/>
        </w:rPr>
        <w:br/>
      </w:r>
      <w:r>
        <w:rPr>
          <w:rFonts w:hint="eastAsia"/>
        </w:rPr>
        <w:t>　　表44 蜂窝车联网（C-V2X）上游原材料和主要供应商情况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蜂窝车联网（C-V2X）行业主要下游客户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重点企业（14）基本信息、蜂窝车联网（C-V2X）市场分布、总部及行业地位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重点企业（14）蜂窝车联网（C-V2X）产品规格、参数及市场应用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重点企业（14）蜂窝车联网（C-V2X）收入（百万美元）及毛利率（2017-2022）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蜂窝车联网（C-V2X）产品图片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全球不同产品类型蜂窝车联网（C-V2X）市场份额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全球不同应用蜂窝车联网（C-V2X）市场份额 2021 &amp; 2028</w:t>
      </w:r>
      <w:r>
        <w:rPr>
          <w:rFonts w:hint="eastAsia"/>
        </w:rPr>
        <w:br/>
      </w:r>
      <w:r>
        <w:rPr>
          <w:rFonts w:hint="eastAsia"/>
        </w:rPr>
        <w:t>　　图6 车对车（V2V）</w:t>
      </w:r>
      <w:r>
        <w:rPr>
          <w:rFonts w:hint="eastAsia"/>
        </w:rPr>
        <w:br/>
      </w:r>
      <w:r>
        <w:rPr>
          <w:rFonts w:hint="eastAsia"/>
        </w:rPr>
        <w:t>　　图7 车辆到基础设施（V2I）</w:t>
      </w:r>
      <w:r>
        <w:rPr>
          <w:rFonts w:hint="eastAsia"/>
        </w:rPr>
        <w:br/>
      </w:r>
      <w:r>
        <w:rPr>
          <w:rFonts w:hint="eastAsia"/>
        </w:rPr>
        <w:t>　　图8 车对行人（V2P）</w:t>
      </w:r>
      <w:r>
        <w:rPr>
          <w:rFonts w:hint="eastAsia"/>
        </w:rPr>
        <w:br/>
      </w:r>
      <w:r>
        <w:rPr>
          <w:rFonts w:hint="eastAsia"/>
        </w:rPr>
        <w:t>　　图9 车对设备（V2D）</w:t>
      </w:r>
      <w:r>
        <w:rPr>
          <w:rFonts w:hint="eastAsia"/>
        </w:rPr>
        <w:br/>
      </w:r>
      <w:r>
        <w:rPr>
          <w:rFonts w:hint="eastAsia"/>
        </w:rPr>
        <w:t>　　图10 车对电网（V2G）</w:t>
      </w:r>
      <w:r>
        <w:rPr>
          <w:rFonts w:hint="eastAsia"/>
        </w:rPr>
        <w:br/>
      </w:r>
      <w:r>
        <w:rPr>
          <w:rFonts w:hint="eastAsia"/>
        </w:rPr>
        <w:t>　　图11 车到云（V2C）</w:t>
      </w:r>
      <w:r>
        <w:rPr>
          <w:rFonts w:hint="eastAsia"/>
        </w:rPr>
        <w:br/>
      </w:r>
      <w:r>
        <w:rPr>
          <w:rFonts w:hint="eastAsia"/>
        </w:rPr>
        <w:t>　　图12 全球市场蜂窝车联网（C-V2X）市场规模：2017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中国市场蜂窝车联网（C-V2X）总规模占全球比重（2017-2028）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全球主要地区蜂窝车联网（C-V2X）市场份额（2017-2028）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中东及非洲地区蜂窝车联网（C-V2X）总体规模（2017-2028）&amp;（百万美元）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2021全球前五大厂商蜂窝车联网（C-V2X）市场份额（按收入）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2021全球蜂窝车联网（C-V2X）第一梯队、第二梯队和第三梯队厂商及市场份额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蜂窝车联网（C-V2X）中国企业SWOT分析</w:t>
      </w:r>
      <w:r>
        <w:rPr>
          <w:rFonts w:hint="eastAsia"/>
        </w:rPr>
        <w:br/>
      </w:r>
      <w:r>
        <w:rPr>
          <w:rFonts w:hint="eastAsia"/>
        </w:rPr>
        <w:t>　　图25 蜂窝车联网（C-V2X）产业链</w:t>
      </w:r>
      <w:r>
        <w:rPr>
          <w:rFonts w:hint="eastAsia"/>
        </w:rPr>
        <w:br/>
      </w:r>
      <w:r>
        <w:rPr>
          <w:rFonts w:hint="eastAsia"/>
        </w:rPr>
        <w:t>　　图26 蜂窝车联网（C-V2X）行业采购模式</w:t>
      </w:r>
      <w:r>
        <w:rPr>
          <w:rFonts w:hint="eastAsia"/>
        </w:rPr>
        <w:br/>
      </w:r>
      <w:r>
        <w:rPr>
          <w:rFonts w:hint="eastAsia"/>
        </w:rPr>
        <w:t>　　图27 蜂窝车联网（C-V2X）行业开发/生产模式分析</w:t>
      </w:r>
      <w:r>
        <w:rPr>
          <w:rFonts w:hint="eastAsia"/>
        </w:rPr>
        <w:br/>
      </w:r>
      <w:r>
        <w:rPr>
          <w:rFonts w:hint="eastAsia"/>
        </w:rPr>
        <w:t>　　图28 蜂窝车联网（C-V2X）行业销售模式分析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c1abcd22407b" w:history="1">
        <w:r>
          <w:rPr>
            <w:rStyle w:val="Hyperlink"/>
          </w:rPr>
          <w:t>全球与中国蜂窝车联网（C-V2X）市场研究分析及前景趋势报告（2022-2028年）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2c1abcd22407b" w:history="1">
        <w:r>
          <w:rPr>
            <w:rStyle w:val="Hyperlink"/>
          </w:rPr>
          <w:t>https://www.20087.com/6/85/FengWoCheLianWang-C-V2X-HangYeXianZhuangJiQianJing.html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e42fe66e4ab3" w:history="1">
      <w:r>
        <w:rPr>
          <w:rStyle w:val="Hyperlink"/>
        </w:rPr>
        <w:t>全球与中国蜂窝车联网（C-V2X）市场研究分析及前景趋势报告（2022-2028年）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ngWoCheLianWang-C-V2X-HangYeXianZhuangJiQianJing.html" TargetMode="External" Id="R2132c1abcd2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ngWoCheLianWang-C-V2X-HangYeXianZhuangJiQianJing.html" TargetMode="External" Id="R8ec2e42fe66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2022-01-10T05:44:58Z</dcterms:created>
  <dcterms:modified xsi:type="dcterms:W3CDTF">2022-01-10T06:44:58Z</dcterms:modified>
  <dc:subject>全球与中国蜂窝车联网（C-V2X）市场研究分析及前景趋势报告（2022-2028年）</dc:subject>
  <dc:title>全球与中国蜂窝车联网（C-V2X）市场研究分析及前景趋势报告（2022-2028年）</dc:title>
  <cp:keywords>全球与中国蜂窝车联网（C-V2X）市场研究分析及前景趋势报告（2022-2028年）</cp:keywords>
  <dc:description>全球与中国蜂窝车联网（C-V2X）市场研究分析及前景趋势报告（2022-2028年）</dc:description>
</cp:coreProperties>
</file>