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9029de5de41b3" w:history="1">
              <w:r>
                <w:rPr>
                  <w:rStyle w:val="Hyperlink"/>
                </w:rPr>
                <w:t>2025-2031年中国视频会议摄像头市场现状与前景分析报告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9029de5de41b3" w:history="1">
              <w:r>
                <w:rPr>
                  <w:rStyle w:val="Hyperlink"/>
                </w:rPr>
                <w:t>2025-2031年中国视频会议摄像头市场现状与前景分析报告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9029de5de41b3" w:history="1">
                <w:r>
                  <w:rPr>
                    <w:rStyle w:val="Hyperlink"/>
                  </w:rPr>
                  <w:t>https://www.20087.com/6/15/ShiPinHuiYiSheXiangTouDeXianZhuangYuQianJing.html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摄像头是远程协作和通信的关键组件，其技术已经从简单的固定视角摄像装置发展成为具备高清分辨率、自动对焦、广角镜头乃至智能追踪功能的复杂设备。这些改进极大地提升了远程会议的互动性和视觉体验。现代视频会议摄像头不仅能够提供清晰稳定的图像输出，还能通过内置麦克风阵列实现降噪处理和远场拾音，确保声音质量同样出色。此外，一些高端型号还支持4K超高清录制以及AI驱动的人脸识别和场景优化功能，进一步增强了用户体验。随着企业数字化转型加速，视频会议摄像头正逐渐融入更多应用场景，如在线教育、远程医疗等。</w:t>
      </w:r>
      <w:r>
        <w:rPr>
          <w:rFonts w:hint="eastAsia"/>
        </w:rPr>
        <w:br/>
      </w:r>
      <w:r>
        <w:rPr>
          <w:rFonts w:hint="eastAsia"/>
        </w:rPr>
        <w:t>　　未来，视频会议摄像头将朝着更智能化、集成化方向演进。一方面，边缘计算能力的提升使得摄像头可以在本地进行实时数据处理，减少延迟并提高响应速度；另一方面，随着5G网络普及带来的低延时特性，视频会议摄像头有望实现实时互动与沉浸式体验，例如通过VR/AR技术模拟面对面交流。同时，为了满足不同用户群体的需求，视频会议摄像头企业可能会推出更加紧凑便携的产品形态，并加强与其他智能设备之间的互联互通性，形成完整的远程协作生态系统。长远来看，视频会议摄像头将成为构建智慧办公空间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9029de5de41b3" w:history="1">
        <w:r>
          <w:rPr>
            <w:rStyle w:val="Hyperlink"/>
          </w:rPr>
          <w:t>2025-2031年中国视频会议摄像头市场现状与前景分析报告</w:t>
        </w:r>
      </w:hyperlink>
      <w:r>
        <w:rPr>
          <w:rFonts w:hint="eastAsia"/>
        </w:rPr>
        <w:t>》依托多年行业监测数据，结合视频会议摄像头行业现状与未来前景，系统分析了视频会议摄像头市场需求、市场规模、产业链结构、价格机制及细分市场特征。报告对视频会议摄像头市场前景进行了客观评估，预测了视频会议摄像头行业发展趋势，并详细解读了品牌竞争格局、市场集中度及重点企业的运营表现。此外，报告通过SWOT分析识别了视频会议摄像头行业机遇与潜在风险，为投资者和决策者提供了科学、规范的战略建议，助力把握视频会议摄像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视频会议摄像头行业概述</w:t>
      </w:r>
      <w:r>
        <w:rPr>
          <w:rFonts w:hint="eastAsia"/>
        </w:rPr>
        <w:br/>
      </w:r>
      <w:r>
        <w:rPr>
          <w:rFonts w:hint="eastAsia"/>
        </w:rPr>
        <w:t>　　第一节 视频会议摄像头定义与分类</w:t>
      </w:r>
      <w:r>
        <w:rPr>
          <w:rFonts w:hint="eastAsia"/>
        </w:rPr>
        <w:br/>
      </w:r>
      <w:r>
        <w:rPr>
          <w:rFonts w:hint="eastAsia"/>
        </w:rPr>
        <w:t>　　第二节 视频会议摄像头应用领域</w:t>
      </w:r>
      <w:r>
        <w:rPr>
          <w:rFonts w:hint="eastAsia"/>
        </w:rPr>
        <w:br/>
      </w:r>
      <w:r>
        <w:rPr>
          <w:rFonts w:hint="eastAsia"/>
        </w:rPr>
        <w:t>　　第三节 视频会议摄像头行业经济指标分析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一、视频会议摄像头行业赢利性评估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二、视频会议摄像头行业成长速度分析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三、视频会议摄像头附加值提升空间探讨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四、视频会议摄像头行业进入壁垒分析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五、视频会议摄像头行业风险性评估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六、视频会议摄像头行业周期性分析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七、视频会议摄像头行业竞争程度指标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八、视频会议摄像头行业成熟度综合分析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视频会议摄像头产业链及经营模式分析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三、视频会议摄像头销售模式与渠道策略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2024-2025年全球视频会议摄像头行业发展分析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一、全球视频会议摄像头行业市场规模与趋势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二、全球视频会议摄像头行业发展特点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三、全球视频会议摄像头行业竞争格局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2025-2031年全球视频会议摄像头行业发展趋势与前景预测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一、视频会议摄像头行业发展趋势</w:t>
      </w:r>
      <w:r>
        <w:rPr>
          <w:rFonts w:hint="eastAsia"/>
        </w:rPr>
        <w:br/>
      </w:r>
      <w:r>
        <w:rPr>
          <w:rFonts w:hint="eastAsia"/>
        </w:rPr>
        <w:t>　　　　二、视频会议摄像头行业发展潜力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2024-2025年视频会议摄像头产能与投资动态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一、国内视频会议摄像头产能现状与利用效率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二、视频会议摄像头产能扩张与投资动态分析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2025-2031年视频会议摄像头行业产量统计与趋势预测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一、2019-2024年视频会议摄像头行业产量与增长趋势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1、2019-2024年视频会议摄像头产量及增长趋势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2、2019-2024年视频会议摄像头细分产品产量及份额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二、视频会议摄像头产量影响因素分析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2025-2031年视频会议摄像头市场需求与销售分析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一、2024-2025年视频会议摄像头行业需求现状</w:t>
      </w:r>
      <w:r>
        <w:rPr>
          <w:rFonts w:hint="eastAsia"/>
        </w:rPr>
        <w:br/>
      </w:r>
      <w:r>
        <w:rPr>
          <w:rFonts w:hint="eastAsia"/>
        </w:rPr>
        <w:t>　　　　二、视频会议摄像头客户群体与需求特点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三、2019-2024年视频会议摄像头行业销售规模分析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2024-2025年视频会议摄像头行业技术发展现状及趋势分析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视频会议摄像头行业技术发展方向、趋势预测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一、2024-2025年视频会议摄像头主要细分产品市场现状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一、2019-2024年视频会议摄像头市场价格走势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视频会议摄像头定价策略与方法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2025-2031年视频会议摄像头价格竞争态势与趋势预测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2024-2025年重点区域视频会议摄像头市场发展概况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二、2019-2024年视频会议摄像头市场需求规模情况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2019-2024年中国视频会议摄像头行业进出口情况分析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视频会议摄像头行业进口规模与来源分析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一、2019-2024年视频会议摄像头进口规模分析</w:t>
      </w:r>
      <w:r>
        <w:rPr>
          <w:rFonts w:hint="eastAsia"/>
        </w:rPr>
        <w:br/>
      </w:r>
      <w:r>
        <w:rPr>
          <w:rFonts w:hint="eastAsia"/>
        </w:rPr>
        <w:t>　　　　二、视频会议摄像头主要进口来源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视频会议摄像头行业出口规模与目的地分析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一、2019-2024年视频会议摄像头出口规模分析</w:t>
      </w:r>
      <w:r>
        <w:rPr>
          <w:rFonts w:hint="eastAsia"/>
        </w:rPr>
        <w:br/>
      </w:r>
      <w:r>
        <w:rPr>
          <w:rFonts w:hint="eastAsia"/>
        </w:rPr>
        <w:t>　　　　二、视频会议摄像头主要出口目的地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2019-2024年中国视频会议摄像头总体规模与财务指标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中国视频会议摄像头行业总体规模分析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一、视频会议摄像头企业数量与结构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二、视频会议摄像头从业人员规模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中国视频会议摄像头行业财务指标总体分析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视频会议摄像头重点企业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视频会议摄像头领先企业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视频会议摄像头标杆企业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视频会议摄像头代表企业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视频会议摄像头龙头企业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视频会议摄像头重点企业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视频会议摄像头行业竞争格局总览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2024-2025年视频会议摄像头行业竞争力分析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一、视频会议摄像头供应商议价能力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四、视频会议摄像头替代品威胁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2019-2024年视频会议摄像头行业企业并购活动分析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2024-2025年视频会议摄像头行业会展与招投标活动分析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一、视频会议摄像头行业会展活动及其市场影响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2025年中国视频会议摄像头企业发展策略分析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视频会议摄像头市场策略分析</w:t>
      </w:r>
      <w:r>
        <w:rPr>
          <w:rFonts w:hint="eastAsia"/>
        </w:rPr>
        <w:br/>
      </w:r>
      <w:r>
        <w:rPr>
          <w:rFonts w:hint="eastAsia"/>
        </w:rPr>
        <w:t>　　　　一、视频会议摄像头市场定位与拓展策略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二、视频会议摄像头市场细分与目标客户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视频会议摄像头销售策略分析</w:t>
      </w:r>
      <w:r>
        <w:rPr>
          <w:rFonts w:hint="eastAsia"/>
        </w:rPr>
        <w:br/>
      </w:r>
      <w:r>
        <w:rPr>
          <w:rFonts w:hint="eastAsia"/>
        </w:rPr>
        <w:t>　　　　一、视频会议摄像头销售渠道与网络建设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提高视频会议摄像头企业竞争力建议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一、视频会议摄像头技术创新与管理优化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视频会议摄像头品牌战略思考</w:t>
      </w:r>
      <w:r>
        <w:rPr>
          <w:rFonts w:hint="eastAsia"/>
        </w:rPr>
        <w:br/>
      </w:r>
      <w:r>
        <w:rPr>
          <w:rFonts w:hint="eastAsia"/>
        </w:rPr>
        <w:t>　　　　一、视频会议摄像头品牌建设与维护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二、视频会议摄像头品牌影响力与市场竞争力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中国视频会议摄像头行业风险与对策</w:t>
      </w:r>
      <w:r>
        <w:rPr>
          <w:rFonts w:hint="eastAsia"/>
        </w:rPr>
        <w:br/>
      </w:r>
      <w:r>
        <w:rPr>
          <w:rFonts w:hint="eastAsia"/>
        </w:rPr>
        <w:t>　　第一节 视频会议摄像头行业SWOT分析</w:t>
      </w:r>
      <w:r>
        <w:rPr>
          <w:rFonts w:hint="eastAsia"/>
        </w:rPr>
        <w:br/>
      </w:r>
      <w:r>
        <w:rPr>
          <w:rFonts w:hint="eastAsia"/>
        </w:rPr>
        <w:t>　　　　一、视频会议摄像头行业优势分析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二、视频会议摄像头行业劣势分析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三、视频会议摄像头市场机会探索</w:t>
      </w:r>
      <w:r>
        <w:rPr>
          <w:rFonts w:hint="eastAsia"/>
        </w:rPr>
        <w:br/>
      </w:r>
      <w:r>
        <w:rPr>
          <w:rFonts w:hint="eastAsia"/>
        </w:rPr>
        <w:t>　　　　四、视频会议摄像头市场威胁评估</w:t>
      </w:r>
      <w:r>
        <w:rPr>
          <w:rFonts w:hint="eastAsia"/>
        </w:rPr>
        <w:br/>
      </w:r>
      <w:r>
        <w:rPr>
          <w:rFonts w:hint="eastAsia"/>
        </w:rPr>
        <w:t>　　第二节 视频会议摄像头行业风险及对策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2025-2031年中国视频会议摄像头行业前景与发展趋势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视频会议摄像头行业发展环境分析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2025-2031年视频会议摄像头行业发展趋势与方向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一、视频会议摄像头行业发展方向预测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二、视频会议摄像头发展趋势分析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2025-2031年视频会议摄像头行业发展潜力与机遇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一、视频会议摄像头市场发展潜力评估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二、视频会议摄像头新兴市场与机遇探索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视频会议摄像头行业发展建议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视频会议摄像头行业历程</w:t>
      </w:r>
      <w:r>
        <w:rPr>
          <w:rFonts w:hint="eastAsia"/>
        </w:rPr>
        <w:br/>
      </w:r>
      <w:r>
        <w:rPr>
          <w:rFonts w:hint="eastAsia"/>
        </w:rPr>
        <w:t>　　图表 视频会议摄像头行业生命周期</w:t>
      </w:r>
      <w:r>
        <w:rPr>
          <w:rFonts w:hint="eastAsia"/>
        </w:rPr>
        <w:br/>
      </w:r>
      <w:r>
        <w:rPr>
          <w:rFonts w:hint="eastAsia"/>
        </w:rPr>
        <w:t>　　图表 视频会议摄像头行业产业链分析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2019-2024年视频会议摄像头行业市场容量分析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2024年中国视频会议摄像头行业需求领域分布格局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2024年中国视频会议摄像头进口国家及地区分析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2024年中国视频会议摄像头出口国家及地区分析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2019-2024年中国视频会议摄像头行业企业平均规模情况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9029de5de41b3" w:history="1">
        <w:r>
          <w:rPr>
            <w:rStyle w:val="Hyperlink"/>
          </w:rPr>
          <w:t>2025-2031年中国视频会议摄像头市场现状与前景分析报告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9029de5de41b3" w:history="1">
        <w:r>
          <w:rPr>
            <w:rStyle w:val="Hyperlink"/>
          </w:rPr>
          <w:t>https://www.20087.com/6/15/ShiPinHuiYiSheXiangTouDeXianZhuangYuQianJing.html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终端、视频会议摄像头电动伸缩支架、会议一体机品牌排行榜前十名、润普视频会议摄像头、会议记录仪十大品牌、会议室视频会议摄像头、视频会议软件、bolin视频会议摄像头、工厂位置怎么在地图上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7e08fa1554b8d" w:history="1">
      <w:r>
        <w:rPr>
          <w:rStyle w:val="Hyperlink"/>
        </w:rPr>
        <w:t>2025-2031年中国视频会议摄像头市场现状与前景分析报告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PinHuiYiSheXiangTouDeXianZhuangYuQianJing.html" TargetMode="External" Id="Rb199029de5d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PinHuiYiSheXiangTouDeXianZhuangYuQianJing.html" TargetMode="External" Id="Raa77e08fa155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2025-05-24T06:27:38Z</dcterms:created>
  <dcterms:modified xsi:type="dcterms:W3CDTF">2025-05-24T07:27:38Z</dcterms:modified>
  <dc:subject>2025-2031年中国视频会议摄像头市场现状与前景分析报告</dc:subject>
  <dc:title>2025-2031年中国视频会议摄像头市场现状与前景分析报告</dc:title>
  <cp:keywords>2025-2031年中国视频会议摄像头市场现状与前景分析报告</cp:keywords>
  <dc:description>2025-2031年中国视频会议摄像头市场现状与前景分析报告</dc:description>
</cp:coreProperties>
</file>