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88a35404549df" w:history="1">
              <w:r>
                <w:rPr>
                  <w:rStyle w:val="Hyperlink"/>
                </w:rPr>
                <w:t>2024-2030年全球与中国足疗行业深度调研与发展趋势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88a35404549df" w:history="1">
              <w:r>
                <w:rPr>
                  <w:rStyle w:val="Hyperlink"/>
                </w:rPr>
                <w:t>2024-2030年全球与中国足疗行业深度调研与发展趋势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88a35404549df" w:history="1">
                <w:r>
                  <w:rPr>
                    <w:rStyle w:val="Hyperlink"/>
                  </w:rPr>
                  <w:t>https://www.20087.com/6/05/ZuLiaoFaZhanQuShiYuCe.html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是一种传统的健康养生方式，在亚洲尤其流行。它基于中医理论，认为足部穴位与人体内脏器官相对应，通过按摩刺激可以调节身体机能，促进血液循环。随着健康生活方式的普及，足疗服务已从传统诊所扩展到酒店、商场和家庭服务，成为休闲和保健的热门选择。</w:t>
      </w:r>
      <w:r>
        <w:rPr>
          <w:rFonts w:hint="eastAsia"/>
        </w:rPr>
        <w:br/>
      </w:r>
      <w:r>
        <w:rPr>
          <w:rFonts w:hint="eastAsia"/>
        </w:rPr>
        <w:t>　　未来，足疗行业将融合现代科技和个性化服务。市场调研网认为，智能足疗设备将结合物联网和人工智能技术，提供精确的身体状况分析和定制化治疗方案。同时，足疗中心将注重打造舒适、私密的空间，提供高端体验，吸引更多追求生活质量的消费者。此外，线上预约和远程咨询服务将使足疗更加便捷，拓宽市场覆盖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c88a35404549df" w:history="1">
        <w:r>
          <w:rPr>
            <w:rStyle w:val="Hyperlink"/>
          </w:rPr>
          <w:t>2024-2030年全球与中国足疗行业深度调研与发展趋势</w:t>
        </w:r>
      </w:hyperlink>
      <w:r>
        <w:rPr>
          <w:rFonts w:hint="eastAsia"/>
        </w:rPr>
        <w:t>》，2024年足疗行业市场规模达 亿元，预计2030年市场规模将达 亿元，期间年均复合增长率（CAGR）达 %。报告基于详实数据，从市场规模、需求变化及价格动态等维度，全面解析了足疗行业的现状与发展趋势，并对足疗产业链各环节进行了系统性探讨。报告科学预测了足疗行业未来发展方向，重点分析了足疗技术现状及创新路径，同时聚焦足疗重点企业的经营表现，评估了市场竞争格局、品牌影响力及市场集中度。通过对细分市场的深入研究及SWOT分析，报告揭示了足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足疗市场概述</w:t>
      </w:r>
      <w:r>
        <w:rPr>
          <w:rFonts w:hint="eastAsia"/>
        </w:rPr>
        <w:br/>
      </w:r>
      <w:r>
        <w:rPr>
          <w:rFonts w:hint="eastAsia"/>
        </w:rPr>
        <w:t>　　1.1 足疗市场概述</w:t>
      </w:r>
      <w:r>
        <w:rPr>
          <w:rFonts w:hint="eastAsia"/>
        </w:rPr>
        <w:br/>
      </w:r>
      <w:r>
        <w:rPr>
          <w:rFonts w:hint="eastAsia"/>
        </w:rPr>
        <w:t>　　1.2 不同类型足疗分析</w:t>
      </w:r>
      <w:r>
        <w:rPr>
          <w:rFonts w:hint="eastAsia"/>
        </w:rPr>
        <w:br/>
      </w:r>
      <w:r>
        <w:rPr>
          <w:rFonts w:hint="eastAsia"/>
        </w:rPr>
        <w:t>　　　　1.2.1 药品</w:t>
      </w:r>
      <w:r>
        <w:rPr>
          <w:rFonts w:hint="eastAsia"/>
        </w:rPr>
        <w:br/>
      </w:r>
      <w:r>
        <w:rPr>
          <w:rFonts w:hint="eastAsia"/>
        </w:rPr>
        <w:t>　　　　1.2.2 设备</w:t>
      </w:r>
      <w:r>
        <w:rPr>
          <w:rFonts w:hint="eastAsia"/>
        </w:rPr>
        <w:br/>
      </w:r>
      <w:r>
        <w:rPr>
          <w:rFonts w:hint="eastAsia"/>
        </w:rPr>
        <w:t>　　　　1.2.3 美容产品</w:t>
      </w:r>
      <w:r>
        <w:rPr>
          <w:rFonts w:hint="eastAsia"/>
        </w:rPr>
        <w:br/>
      </w:r>
      <w:r>
        <w:rPr>
          <w:rFonts w:hint="eastAsia"/>
        </w:rPr>
        <w:t>　　1.3 全球市场不同类型足疗规模对比分析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全球市场不同类型足疗规模对比（2018-2023年）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全球不同类型足疗规模及市场份额（2018-2023年）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中国市场不同类型足疗规模对比分析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中国市场不同类型足疗规模对比（2018-2023年）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中国不同类型足疗规模及市场份额（2018-2023年）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足疗市场概述</w:t>
      </w:r>
      <w:r>
        <w:rPr>
          <w:rFonts w:hint="eastAsia"/>
        </w:rPr>
        <w:br/>
      </w:r>
      <w:r>
        <w:rPr>
          <w:rFonts w:hint="eastAsia"/>
        </w:rPr>
        <w:t>　　2.1 足疗主要应用领域分析</w:t>
      </w:r>
      <w:r>
        <w:rPr>
          <w:rFonts w:hint="eastAsia"/>
        </w:rPr>
        <w:br/>
      </w:r>
      <w:r>
        <w:rPr>
          <w:rFonts w:hint="eastAsia"/>
        </w:rPr>
        <w:t>　　　　2.1.2 药物治疗</w:t>
      </w:r>
      <w:r>
        <w:rPr>
          <w:rFonts w:hint="eastAsia"/>
        </w:rPr>
        <w:br/>
      </w:r>
      <w:r>
        <w:rPr>
          <w:rFonts w:hint="eastAsia"/>
        </w:rPr>
        <w:t>　　　　2.1.3 美足</w:t>
      </w:r>
      <w:r>
        <w:rPr>
          <w:rFonts w:hint="eastAsia"/>
        </w:rPr>
        <w:br/>
      </w:r>
      <w:r>
        <w:rPr>
          <w:rFonts w:hint="eastAsia"/>
        </w:rPr>
        <w:t>　　2.2 全球足疗主要应用领域对比分析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全球足疗主要应用领域规模（万元）及增长率（2018-2023年）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全球足疗主要应用规模（万元）及增长率（2018-2023年）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中国足疗主要应用领域对比分析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中国足疗主要应用领域规模（万元）及增长率（2018-2023年）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中国足疗主要应用规模（万元）及增长率（2018-2023年）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全球主要地区足疗发展历程及现状分析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全球主要地区足疗现状与未来趋势分析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全球足疗主要地区对比分析（2018-2023年）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全球主要地区足疗规模及对比（2018-2023年）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全球足疗主要地区规模及市场份额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全球足疗规模（万元）及毛利率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北美足疗规模（万元）及毛利率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亚太足疗规模（万元）及毛利率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欧洲足疗规模（万元）及毛利率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南美足疗规模（万元）及毛利率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其他地区足疗规模（万元）及毛利率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中国足疗规模（万元）及毛利率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全球主要企业足疗规模及市场份额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全球足疗主要企业竞争态势及未来趋势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全球足疗市场集中度</w:t>
      </w:r>
      <w:r>
        <w:rPr>
          <w:rFonts w:hint="eastAsia"/>
        </w:rPr>
        <w:br/>
      </w:r>
      <w:r>
        <w:rPr>
          <w:rFonts w:hint="eastAsia"/>
        </w:rPr>
        <w:t>　　　　4.3.2 全球足疗Top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中国足疗主要企业竞争分析</w:t>
      </w:r>
      <w:r>
        <w:rPr>
          <w:rFonts w:hint="eastAsia"/>
        </w:rPr>
        <w:br/>
      </w:r>
      <w:r>
        <w:rPr>
          <w:rFonts w:hint="eastAsia"/>
        </w:rPr>
        <w:t>　　5.1 中国足疗规模及市场份额（2018-2023年）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中国足疗Top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足疗主要企业现状分析</w:t>
      </w:r>
      <w:r>
        <w:rPr>
          <w:rFonts w:hint="eastAsia"/>
        </w:rPr>
        <w:br/>
      </w:r>
      <w:r>
        <w:rPr>
          <w:rFonts w:hint="eastAsia"/>
        </w:rPr>
        <w:t>　　5.1 GlaxoSmithKline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GlaxoSmithKline足疗规模（万元）及毛利率（2018-2023年）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GlaxoSmithKline主要业务介绍</w:t>
      </w:r>
      <w:r>
        <w:rPr>
          <w:rFonts w:hint="eastAsia"/>
        </w:rPr>
        <w:br/>
      </w:r>
      <w:r>
        <w:rPr>
          <w:rFonts w:hint="eastAsia"/>
        </w:rPr>
        <w:t>　　5.2 Johnson &amp; Johnson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Johnson &amp; Johnson足疗规模（万元）及毛利率（2018-2023年）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Johnson &amp; Johnson主要业务介绍</w:t>
      </w:r>
      <w:r>
        <w:rPr>
          <w:rFonts w:hint="eastAsia"/>
        </w:rPr>
        <w:br/>
      </w:r>
      <w:r>
        <w:rPr>
          <w:rFonts w:hint="eastAsia"/>
        </w:rPr>
        <w:t>　　5.3 Bayer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Bayer足疗规模（万元）及毛利率（2018-2023年）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Bayer主要业务介绍</w:t>
      </w:r>
      <w:r>
        <w:rPr>
          <w:rFonts w:hint="eastAsia"/>
        </w:rPr>
        <w:br/>
      </w:r>
      <w:r>
        <w:rPr>
          <w:rFonts w:hint="eastAsia"/>
        </w:rPr>
        <w:t>　　5.4 Implus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Implus足疗规模（万元）及毛利率（2018-2023年）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Implus主要业务介绍</w:t>
      </w:r>
      <w:r>
        <w:rPr>
          <w:rFonts w:hint="eastAsia"/>
        </w:rPr>
        <w:br/>
      </w:r>
      <w:r>
        <w:rPr>
          <w:rFonts w:hint="eastAsia"/>
        </w:rPr>
        <w:t>　　5.5 Superfeet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Superfeet足疗规模（万元）及毛利率（2018-2023年）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Superfeet主要业务介绍</w:t>
      </w:r>
      <w:r>
        <w:rPr>
          <w:rFonts w:hint="eastAsia"/>
        </w:rPr>
        <w:br/>
      </w:r>
      <w:r>
        <w:rPr>
          <w:rFonts w:hint="eastAsia"/>
        </w:rPr>
        <w:t>　　5.6 Lush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Lush足疗规模（万元）及毛利率（2018-2023年）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Lush主要业务介绍</w:t>
      </w:r>
      <w:r>
        <w:rPr>
          <w:rFonts w:hint="eastAsia"/>
        </w:rPr>
        <w:br/>
      </w:r>
      <w:r>
        <w:rPr>
          <w:rFonts w:hint="eastAsia"/>
        </w:rPr>
        <w:t>　　5.7 Baby Foot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Baby Foot足疗规模（万元）及毛利率（2018-2023年）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Baby Foot主要业务介绍</w:t>
      </w:r>
      <w:r>
        <w:rPr>
          <w:rFonts w:hint="eastAsia"/>
        </w:rPr>
        <w:br/>
      </w:r>
      <w:r>
        <w:rPr>
          <w:rFonts w:hint="eastAsia"/>
        </w:rPr>
        <w:t>　　5.8 RG Barry Corporation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RG Barry Corporation足疗规模（万元）及毛利率（2018-2023年）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RG Barry Corporation主要业务介绍</w:t>
      </w:r>
      <w:r>
        <w:rPr>
          <w:rFonts w:hint="eastAsia"/>
        </w:rPr>
        <w:br/>
      </w:r>
      <w:r>
        <w:rPr>
          <w:rFonts w:hint="eastAsia"/>
        </w:rPr>
        <w:t>　　5.9 Aetrex Worldwide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Aetrex Worldwide足疗规模（万元）及毛利率（2018-2023年）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Aetrex Worldwide主要业务介绍</w:t>
      </w:r>
      <w:r>
        <w:rPr>
          <w:rFonts w:hint="eastAsia"/>
        </w:rPr>
        <w:br/>
      </w:r>
      <w:r>
        <w:rPr>
          <w:rFonts w:hint="eastAsia"/>
        </w:rPr>
        <w:t>　　5.10 Blistex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足疗产品类型及应用领域介绍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Blistex足疗规模（万元）及毛利率（2018-2023年）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Blistex主要业务介绍</w:t>
      </w:r>
      <w:r>
        <w:rPr>
          <w:rFonts w:hint="eastAsia"/>
        </w:rPr>
        <w:br/>
      </w:r>
      <w:r>
        <w:rPr>
          <w:rFonts w:hint="eastAsia"/>
        </w:rPr>
        <w:t>　　5.11 Sanofi</w:t>
      </w:r>
      <w:r>
        <w:rPr>
          <w:rFonts w:hint="eastAsia"/>
        </w:rPr>
        <w:br/>
      </w:r>
      <w:r>
        <w:rPr>
          <w:rFonts w:hint="eastAsia"/>
        </w:rPr>
        <w:t>　　5.12 McPherson</w:t>
      </w:r>
      <w:r>
        <w:rPr>
          <w:rFonts w:hint="eastAsia"/>
        </w:rPr>
        <w:br/>
      </w:r>
      <w:r>
        <w:rPr>
          <w:rFonts w:hint="eastAsia"/>
        </w:rPr>
        <w:t>　　5.13 ProFoot</w:t>
      </w:r>
      <w:r>
        <w:rPr>
          <w:rFonts w:hint="eastAsia"/>
        </w:rPr>
        <w:br/>
      </w:r>
      <w:r>
        <w:rPr>
          <w:rFonts w:hint="eastAsia"/>
        </w:rPr>
        <w:t>　　5.14 Alva-Amco Pharmacals</w:t>
      </w:r>
      <w:r>
        <w:rPr>
          <w:rFonts w:hint="eastAsia"/>
        </w:rPr>
        <w:br/>
      </w:r>
      <w:r>
        <w:rPr>
          <w:rFonts w:hint="eastAsia"/>
        </w:rPr>
        <w:t>　　5.15 PediFix</w:t>
      </w:r>
      <w:r>
        <w:rPr>
          <w:rFonts w:hint="eastAsia"/>
        </w:rPr>
        <w:br/>
      </w:r>
      <w:r>
        <w:rPr>
          <w:rFonts w:hint="eastAsia"/>
        </w:rPr>
        <w:t>　　5.16 Tony Moly</w:t>
      </w:r>
      <w:r>
        <w:rPr>
          <w:rFonts w:hint="eastAsia"/>
        </w:rPr>
        <w:br/>
      </w:r>
      <w:r>
        <w:rPr>
          <w:rFonts w:hint="eastAsia"/>
        </w:rPr>
        <w:t>　　5.17 Aetna Felt Corporation</w:t>
      </w:r>
      <w:r>
        <w:rPr>
          <w:rFonts w:hint="eastAsia"/>
        </w:rPr>
        <w:br/>
      </w:r>
      <w:r>
        <w:rPr>
          <w:rFonts w:hint="eastAsia"/>
        </w:rPr>
        <w:t>　　5.18 Grace &amp; Stella</w:t>
      </w:r>
      <w:r>
        <w:rPr>
          <w:rFonts w:hint="eastAsia"/>
        </w:rPr>
        <w:br/>
      </w:r>
      <w:r>
        <w:rPr>
          <w:rFonts w:hint="eastAsia"/>
        </w:rPr>
        <w:t>　　5.19 Xenna Corporation</w:t>
      </w:r>
      <w:r>
        <w:rPr>
          <w:rFonts w:hint="eastAsia"/>
        </w:rPr>
        <w:br/>
      </w:r>
      <w:r>
        <w:rPr>
          <w:rFonts w:hint="eastAsia"/>
        </w:rPr>
        <w:t>　　5.20 Karuna Skin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足疗行业动态分析</w:t>
      </w:r>
      <w:r>
        <w:rPr>
          <w:rFonts w:hint="eastAsia"/>
        </w:rPr>
        <w:br/>
      </w:r>
      <w:r>
        <w:rPr>
          <w:rFonts w:hint="eastAsia"/>
        </w:rPr>
        <w:t>　　7.1 足疗发展历史、现状及趋势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足疗发展机遇、挑战及潜在风险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足疗当前及未来发展机遇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足疗发展面临的主要挑战</w:t>
      </w:r>
      <w:r>
        <w:rPr>
          <w:rFonts w:hint="eastAsia"/>
        </w:rPr>
        <w:br/>
      </w:r>
      <w:r>
        <w:rPr>
          <w:rFonts w:hint="eastAsia"/>
        </w:rPr>
        <w:t>　　　　7.2.3 足疗目前存在的风险及潜在风险</w:t>
      </w:r>
      <w:r>
        <w:rPr>
          <w:rFonts w:hint="eastAsia"/>
        </w:rPr>
        <w:br/>
      </w:r>
      <w:r>
        <w:rPr>
          <w:rFonts w:hint="eastAsia"/>
        </w:rPr>
        <w:t>　　7.3 足疗市场有利因素、不利因素分析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足疗发展的推动因素、有利条件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足疗发展的阻力、不利因素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全球足疗市场发展预测</w:t>
      </w:r>
      <w:r>
        <w:rPr>
          <w:rFonts w:hint="eastAsia"/>
        </w:rPr>
        <w:br/>
      </w:r>
      <w:r>
        <w:rPr>
          <w:rFonts w:hint="eastAsia"/>
        </w:rPr>
        <w:t>　　8.1 全球足疗规模（万元）预测（2024-2030年）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中国足疗发展预测</w:t>
      </w:r>
      <w:r>
        <w:rPr>
          <w:rFonts w:hint="eastAsia"/>
        </w:rPr>
        <w:br/>
      </w:r>
      <w:r>
        <w:rPr>
          <w:rFonts w:hint="eastAsia"/>
        </w:rPr>
        <w:t>　　8.3 全球主要地区足疗市场预测</w:t>
      </w:r>
      <w:r>
        <w:rPr>
          <w:rFonts w:hint="eastAsia"/>
        </w:rPr>
        <w:br/>
      </w:r>
      <w:r>
        <w:rPr>
          <w:rFonts w:hint="eastAsia"/>
        </w:rPr>
        <w:t>　　　　8.3.1 北美足疗发展趋势及未来潜力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欧洲足疗发展趋势及未来潜力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亚太足疗发展趋势及未来潜力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南美足疗发展趋势及未来潜力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不同类型足疗发展预测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全球不同类型足疗规模（万元）分析预测（2024-2030年）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中国不同类型足疗规模（万元）分析预测</w:t>
      </w:r>
      <w:r>
        <w:rPr>
          <w:rFonts w:hint="eastAsia"/>
        </w:rPr>
        <w:br/>
      </w:r>
      <w:r>
        <w:rPr>
          <w:rFonts w:hint="eastAsia"/>
        </w:rPr>
        <w:t>　　8.5 足疗主要应用领域分析预测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全球足疗主要应用领域规模预测（2024-2030年）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中国足疗主要应用领域规模预测（2024-2030年）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图：2018-2030年全球足疗市场规模（万元）及未来趋势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图：2018-2030年中国足疗市场规模（万元）及未来趋势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表：全球市场不同类型足疗规模（万元）及增长率对比（2018-2023年）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表：2018-2023年全球不同类型足疗规模列表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表：2018-2023年全球不同类型足疗规模市场份额列表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表：2024-2030年全球不同类型足疗规模市场份额列表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图：2023年全球不同类型足疗市场份额</w:t>
      </w:r>
      <w:r>
        <w:rPr>
          <w:rFonts w:hint="eastAsia"/>
        </w:rPr>
        <w:br/>
      </w:r>
      <w:r>
        <w:rPr>
          <w:rFonts w:hint="eastAsia"/>
        </w:rPr>
        <w:t>　　表：中国不同类型足疗规模（万元）及增长率对比（2018-2023年）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表：2018-2023年中国不同类型足疗规模列表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表：2018-2023年中国不同类型足疗规模市场份额列表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图：中国不同类型足疗规模市场份额列表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图：2023年中国不同类型足疗规模市场份额</w:t>
      </w:r>
      <w:r>
        <w:rPr>
          <w:rFonts w:hint="eastAsia"/>
        </w:rPr>
        <w:br/>
      </w:r>
      <w:r>
        <w:rPr>
          <w:rFonts w:hint="eastAsia"/>
        </w:rPr>
        <w:t>　　图：足疗应用</w:t>
      </w:r>
      <w:r>
        <w:rPr>
          <w:rFonts w:hint="eastAsia"/>
        </w:rPr>
        <w:br/>
      </w:r>
      <w:r>
        <w:rPr>
          <w:rFonts w:hint="eastAsia"/>
        </w:rPr>
        <w:t>　　表：全球足疗主要应用领域规模对比（2018-2023年）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表：全球足疗主要应用规模（2018-2023年）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表：全球足疗主要应用规模份额（2018-2023年）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图：全球足疗主要应用规模份额（2018-2023年）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图：2023年全球足疗主要应用规模份额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表：2018-2023年中国足疗主要应用领域规模对比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表：中国足疗主要应用领域规模（2018-2023年）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表：中国足疗主要应用领域规模份额（2018-2023年）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图：中国足疗主要应用领域规模份额（2018-2023年）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图：2023年中国足疗主要应用领域规模份额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表：全球主要地区足疗规模（万元）及增长率对比（2018-2023年）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图：2018-2023年北美足疗规模（万元）及增长率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图：2018-2023年亚太足疗规模（万元）及增长率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图：欧洲足疗规模（万元）及增长率（2018-2023年）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图：南美足疗规模（万元）及增长率（2018-2023年）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图：其他地区足疗规模（万元）及增长率（2018-2023年）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图：中国足疗规模（万元）及增长率（2018-2023年）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表：2018-2023年全球主要地区足疗规模（万元）列表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图：2018-2023年全球主要地区足疗规模市场份额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图：2024-2030年全球主要地区足疗规模市场份额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图：2023年全球主要地区足疗规模市场份额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表：2018-2023年中国足疗规模（万元）及毛利率（2018-2023年）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表：2018-2023年全球主要企业足疗规模（万元）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表：2018-2023年全球主要企业足疗规模份额对比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图：2023年全球主要企业足疗规模份额对比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图：2022年全球主要企业足疗规模份额对比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表：全球足疗主要企业产品类型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图：2023年全球足疗Top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图：2023年全球足疗Top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表：2018-2023年中国主要企业足疗规模（万元）列表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表：2018-2023年中国主要企业足疗规模份额对比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图：2023年中国主要企业足疗规模份额对比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图：2022年中国主要企业足疗规模份额对比</w:t>
      </w:r>
      <w:r>
        <w:rPr>
          <w:rFonts w:hint="eastAsia"/>
        </w:rPr>
        <w:br/>
      </w:r>
      <w:r>
        <w:rPr>
          <w:rFonts w:hint="eastAsia"/>
        </w:rPr>
        <w:t>　　图：2023年中国足疗Top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图：2023年中国足疗Top 5企业市场份额</w:t>
      </w:r>
      <w:r>
        <w:rPr>
          <w:rFonts w:hint="eastAsia"/>
        </w:rPr>
        <w:br/>
      </w:r>
      <w:r>
        <w:rPr>
          <w:rFonts w:hint="eastAsia"/>
        </w:rPr>
        <w:t>　　表：GlaxoSmithKline基本信息、主要业务介绍、市场地位以及主要的竞争对手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表：GlaxoSmithKline足疗规模（万元）及毛利率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表：GlaxoSmithKline足疗规模增长率</w:t>
      </w:r>
      <w:r>
        <w:rPr>
          <w:rFonts w:hint="eastAsia"/>
        </w:rPr>
        <w:br/>
      </w:r>
      <w:r>
        <w:rPr>
          <w:rFonts w:hint="eastAsia"/>
        </w:rPr>
        <w:t>　　表：GlaxoSmithKline足疗规模全球市场份额</w:t>
      </w:r>
      <w:r>
        <w:rPr>
          <w:rFonts w:hint="eastAsia"/>
        </w:rPr>
        <w:br/>
      </w:r>
      <w:r>
        <w:rPr>
          <w:rFonts w:hint="eastAsia"/>
        </w:rPr>
        <w:t>　　表：Johnson &amp; Johnson基本信息、主要业务介绍、市场地位以及主要的竞争对手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表：Johnson &amp; Johnson足疗规模（万元）及毛利率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表：Johnson &amp; Johnson足疗规模增长率</w:t>
      </w:r>
      <w:r>
        <w:rPr>
          <w:rFonts w:hint="eastAsia"/>
        </w:rPr>
        <w:br/>
      </w:r>
      <w:r>
        <w:rPr>
          <w:rFonts w:hint="eastAsia"/>
        </w:rPr>
        <w:t>　　表：Johnson &amp; Johnson足疗规模全球市场份额</w:t>
      </w:r>
      <w:r>
        <w:rPr>
          <w:rFonts w:hint="eastAsia"/>
        </w:rPr>
        <w:br/>
      </w:r>
      <w:r>
        <w:rPr>
          <w:rFonts w:hint="eastAsia"/>
        </w:rPr>
        <w:t>　　表：Bayer基本信息、主要业务介绍、市场地位以及主要的竞争对手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表：Bayer足疗规模（万元）及毛利率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表：Bayer足疗规模增长率</w:t>
      </w:r>
      <w:r>
        <w:rPr>
          <w:rFonts w:hint="eastAsia"/>
        </w:rPr>
        <w:br/>
      </w:r>
      <w:r>
        <w:rPr>
          <w:rFonts w:hint="eastAsia"/>
        </w:rPr>
        <w:t>　　表：Bayer足疗规模全球市场份额</w:t>
      </w:r>
      <w:r>
        <w:rPr>
          <w:rFonts w:hint="eastAsia"/>
        </w:rPr>
        <w:br/>
      </w:r>
      <w:r>
        <w:rPr>
          <w:rFonts w:hint="eastAsia"/>
        </w:rPr>
        <w:t>　　表：Implus基本信息、主要业务介绍、市场地位以及主要的竞争对手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表：Implus足疗规模（万元）及毛利率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表：Implus足疗规模增长率</w:t>
      </w:r>
      <w:r>
        <w:rPr>
          <w:rFonts w:hint="eastAsia"/>
        </w:rPr>
        <w:br/>
      </w:r>
      <w:r>
        <w:rPr>
          <w:rFonts w:hint="eastAsia"/>
        </w:rPr>
        <w:t>　　表：Implus足疗规模全球市场份额</w:t>
      </w:r>
      <w:r>
        <w:rPr>
          <w:rFonts w:hint="eastAsia"/>
        </w:rPr>
        <w:br/>
      </w:r>
      <w:r>
        <w:rPr>
          <w:rFonts w:hint="eastAsia"/>
        </w:rPr>
        <w:t>　　表：Superfeet基本信息、主要业务介绍、市场地位以及主要的竞争对手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表：Superfeet足疗规模（万元）及毛利率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表：Superfeet足疗规模增长率</w:t>
      </w:r>
      <w:r>
        <w:rPr>
          <w:rFonts w:hint="eastAsia"/>
        </w:rPr>
        <w:br/>
      </w:r>
      <w:r>
        <w:rPr>
          <w:rFonts w:hint="eastAsia"/>
        </w:rPr>
        <w:t>　　表：Superfeet足疗规模全球市场份额</w:t>
      </w:r>
      <w:r>
        <w:rPr>
          <w:rFonts w:hint="eastAsia"/>
        </w:rPr>
        <w:br/>
      </w:r>
      <w:r>
        <w:rPr>
          <w:rFonts w:hint="eastAsia"/>
        </w:rPr>
        <w:t>　　表：Lush基本信息、主要业务介绍、市场地位以及主要的竞争对手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表：Lush足疗规模（万元）及毛利率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表：Lush足疗规模增长率</w:t>
      </w:r>
      <w:r>
        <w:rPr>
          <w:rFonts w:hint="eastAsia"/>
        </w:rPr>
        <w:br/>
      </w:r>
      <w:r>
        <w:rPr>
          <w:rFonts w:hint="eastAsia"/>
        </w:rPr>
        <w:t>　　表：Lush足疗规模全球市场份额</w:t>
      </w:r>
      <w:r>
        <w:rPr>
          <w:rFonts w:hint="eastAsia"/>
        </w:rPr>
        <w:br/>
      </w:r>
      <w:r>
        <w:rPr>
          <w:rFonts w:hint="eastAsia"/>
        </w:rPr>
        <w:t>　　表：Baby Foot基本信息、主要业务介绍、市场地位以及主要的竞争对手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表：Baby Foot足疗规模（万元）及毛利率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表：Baby Foot足疗规模增长率</w:t>
      </w:r>
      <w:r>
        <w:rPr>
          <w:rFonts w:hint="eastAsia"/>
        </w:rPr>
        <w:br/>
      </w:r>
      <w:r>
        <w:rPr>
          <w:rFonts w:hint="eastAsia"/>
        </w:rPr>
        <w:t>　　表：Baby Foot足疗规模全球市场份额</w:t>
      </w:r>
      <w:r>
        <w:rPr>
          <w:rFonts w:hint="eastAsia"/>
        </w:rPr>
        <w:br/>
      </w:r>
      <w:r>
        <w:rPr>
          <w:rFonts w:hint="eastAsia"/>
        </w:rPr>
        <w:t>　　表：RG Barry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表：RG Barry Corporation足疗规模（万元）及毛利率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表：RG Barry Corporation足疗规模增长率</w:t>
      </w:r>
      <w:r>
        <w:rPr>
          <w:rFonts w:hint="eastAsia"/>
        </w:rPr>
        <w:br/>
      </w:r>
      <w:r>
        <w:rPr>
          <w:rFonts w:hint="eastAsia"/>
        </w:rPr>
        <w:t>　　表：RG Barry Corporation足疗规模全球市场份额</w:t>
      </w:r>
      <w:r>
        <w:rPr>
          <w:rFonts w:hint="eastAsia"/>
        </w:rPr>
        <w:br/>
      </w:r>
      <w:r>
        <w:rPr>
          <w:rFonts w:hint="eastAsia"/>
        </w:rPr>
        <w:t>　　表：Aetrex Worldwide基本信息、主要业务介绍、市场地位以及主要的竞争对手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表：Aetrex Worldwide足疗规模（万元）及毛利率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表：Aetrex Worldwide足疗规模增长率</w:t>
      </w:r>
      <w:r>
        <w:rPr>
          <w:rFonts w:hint="eastAsia"/>
        </w:rPr>
        <w:br/>
      </w:r>
      <w:r>
        <w:rPr>
          <w:rFonts w:hint="eastAsia"/>
        </w:rPr>
        <w:t>　　表：Aetrex Worldwide足疗规模全球市场份额</w:t>
      </w:r>
      <w:r>
        <w:rPr>
          <w:rFonts w:hint="eastAsia"/>
        </w:rPr>
        <w:br/>
      </w:r>
      <w:r>
        <w:rPr>
          <w:rFonts w:hint="eastAsia"/>
        </w:rPr>
        <w:t>　　表：Blistex基本信息、主要业务介绍、市场地位以及主要的竞争对手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表：Blistex足疗规模（万元）及毛利率</w:t>
      </w:r>
      <w:r>
        <w:rPr>
          <w:rFonts w:hint="eastAsia"/>
        </w:rPr>
        <w:br/>
      </w:r>
      <w:r>
        <w:rPr>
          <w:rFonts w:hint="eastAsia"/>
        </w:rPr>
        <w:t>　　表：Blistex足疗规模增长率</w:t>
      </w:r>
      <w:r>
        <w:rPr>
          <w:rFonts w:hint="eastAsia"/>
        </w:rPr>
        <w:br/>
      </w:r>
      <w:r>
        <w:rPr>
          <w:rFonts w:hint="eastAsia"/>
        </w:rPr>
        <w:t>　　表：Blistex足疗规模全球市场份额</w:t>
      </w:r>
      <w:r>
        <w:rPr>
          <w:rFonts w:hint="eastAsia"/>
        </w:rPr>
        <w:br/>
      </w:r>
      <w:r>
        <w:rPr>
          <w:rFonts w:hint="eastAsia"/>
        </w:rPr>
        <w:t>　　表：Sanofi基本信息、主要业务介绍、市场地位以及主要的竞争对手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表：McPherson基本信息、主要业务介绍、市场地位以及主要的竞争对手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表：ProFoot基本信息、主要业务介绍、市场地位以及主要的竞争对手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表：Alva-Amco Pharmacals基本信息、主要业务介绍、市场地位以及主要的竞争对手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表：PediFix基本信息、主要业务介绍、市场地位以及主要的竞争对手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表：Tony Moly基本信息、主要业务介绍、市场地位以及主要的竞争对手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表：Aetna Felt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表：Grace &amp; Stella基本信息、主要业务介绍、市场地位以及主要的竞争对手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表：Xenna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表：Karuna Skin基本信息、主要业务介绍、市场地位以及主要的竞争对手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图：2024-2030年全球足疗规模（万元）及增长率预测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图：2024-2030年中国足疗规模（万元）及增长率预测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表：2024-2030年全球主要地区足疗规模预测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图：2024-2030年全球主要地区足疗规模市场份额预测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图：2024-2030年北美足疗规模（万元）及增长率预测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图：2024-2030年欧洲足疗规模（万元）及增长率预测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图：2024-2030年亚太足疗规模（万元）及增长率预测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图：2024-2030年南美足疗规模（万元）及增长率预测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表：2024-2030年全球不同类型足疗规模分析预测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图：2024-2030年全球足疗规模市场份额预测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表：2024-2030年全球不同类型足疗规模（万元）分析预测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图：2024-2030年全球不同类型足疗规模（万元）及市场份额预测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表：2024-2030年中国不同类型足疗规模分析预测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图：中国不同类型足疗规模市场份额预测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表：2024-2030年中国不同类型足疗规模（万元）分析预测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图：2024-2030年中国不同类型足疗规模（万元）及市场份额预测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表：2024-2030年全球足疗主要应用领域规模预测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图：2024-2030年全球足疗主要应用领域规模份额预测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表：2024-2030年中国足疗主要应用领域规模预测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表：2018-2023年中国足疗主要应用领域规模预测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88a35404549df" w:history="1">
        <w:r>
          <w:rPr>
            <w:rStyle w:val="Hyperlink"/>
          </w:rPr>
          <w:t>2024-2030年全球与中国足疗行业深度调研与发展趋势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88a35404549df" w:history="1">
        <w:r>
          <w:rPr>
            <w:rStyle w:val="Hyperlink"/>
          </w:rPr>
          <w:t>https://www.20087.com/6/05/ZuLiaoFaZhanQuShiYuCe.html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热点：100米附近按摩、足疗的好处和功效、足浴按摩、足疗按摩手法教学、附近100米小型足疗店在哪里、足疗图片反射图、599柔式spa包含飞机还是内、足疗店怎么吸引客源、女性私处按摩精油效果怎么样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ed928c3634534" w:history="1">
      <w:r>
        <w:rPr>
          <w:rStyle w:val="Hyperlink"/>
        </w:rPr>
        <w:t>2024-2030年全球与中国足疗行业深度调研与发展趋势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uLiaoFaZhanQuShiYuCe.html" TargetMode="External" Id="Rfec88a354045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uLiaoFaZhanQuShiYuCe.html" TargetMode="External" Id="R572ed928c363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2023-10-28T00:48:00Z</dcterms:created>
  <dcterms:modified xsi:type="dcterms:W3CDTF">2023-10-28T01:48:00Z</dcterms:modified>
  <dc:subject>2024-2030年全球与中国足疗行业深度调研与发展趋势</dc:subject>
  <dc:title>2024-2030年全球与中国足疗行业深度调研与发展趋势</dc:title>
  <cp:keywords>2024-2030年全球与中国足疗行业深度调研与发展趋势</cp:keywords>
  <dc:description>2024-2030年全球与中国足疗行业深度调研与发展趋势</dc:description>
</cp:coreProperties>
</file>