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4c408b1f54ab2" w:history="1">
              <w:r>
                <w:rPr>
                  <w:rStyle w:val="Hyperlink"/>
                </w:rPr>
                <w:t>中国边缘路由器行业现状与市场前景预测报告（2024-2030年）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4c408b1f54ab2" w:history="1">
              <w:r>
                <w:rPr>
                  <w:rStyle w:val="Hyperlink"/>
                </w:rPr>
                <w:t>中国边缘路由器行业现状与市场前景预测报告（2024-2030年）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4c408b1f54ab2" w:history="1">
                <w:r>
                  <w:rPr>
                    <w:rStyle w:val="Hyperlink"/>
                  </w:rPr>
                  <w:t>https://www.20087.com/6/05/BianYuanLuYouQiShiChangQianJing.html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缘路由器作为网络架构中的关键组件，位于网络边缘，负责数据包的转发与路由选择。随着物联网、5G通信技术的飞速发展，边缘计算成为新的趋势，边缘路由器的重要性日益凸显。它们不仅需要处理更高的数据流量，还需具备智能分析与处理能力，以支持低延迟、高带宽的应用场景，如自动驾驶、远程医疗等。当前市场上，边缘路由器正逐步集成AI、机器学习功能，以实现网络流量的智能优化和安全防护。</w:t>
      </w:r>
      <w:r>
        <w:rPr>
          <w:rFonts w:hint="eastAsia"/>
        </w:rPr>
        <w:br/>
      </w:r>
      <w:r>
        <w:rPr>
          <w:rFonts w:hint="eastAsia"/>
        </w:rPr>
        <w:t>　　未来，边缘路由器将朝着更加智能化、模块化和灵活部署的方向发展。随着边缘计算架构的成熟，边缘路由器将不仅仅是数据传输的节点，而是演变成集数据处理、分析、存储于一体的边缘计算平台。安全性和隐私保护将成为设计重点，内置加密技术、高级威胁防御机制将更加普遍。同时，为了适应各种复杂环境下的部署需求，边缘路由器将采用更为紧凑的设计，支持快速部署与远程管理，以满足工业4.0、智慧城市等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4c408b1f54ab2" w:history="1">
        <w:r>
          <w:rPr>
            <w:rStyle w:val="Hyperlink"/>
          </w:rPr>
          <w:t>中国边缘路由器行业现状与市场前景预测报告（2024-2030年）</w:t>
        </w:r>
      </w:hyperlink>
      <w:r>
        <w:rPr>
          <w:rFonts w:hint="eastAsia"/>
        </w:rPr>
        <w:t>》以专业、客观的视角，全面分析了边缘路由器行业的产业链结构、市场规模与需求，探讨了边缘路由器价格走势。边缘路由器报告客观展现了行业现状，科学预测了边缘路由器市场前景与发展趋势。同时，报告聚焦于边缘路由器重点企业，剖析了市场竞争格局、集中度及品牌影响力。进一步细分市场，挖掘了边缘路由器各细分领域的增长潜能。边缘路由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边缘路由器行业概述</w:t>
      </w:r>
      <w:r>
        <w:rPr>
          <w:rFonts w:hint="eastAsia"/>
        </w:rPr>
        <w:br/>
      </w:r>
      <w:r>
        <w:rPr>
          <w:rFonts w:hint="eastAsia"/>
        </w:rPr>
        <w:t>　　第一节 边缘路由器定义与分类</w:t>
      </w:r>
      <w:r>
        <w:rPr>
          <w:rFonts w:hint="eastAsia"/>
        </w:rPr>
        <w:br/>
      </w:r>
      <w:r>
        <w:rPr>
          <w:rFonts w:hint="eastAsia"/>
        </w:rPr>
        <w:t>　　第二节 边缘路由器应用领域</w:t>
      </w:r>
      <w:r>
        <w:rPr>
          <w:rFonts w:hint="eastAsia"/>
        </w:rPr>
        <w:br/>
      </w:r>
      <w:r>
        <w:rPr>
          <w:rFonts w:hint="eastAsia"/>
        </w:rPr>
        <w:t>　　第三节 边缘路由器行业经济指标分析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边缘路由器产业链及经营模式分析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三、边缘路由器销售模式及销售渠道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全球边缘路由器市场发展综述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2019-2023年全球边缘路由器市场规模与趋势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主要国家与地区边缘路由器市场分析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2024-2030年全球边缘路由器行业发展趋势与前景预测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中国边缘路由器行业市场分析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2023-2024年边缘路由器产能与投资动态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一、国内边缘路由器产能及利用情况</w:t>
      </w:r>
      <w:r>
        <w:rPr>
          <w:rFonts w:hint="eastAsia"/>
        </w:rPr>
        <w:br/>
      </w:r>
      <w:r>
        <w:rPr>
          <w:rFonts w:hint="eastAsia"/>
        </w:rPr>
        <w:t>　　　　二、边缘路由器产能扩张与投资动态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2024-2030年边缘路由器行业产量统计与趋势预测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一、2019-2023年边缘路由器行业产量数据统计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1、2019-2023年边缘路由器产量及增长趋势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2、2019-2023年边缘路由器细分产品产量及份额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二、影响边缘路由器产量的关键因素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三、2024-2030年边缘路由器产量预测</w:t>
      </w:r>
      <w:r>
        <w:rPr>
          <w:rFonts w:hint="eastAsia"/>
        </w:rPr>
        <w:br/>
      </w:r>
      <w:r>
        <w:rPr>
          <w:rFonts w:hint="eastAsia"/>
        </w:rPr>
        <w:t>　　第三节 2024-2030年边缘路由器市场需求与销售分析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一、2023-2024年边缘路由器行业需求现状</w:t>
      </w:r>
      <w:r>
        <w:rPr>
          <w:rFonts w:hint="eastAsia"/>
        </w:rPr>
        <w:br/>
      </w:r>
      <w:r>
        <w:rPr>
          <w:rFonts w:hint="eastAsia"/>
        </w:rPr>
        <w:t>　　　　二、边缘路由器客户群体与需求特点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三、2019-2023年边缘路由器行业销售规模分析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四、2024-2030年边缘路由器市场增长潜力与规模预测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中国边缘路由器细分市场与下游应用领域分析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边缘路由器细分市场分析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一、2023-2024年边缘路由器主要细分产品市场现状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边缘路由器下游应用与客户群体分析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一、2023-2024年边缘路由器各应用领域市场现状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2023-2024年中国边缘路由器技术发展研究</w:t>
      </w:r>
      <w:r>
        <w:rPr>
          <w:rFonts w:hint="eastAsia"/>
        </w:rPr>
        <w:br/>
      </w:r>
      <w:r>
        <w:rPr>
          <w:rFonts w:hint="eastAsia"/>
        </w:rPr>
        <w:t>　　第一节 当前边缘路由器技术发展现状</w:t>
      </w:r>
      <w:r>
        <w:rPr>
          <w:rFonts w:hint="eastAsia"/>
        </w:rPr>
        <w:br/>
      </w:r>
      <w:r>
        <w:rPr>
          <w:rFonts w:hint="eastAsia"/>
        </w:rPr>
        <w:t>　　第二节 国内外边缘路由器技术差异与原因</w:t>
      </w:r>
      <w:r>
        <w:rPr>
          <w:rFonts w:hint="eastAsia"/>
        </w:rPr>
        <w:br/>
      </w:r>
      <w:r>
        <w:rPr>
          <w:rFonts w:hint="eastAsia"/>
        </w:rPr>
        <w:t>　　第三节 边缘路由器技术创新与发展趋势预测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技术进步对边缘路由器行业的影响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边缘路由器价格机制与竞争策略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一、2019-2023年边缘路由器市场价格走势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边缘路由器定价策略与方法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2024-2030年边缘路由器价格竞争态势与趋势预测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中国边缘路由器行业重点区域市场研究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2023-2024年重点区域边缘路由器市场发展概况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二、2019-2023年边缘路由器市场需求规模情况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三、2024-2030年边缘路由器行业发展潜力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二、2019-2023年边缘路由器市场需求规模情况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三、2024-2030年边缘路由器行业发展潜力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二、2019-2023年边缘路由器市场需求规模情况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三、2024-2030年边缘路由器行业发展潜力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二、2019-2023年边缘路由器市场需求规模情况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三、2024-2030年边缘路由器行业发展潜力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二、2019-2023年边缘路由器市场需求规模情况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三、2024-2030年边缘路由器行业发展潜力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2019-2023年中国边缘路由器行业进出口情况分析</w:t>
      </w:r>
      <w:r>
        <w:rPr>
          <w:rFonts w:hint="eastAsia"/>
        </w:rPr>
        <w:br/>
      </w:r>
      <w:r>
        <w:rPr>
          <w:rFonts w:hint="eastAsia"/>
        </w:rPr>
        <w:t>　　第一节 边缘路由器行业进口情况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一、2019-2023年边缘路由器进口规模及增长情况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二、边缘路由器主要进口来源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边缘路由器行业出口情况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一、2019-2023年边缘路由器出口规模及增长情况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二、边缘路由器主要出口目的地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2019-2023年中国边缘路由器行业总体发展与财务状况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2019-2023年中国边缘路由器行业规模情况</w:t>
      </w:r>
      <w:r>
        <w:rPr>
          <w:rFonts w:hint="eastAsia"/>
        </w:rPr>
        <w:br/>
      </w:r>
      <w:r>
        <w:rPr>
          <w:rFonts w:hint="eastAsia"/>
        </w:rPr>
        <w:t>　　　　一、边缘路由器行业企业数量规模</w:t>
      </w:r>
      <w:r>
        <w:rPr>
          <w:rFonts w:hint="eastAsia"/>
        </w:rPr>
        <w:br/>
      </w:r>
      <w:r>
        <w:rPr>
          <w:rFonts w:hint="eastAsia"/>
        </w:rPr>
        <w:t>　　　　二、边缘路由器行业从业人员规模</w:t>
      </w:r>
      <w:r>
        <w:rPr>
          <w:rFonts w:hint="eastAsia"/>
        </w:rPr>
        <w:br/>
      </w:r>
      <w:r>
        <w:rPr>
          <w:rFonts w:hint="eastAsia"/>
        </w:rPr>
        <w:t>　　　　三、边缘路由器行业市场敏感性分析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2019-2023年中国边缘路由器行业财务能力分析</w:t>
      </w:r>
      <w:r>
        <w:rPr>
          <w:rFonts w:hint="eastAsia"/>
        </w:rPr>
        <w:br/>
      </w:r>
      <w:r>
        <w:rPr>
          <w:rFonts w:hint="eastAsia"/>
        </w:rPr>
        <w:t>　　　　一、边缘路由器行业盈利能力</w:t>
      </w:r>
      <w:r>
        <w:rPr>
          <w:rFonts w:hint="eastAsia"/>
        </w:rPr>
        <w:br/>
      </w:r>
      <w:r>
        <w:rPr>
          <w:rFonts w:hint="eastAsia"/>
        </w:rPr>
        <w:t>　　　　二、边缘路由器行业偿债能力</w:t>
      </w:r>
      <w:r>
        <w:rPr>
          <w:rFonts w:hint="eastAsia"/>
        </w:rPr>
        <w:br/>
      </w:r>
      <w:r>
        <w:rPr>
          <w:rFonts w:hint="eastAsia"/>
        </w:rPr>
        <w:t>　　　　三、边缘路由器行业营运能力</w:t>
      </w:r>
      <w:r>
        <w:rPr>
          <w:rFonts w:hint="eastAsia"/>
        </w:rPr>
        <w:br/>
      </w:r>
      <w:r>
        <w:rPr>
          <w:rFonts w:hint="eastAsia"/>
        </w:rPr>
        <w:t>　　　　四、边缘路由器行业发展能力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边缘路由器行业重点企业调研分析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二、企业边缘路由器业务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二、企业边缘路由器业务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二、企业边缘路由器业务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二、企业边缘路由器业务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二、企业边缘路由器业务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二、企业边缘路由器业务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中国边缘路由器行业竞争格局分析</w:t>
      </w:r>
      <w:r>
        <w:rPr>
          <w:rFonts w:hint="eastAsia"/>
        </w:rPr>
        <w:br/>
      </w:r>
      <w:r>
        <w:rPr>
          <w:rFonts w:hint="eastAsia"/>
        </w:rPr>
        <w:t>　　第一节 边缘路由器行业竞争格局总览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2023-2024年边缘路由器行业竞争力分析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2019-2023年边缘路由器行业企业并购活动分析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2023-2024年边缘路由器行业会展与招投标活动分析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一、边缘路由器行业会展活动及其市场影响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2024年中国边缘路由器企业发展企业发展策略与建议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边缘路由器销售模式与渠道策略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边缘路由器品牌与市场推广策略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边缘路由器研发投入与技术创新能力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边缘路由器合作联盟与资源整合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中国边缘路由器行业风险与对策</w:t>
      </w:r>
      <w:r>
        <w:rPr>
          <w:rFonts w:hint="eastAsia"/>
        </w:rPr>
        <w:br/>
      </w:r>
      <w:r>
        <w:rPr>
          <w:rFonts w:hint="eastAsia"/>
        </w:rPr>
        <w:t>　　第一节 边缘路由器行业SWOT分析</w:t>
      </w:r>
      <w:r>
        <w:rPr>
          <w:rFonts w:hint="eastAsia"/>
        </w:rPr>
        <w:br/>
      </w:r>
      <w:r>
        <w:rPr>
          <w:rFonts w:hint="eastAsia"/>
        </w:rPr>
        <w:t>　　　　一、边缘路由器行业优势</w:t>
      </w:r>
      <w:r>
        <w:rPr>
          <w:rFonts w:hint="eastAsia"/>
        </w:rPr>
        <w:br/>
      </w:r>
      <w:r>
        <w:rPr>
          <w:rFonts w:hint="eastAsia"/>
        </w:rPr>
        <w:t>　　　　二、边缘路由器行业劣势</w:t>
      </w:r>
      <w:r>
        <w:rPr>
          <w:rFonts w:hint="eastAsia"/>
        </w:rPr>
        <w:br/>
      </w:r>
      <w:r>
        <w:rPr>
          <w:rFonts w:hint="eastAsia"/>
        </w:rPr>
        <w:t>　　　　三、边缘路由器市场机会</w:t>
      </w:r>
      <w:r>
        <w:rPr>
          <w:rFonts w:hint="eastAsia"/>
        </w:rPr>
        <w:br/>
      </w:r>
      <w:r>
        <w:rPr>
          <w:rFonts w:hint="eastAsia"/>
        </w:rPr>
        <w:t>　　　　四、边缘路由器市场威胁</w:t>
      </w:r>
      <w:r>
        <w:rPr>
          <w:rFonts w:hint="eastAsia"/>
        </w:rPr>
        <w:br/>
      </w:r>
      <w:r>
        <w:rPr>
          <w:rFonts w:hint="eastAsia"/>
        </w:rPr>
        <w:t>　　第二节 边缘路由器行业风险及对策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2024-2030年中国边缘路由器行业前景与发展趋势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2023-2024年边缘路由器行业发展环境分析</w:t>
      </w:r>
      <w:r>
        <w:rPr>
          <w:rFonts w:hint="eastAsia"/>
        </w:rPr>
        <w:br/>
      </w:r>
      <w:r>
        <w:rPr>
          <w:rFonts w:hint="eastAsia"/>
        </w:rPr>
        <w:t>　　　　一、边缘路由器行业主管部门与监管体制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二、边缘路由器行业主要法律法规及政策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三、边缘路由器行业标准与质量监管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2024-2030年边缘路由器行业发展趋势与方向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2024-2030年边缘路由器行业发展潜力与机遇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边缘路由器行业研究结论与建议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中智-林-边缘路由器行业发展建议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边缘路由器行业历程</w:t>
      </w:r>
      <w:r>
        <w:rPr>
          <w:rFonts w:hint="eastAsia"/>
        </w:rPr>
        <w:br/>
      </w:r>
      <w:r>
        <w:rPr>
          <w:rFonts w:hint="eastAsia"/>
        </w:rPr>
        <w:t>　　图表 边缘路由器行业生命周期</w:t>
      </w:r>
      <w:r>
        <w:rPr>
          <w:rFonts w:hint="eastAsia"/>
        </w:rPr>
        <w:br/>
      </w:r>
      <w:r>
        <w:rPr>
          <w:rFonts w:hint="eastAsia"/>
        </w:rPr>
        <w:t>　　图表 边缘路由器行业产业链分析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2019-2023年中国边缘路由器行业市场规模及增长情况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2019-2023年边缘路由器行业市场容量分析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2019-2023年中国边缘路由器行业产能统计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2019-2023年中国边缘路由器行业产量及增长趋势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2019-2023年中国边缘路由器市场需求量及增速统计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2023年中国边缘路由器行业需求领域分布格局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2019-2023年中国边缘路由器行业销售收入分析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2019-2023年中国边缘路由器行业盈利情况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2019-2023年中国边缘路由器行业利润总额统计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2019-2023年中国边缘路由器进口数量分析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2019-2023年中国边缘路由器进口金额分析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2019-2023年中国边缘路由器出口数量分析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2019-2023年中国边缘路由器出口金额分析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2023年中国边缘路由器进口国家及地区分析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2023年中国边缘路由器出口国家及地区分析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2019-2023年中国边缘路由器行业企业数量情况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2019-2023年中国边缘路由器行业企业平均规模情况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**地区边缘路由器市场规模及增长情况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**地区边缘路由器市场规模及增长情况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**地区边缘路由器市场规模及增长情况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**地区边缘路由器市场规模及增长情况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**地区边缘路由器行业市场需求情况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边缘路由器重点企业（一）基本信息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边缘路由器重点企业（一）经营情况分析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边缘路由器重点企业（一）主要经济指标情况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边缘路由器重点企业（一）盈利能力情况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边缘路由器重点企业（一）偿债能力情况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边缘路由器重点企业（一）运营能力情况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边缘路由器重点企业（一）成长能力情况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边缘路由器重点企业（二）基本信息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边缘路由器重点企业（二）经营情况分析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边缘路由器重点企业（二）主要经济指标情况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边缘路由器重点企业（二）盈利能力情况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边缘路由器重点企业（二）偿债能力情况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边缘路由器重点企业（二）运营能力情况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边缘路由器重点企业（二）成长能力情况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边缘路由器企业信息</w:t>
      </w:r>
      <w:r>
        <w:rPr>
          <w:rFonts w:hint="eastAsia"/>
        </w:rPr>
        <w:br/>
      </w:r>
      <w:r>
        <w:rPr>
          <w:rFonts w:hint="eastAsia"/>
        </w:rPr>
        <w:t>　　图表 边缘路由器企业经营情况分析</w:t>
      </w:r>
      <w:r>
        <w:rPr>
          <w:rFonts w:hint="eastAsia"/>
        </w:rPr>
        <w:br/>
      </w:r>
      <w:r>
        <w:rPr>
          <w:rFonts w:hint="eastAsia"/>
        </w:rPr>
        <w:t>　　图表 边缘路由器重点企业（三）主要经济指标情况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边缘路由器重点企业（三）盈利能力情况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边缘路由器重点企业（三）偿债能力情况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边缘路由器重点企业（三）运营能力情况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边缘路由器重点企业（三）成长能力情况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2024-2030年中国边缘路由器行业产能预测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2024-2030年中国边缘路由器行业产量预测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2024-2030年中国边缘路由器市场需求量预测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2024-2030年中国边缘路由器行业供需平衡预测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2024-2030年中国边缘路由器行业市场容量预测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2024-2030年中国边缘路由器行业市场规模预测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2024-2030年中国边缘路由器市场前景分析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2024-2030年中国边缘路由器发展趋势预测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4c408b1f54ab2" w:history="1">
        <w:r>
          <w:rPr>
            <w:rStyle w:val="Hyperlink"/>
          </w:rPr>
          <w:t>中国边缘路由器行业现状与市场前景预测报告（2024-2030年）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4c408b1f54ab2" w:history="1">
        <w:r>
          <w:rPr>
            <w:rStyle w:val="Hyperlink"/>
          </w:rPr>
          <w:t>https://www.20087.com/6/05/BianYuanLuYouQiShiChangQianJing.html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6a10953224cde" w:history="1">
      <w:r>
        <w:rPr>
          <w:rStyle w:val="Hyperlink"/>
        </w:rPr>
        <w:t>中国边缘路由器行业现状与市场前景预测报告（2024-2030年）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BianYuanLuYouQiShiChangQianJing.html" TargetMode="External" Id="R1404c408b1f5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BianYuanLuYouQiShiChangQianJing.html" TargetMode="External" Id="R6926a1095322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2024-06-28T05:26:37Z</dcterms:created>
  <dcterms:modified xsi:type="dcterms:W3CDTF">2024-06-28T06:26:37Z</dcterms:modified>
  <dc:subject>中国边缘路由器行业现状与市场前景预测报告（2024-2030年）</dc:subject>
  <dc:title>中国边缘路由器行业现状与市场前景预测报告（2024-2030年）</dc:title>
  <cp:keywords>中国边缘路由器行业现状与市场前景预测报告（2024-2030年）</cp:keywords>
  <dc:description>中国边缘路由器行业现状与市场前景预测报告（2024-2030年）</dc:description>
</cp:coreProperties>
</file>