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3311d78754e0a" w:history="1">
              <w:r>
                <w:rPr>
                  <w:rStyle w:val="Hyperlink"/>
                </w:rPr>
                <w:t>2024-2030年全球与中国远程教育行业现状深度调研与发展趋势报告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3311d78754e0a" w:history="1">
              <w:r>
                <w:rPr>
                  <w:rStyle w:val="Hyperlink"/>
                </w:rPr>
                <w:t>2024-2030年全球与中国远程教育行业现状深度调研与发展趋势报告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3311d78754e0a" w:history="1">
                <w:r>
                  <w:rPr>
                    <w:rStyle w:val="Hyperlink"/>
                  </w:rPr>
                  <w:t>https://www.20087.com/6/75/YuanChengJiaoYuHangYeQuShiFenXi.html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是一种灵活的学习方式，近年来随着互联网技术和在线学习平台的普及而迅速发展。它打破了地理和时间的限制，使得教育资源得以广泛传播，惠及全球各地的学习者。现代远程教育不仅提供了丰富的在线课程和多媒体教学资源，还通过互动直播、虚拟实验室和在线评估工具，提升了学习体验和教学效果。同时，人工智能和大数据分析的应用，为个性化学习路径和即时反馈提供了技术支持。</w:t>
      </w:r>
      <w:r>
        <w:rPr>
          <w:rFonts w:hint="eastAsia"/>
        </w:rPr>
        <w:br/>
      </w:r>
      <w:r>
        <w:rPr>
          <w:rFonts w:hint="eastAsia"/>
        </w:rPr>
        <w:t>　　未来，远程教育将更加注重个性化和终身学习。个性化方面，将利用机器学习和适应性学习系统，为每个学生提供定制化的学习计划和进度跟踪，以适应不同的学习风格和能力水平。终身学习方面，将建立更加开放和灵活的教育体系，支持在职人员和成人学习者的技能更新和职业发展，促进社会的终身学习文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13311d78754e0a" w:history="1">
        <w:r>
          <w:rPr>
            <w:rStyle w:val="Hyperlink"/>
          </w:rPr>
          <w:t>2024-2030年全球与中国远程教育行业现状深度调研与发展趋势报告</w:t>
        </w:r>
      </w:hyperlink>
      <w:r>
        <w:rPr>
          <w:rFonts w:hint="eastAsia"/>
        </w:rPr>
        <w:t>全面分析了远程教育行业的市场规模、需求和价格动态，同时对远程教育产业链进行了探讨。报告客观描述了远程教育行业现状，审慎预测了远程教育市场前景及发展趋势。此外，报告还聚焦于远程教育重点企业，剖析了市场竞争格局、集中度以及品牌影响力，并对远程教育细分市场进行了研究。远程教育报告以专业、科学的视角，为投资者和行业决策者提供了权威的市场洞察与决策参考，是远程教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远程教育市场概述</w:t>
      </w:r>
      <w:r>
        <w:rPr>
          <w:rFonts w:hint="eastAsia"/>
        </w:rPr>
        <w:br/>
      </w:r>
      <w:r>
        <w:rPr>
          <w:rFonts w:hint="eastAsia"/>
        </w:rPr>
        <w:t>　　1.1 远程教育市场概述</w:t>
      </w:r>
      <w:r>
        <w:rPr>
          <w:rFonts w:hint="eastAsia"/>
        </w:rPr>
        <w:br/>
      </w:r>
      <w:r>
        <w:rPr>
          <w:rFonts w:hint="eastAsia"/>
        </w:rPr>
        <w:t>　　1.2 不同类型远程教育分析</w:t>
      </w:r>
      <w:r>
        <w:rPr>
          <w:rFonts w:hint="eastAsia"/>
        </w:rPr>
        <w:br/>
      </w:r>
      <w:r>
        <w:rPr>
          <w:rFonts w:hint="eastAsia"/>
        </w:rPr>
        <w:t>　　　　1.2.1 传统的远程学习</w:t>
      </w:r>
      <w:r>
        <w:rPr>
          <w:rFonts w:hint="eastAsia"/>
        </w:rPr>
        <w:br/>
      </w:r>
      <w:r>
        <w:rPr>
          <w:rFonts w:hint="eastAsia"/>
        </w:rPr>
        <w:t>　　　　1.2.2 在线/混合远程学习</w:t>
      </w:r>
      <w:r>
        <w:rPr>
          <w:rFonts w:hint="eastAsia"/>
        </w:rPr>
        <w:br/>
      </w:r>
      <w:r>
        <w:rPr>
          <w:rFonts w:hint="eastAsia"/>
        </w:rPr>
        <w:t>　　1.3 全球市场不同类型远程教育规模对比分析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全球市场不同类型远程教育规模对比（2018-2023年）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全球不同类型远程教育规模及市场份额（2018-2023年）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中国市场不同类型远程教育规模对比分析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中国市场不同类型远程教育规模对比（2018-2023年）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中国不同类型远程教育规模及市场份额（2018-2023年）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远程教育市场概述</w:t>
      </w:r>
      <w:r>
        <w:rPr>
          <w:rFonts w:hint="eastAsia"/>
        </w:rPr>
        <w:br/>
      </w:r>
      <w:r>
        <w:rPr>
          <w:rFonts w:hint="eastAsia"/>
        </w:rPr>
        <w:t>　　2.1 远程教育主要应用领域分析</w:t>
      </w:r>
      <w:r>
        <w:rPr>
          <w:rFonts w:hint="eastAsia"/>
        </w:rPr>
        <w:br/>
      </w:r>
      <w:r>
        <w:rPr>
          <w:rFonts w:hint="eastAsia"/>
        </w:rPr>
        <w:t>　　　　2.1.2 个人计算机</w:t>
      </w:r>
      <w:r>
        <w:rPr>
          <w:rFonts w:hint="eastAsia"/>
        </w:rPr>
        <w:br/>
      </w:r>
      <w:r>
        <w:rPr>
          <w:rFonts w:hint="eastAsia"/>
        </w:rPr>
        <w:t>　　　　2.1.3 电话</w:t>
      </w:r>
      <w:r>
        <w:rPr>
          <w:rFonts w:hint="eastAsia"/>
        </w:rPr>
        <w:br/>
      </w:r>
      <w:r>
        <w:rPr>
          <w:rFonts w:hint="eastAsia"/>
        </w:rPr>
        <w:t>　　　　2.1.4 其他设备</w:t>
      </w:r>
      <w:r>
        <w:rPr>
          <w:rFonts w:hint="eastAsia"/>
        </w:rPr>
        <w:br/>
      </w:r>
      <w:r>
        <w:rPr>
          <w:rFonts w:hint="eastAsia"/>
        </w:rPr>
        <w:t>　　2.2 全球远程教育主要应用领域对比分析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全球远程教育主要应用领域规模（万元）及增长率（2018-2023年）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全球远程教育主要应用规模（万元）及增长率（2018-2023年）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中国远程教育主要应用领域对比分析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中国远程教育主要应用领域规模（万元）及增长率（2018-2023年）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中国远程教育主要应用规模（万元）及增长率（2018-2023年）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全球主要地区远程教育发展历程及现状分析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全球主要地区远程教育现状与未来趋势分析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全球远程教育主要地区对比分析（2018-2023年）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全球主要地区远程教育规模及对比（2018-2023年）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全球远程教育主要地区规模及市场份额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中国远程教育规模（万元）及毛利率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全球远程教育主要企业竞争分析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全球主要企业远程教育规模及市场份额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全球远程教育主要企业竞争态势及未来趋势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全球远程教育市场集中度</w:t>
      </w:r>
      <w:r>
        <w:rPr>
          <w:rFonts w:hint="eastAsia"/>
        </w:rPr>
        <w:br/>
      </w:r>
      <w:r>
        <w:rPr>
          <w:rFonts w:hint="eastAsia"/>
        </w:rPr>
        <w:t>　　　　4.3.2 全球远程教育Top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中国远程教育主要企业竞争分析</w:t>
      </w:r>
      <w:r>
        <w:rPr>
          <w:rFonts w:hint="eastAsia"/>
        </w:rPr>
        <w:br/>
      </w:r>
      <w:r>
        <w:rPr>
          <w:rFonts w:hint="eastAsia"/>
        </w:rPr>
        <w:t>　　5.1 中国远程教育规模及市场份额（2018-2023年）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中国远程教育Top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远程教育主要企业现状分析</w:t>
      </w:r>
      <w:r>
        <w:rPr>
          <w:rFonts w:hint="eastAsia"/>
        </w:rPr>
        <w:br/>
      </w:r>
      <w:r>
        <w:rPr>
          <w:rFonts w:hint="eastAsia"/>
        </w:rPr>
        <w:t>　　5.1 EduKart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EduKart远程教育规模（万元）及毛利率（2018-2023年）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EduKart主要业务介绍</w:t>
      </w:r>
      <w:r>
        <w:rPr>
          <w:rFonts w:hint="eastAsia"/>
        </w:rPr>
        <w:br/>
      </w:r>
      <w:r>
        <w:rPr>
          <w:rFonts w:hint="eastAsia"/>
        </w:rPr>
        <w:t>　　5.2 Indira Gandhi National Open University （IGNOU）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Indira Gandhi National Open University （IGNOU）远程教育规模（万元）及毛利率（2018-2023年）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Indira Gandhi National Open University （IGNOU）主要业务介绍</w:t>
      </w:r>
      <w:r>
        <w:rPr>
          <w:rFonts w:hint="eastAsia"/>
        </w:rPr>
        <w:br/>
      </w:r>
      <w:r>
        <w:rPr>
          <w:rFonts w:hint="eastAsia"/>
        </w:rPr>
        <w:t>　　5.3 SchoolGuru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SchoolGuru远程教育规模（万元）及毛利率（2018-2023年）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SchoolGuru主要业务介绍</w:t>
      </w:r>
      <w:r>
        <w:rPr>
          <w:rFonts w:hint="eastAsia"/>
        </w:rPr>
        <w:br/>
      </w:r>
      <w:r>
        <w:rPr>
          <w:rFonts w:hint="eastAsia"/>
        </w:rPr>
        <w:t>　　5.4 Symbiosis Centre for Distance Learning （SCDL）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Symbiosis Centre for Distance Learning （SCDL）远程教育规模（万元）及毛利率（2018-2023年）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Symbiosis Centre for Distance Learning （SCDL）主要业务介绍</w:t>
      </w:r>
      <w:r>
        <w:rPr>
          <w:rFonts w:hint="eastAsia"/>
        </w:rPr>
        <w:br/>
      </w:r>
      <w:r>
        <w:rPr>
          <w:rFonts w:hint="eastAsia"/>
        </w:rPr>
        <w:t>　　5.5 Avagmah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Avagmah远程教育规模（万元）及毛利率（2018-2023年）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Avagmah主要业务介绍</w:t>
      </w:r>
      <w:r>
        <w:rPr>
          <w:rFonts w:hint="eastAsia"/>
        </w:rPr>
        <w:br/>
      </w:r>
      <w:r>
        <w:rPr>
          <w:rFonts w:hint="eastAsia"/>
        </w:rPr>
        <w:t>　　5.6 DLP India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DLP India远程教育规模（万元）及毛利率（2018-2023年）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DLP India主要业务介绍</w:t>
      </w:r>
      <w:r>
        <w:rPr>
          <w:rFonts w:hint="eastAsia"/>
        </w:rPr>
        <w:br/>
      </w:r>
      <w:r>
        <w:rPr>
          <w:rFonts w:hint="eastAsia"/>
        </w:rPr>
        <w:t>　　5.7 Edureka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Edureka远程教育规模（万元）及毛利率（2018-2023年）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Edureka主要业务介绍</w:t>
      </w:r>
      <w:r>
        <w:rPr>
          <w:rFonts w:hint="eastAsia"/>
        </w:rPr>
        <w:br/>
      </w:r>
      <w:r>
        <w:rPr>
          <w:rFonts w:hint="eastAsia"/>
        </w:rPr>
        <w:t>　　5.8 EMERITUS Institute of Management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EMERITUS Institute of Management远程教育规模（万元）及毛利率（2018-2023年）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EMERITUS Institute of Management主要业务介绍</w:t>
      </w:r>
      <w:r>
        <w:rPr>
          <w:rFonts w:hint="eastAsia"/>
        </w:rPr>
        <w:br/>
      </w:r>
      <w:r>
        <w:rPr>
          <w:rFonts w:hint="eastAsia"/>
        </w:rPr>
        <w:t>　　5.9 Hughes Global Education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Hughes Global Education远程教育规模（万元）及毛利率（2018-2023年）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Hughes Global Education主要业务介绍</w:t>
      </w:r>
      <w:r>
        <w:rPr>
          <w:rFonts w:hint="eastAsia"/>
        </w:rPr>
        <w:br/>
      </w:r>
      <w:r>
        <w:rPr>
          <w:rFonts w:hint="eastAsia"/>
        </w:rPr>
        <w:t>　　5.10 Sikkim Manipal University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远程教育产品类型及应用领域介绍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Sikkim Manipal University远程教育规模（万元）及毛利率（2018-2023年）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Sikkim Manipal University主要业务介绍</w:t>
      </w:r>
      <w:r>
        <w:rPr>
          <w:rFonts w:hint="eastAsia"/>
        </w:rPr>
        <w:br/>
      </w:r>
      <w:r>
        <w:rPr>
          <w:rFonts w:hint="eastAsia"/>
        </w:rPr>
        <w:t>　　5.11 TalentEdge</w:t>
      </w:r>
      <w:r>
        <w:rPr>
          <w:rFonts w:hint="eastAsia"/>
        </w:rPr>
        <w:br/>
      </w:r>
      <w:r>
        <w:rPr>
          <w:rFonts w:hint="eastAsia"/>
        </w:rPr>
        <w:t>　　5.12 University18</w:t>
      </w:r>
      <w:r>
        <w:rPr>
          <w:rFonts w:hint="eastAsia"/>
        </w:rPr>
        <w:br/>
      </w:r>
      <w:r>
        <w:rPr>
          <w:rFonts w:hint="eastAsia"/>
        </w:rPr>
        <w:t>　　5.13 University of Delhi</w:t>
      </w:r>
      <w:r>
        <w:rPr>
          <w:rFonts w:hint="eastAsia"/>
        </w:rPr>
        <w:br/>
      </w:r>
      <w:r>
        <w:rPr>
          <w:rFonts w:hint="eastAsia"/>
        </w:rPr>
        <w:t>　　5.14 UpGrad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远程教育行业动态分析</w:t>
      </w:r>
      <w:r>
        <w:rPr>
          <w:rFonts w:hint="eastAsia"/>
        </w:rPr>
        <w:br/>
      </w:r>
      <w:r>
        <w:rPr>
          <w:rFonts w:hint="eastAsia"/>
        </w:rPr>
        <w:t>　　7.1 远程教育发展历史、现状及趋势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远程教育发展机遇、挑战及潜在风险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远程教育当前及未来发展机遇</w:t>
      </w:r>
      <w:r>
        <w:rPr>
          <w:rFonts w:hint="eastAsia"/>
        </w:rPr>
        <w:br/>
      </w:r>
      <w:r>
        <w:rPr>
          <w:rFonts w:hint="eastAsia"/>
        </w:rPr>
        <w:t>　　　　7.2.2 远程教育发展面临的主要挑战</w:t>
      </w:r>
      <w:r>
        <w:rPr>
          <w:rFonts w:hint="eastAsia"/>
        </w:rPr>
        <w:br/>
      </w:r>
      <w:r>
        <w:rPr>
          <w:rFonts w:hint="eastAsia"/>
        </w:rPr>
        <w:t>　　　　7.2.3 远程教育目前存在的风险及潜在风险</w:t>
      </w:r>
      <w:r>
        <w:rPr>
          <w:rFonts w:hint="eastAsia"/>
        </w:rPr>
        <w:br/>
      </w:r>
      <w:r>
        <w:rPr>
          <w:rFonts w:hint="eastAsia"/>
        </w:rPr>
        <w:t>　　7.3 远程教育市场有利因素、不利因素分析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远程教育发展的推动因素、有利条件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远程教育发展的阻力、不利因素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全球远程教育市场发展预测</w:t>
      </w:r>
      <w:r>
        <w:rPr>
          <w:rFonts w:hint="eastAsia"/>
        </w:rPr>
        <w:br/>
      </w:r>
      <w:r>
        <w:rPr>
          <w:rFonts w:hint="eastAsia"/>
        </w:rPr>
        <w:t>　　8.1 全球远程教育规模（万元）预测（2024-2030年）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中国远程教育发展预测</w:t>
      </w:r>
      <w:r>
        <w:rPr>
          <w:rFonts w:hint="eastAsia"/>
        </w:rPr>
        <w:br/>
      </w:r>
      <w:r>
        <w:rPr>
          <w:rFonts w:hint="eastAsia"/>
        </w:rPr>
        <w:t>　　8.3 全球主要地区远程教育市场预测</w:t>
      </w:r>
      <w:r>
        <w:rPr>
          <w:rFonts w:hint="eastAsia"/>
        </w:rPr>
        <w:br/>
      </w:r>
      <w:r>
        <w:rPr>
          <w:rFonts w:hint="eastAsia"/>
        </w:rPr>
        <w:t>　　　　8.3.1 北美远程教育发展趋势及未来潜力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欧洲远程教育发展趋势及未来潜力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亚太远程教育发展趋势及未来潜力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南美远程教育发展趋势及未来潜力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不同类型远程教育发展预测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全球不同类型远程教育规模（万元）分析预测（2024-2030年）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中国不同类型远程教育规模（万元）分析预测</w:t>
      </w:r>
      <w:r>
        <w:rPr>
          <w:rFonts w:hint="eastAsia"/>
        </w:rPr>
        <w:br/>
      </w:r>
      <w:r>
        <w:rPr>
          <w:rFonts w:hint="eastAsia"/>
        </w:rPr>
        <w:t>　　8.5 远程教育主要应用领域分析预测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全球远程教育主要应用领域规模预测（2024-2030年）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中国远程教育主要应用领域规模预测（2024-2030年）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图：2018-2030年全球远程教育市场规模（万元）及未来趋势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图：2018-2030年中国远程教育市场规模（万元）及未来趋势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表：全球市场不同类型远程教育规模（万元）及增长率对比（2018-2023年）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表：2018-2023年全球不同类型远程教育规模列表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表：2018-2023年全球不同类型远程教育规模市场份额列表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表：2024-2030年全球不同类型远程教育规模市场份额列表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图：2023年全球不同类型远程教育市场份额</w:t>
      </w:r>
      <w:r>
        <w:rPr>
          <w:rFonts w:hint="eastAsia"/>
        </w:rPr>
        <w:br/>
      </w:r>
      <w:r>
        <w:rPr>
          <w:rFonts w:hint="eastAsia"/>
        </w:rPr>
        <w:t>　　表：中国不同类型远程教育规模（万元）及增长率对比（2018-2023年）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表：2018-2023年中国不同类型远程教育规模列表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表：2018-2023年中国不同类型远程教育规模市场份额列表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图：中国不同类型远程教育规模市场份额列表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图：2023年中国不同类型远程教育规模市场份额</w:t>
      </w:r>
      <w:r>
        <w:rPr>
          <w:rFonts w:hint="eastAsia"/>
        </w:rPr>
        <w:br/>
      </w:r>
      <w:r>
        <w:rPr>
          <w:rFonts w:hint="eastAsia"/>
        </w:rPr>
        <w:t>　　图：远程教育应用</w:t>
      </w:r>
      <w:r>
        <w:rPr>
          <w:rFonts w:hint="eastAsia"/>
        </w:rPr>
        <w:br/>
      </w:r>
      <w:r>
        <w:rPr>
          <w:rFonts w:hint="eastAsia"/>
        </w:rPr>
        <w:t>　　表：全球远程教育主要应用领域规模对比（2018-2023年）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表：全球远程教育主要应用规模（2018-2023年）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表：全球远程教育主要应用规模份额（2018-2023年）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图：全球远程教育主要应用规模份额（2018-2023年）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图：2023年全球远程教育主要应用规模份额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表：2018-2023年中国远程教育主要应用领域规模对比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表：中国远程教育主要应用领域规模（2018-2023年）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表：中国远程教育主要应用领域规模份额（2018-2023年）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图：中国远程教育主要应用领域规模份额（2018-2023年）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图：2023年中国远程教育主要应用领域规模份额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表：全球主要地区远程教育规模（万元）及增长率对比（2018-2023年）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图：2018-2023年北美远程教育规模（万元）及增长率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图：2018-2023年亚太远程教育规模（万元）及增长率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图：欧洲远程教育规模（万元）及增长率（2018-2023年）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图：南美远程教育规模（万元）及增长率（2018-2023年）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图：其他地区远程教育规模（万元）及增长率（2018-2023年）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图：中国远程教育规模（万元）及增长率（2018-2023年）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表：2018-2023年全球主要地区远程教育规模（万元）列表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图：2018-2023年全球主要地区远程教育规模市场份额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图：2024-2030年全球主要地区远程教育规模市场份额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图：2023年全球主要地区远程教育规模市场份额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表：2018-2023年中国远程教育规模（万元）及毛利率（2018-2023年）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表：2018-2023年全球主要企业远程教育规模（万元）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表：2018-2023年全球主要企业远程教育规模份额对比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图：2023年全球主要企业远程教育规模份额对比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图：2022年全球主要企业远程教育规模份额对比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表：全球远程教育主要企业产品类型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图：2023年全球远程教育Top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图：2023年全球远程教育Top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表：2018-2023年中国主要企业远程教育规模（万元）列表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表：2018-2023年中国主要企业远程教育规模份额对比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图：2023年中国主要企业远程教育规模份额对比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图：2022年中国主要企业远程教育规模份额对比</w:t>
      </w:r>
      <w:r>
        <w:rPr>
          <w:rFonts w:hint="eastAsia"/>
        </w:rPr>
        <w:br/>
      </w:r>
      <w:r>
        <w:rPr>
          <w:rFonts w:hint="eastAsia"/>
        </w:rPr>
        <w:t>　　图：2023年中国远程教育Top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图：2023年中国远程教育Top 5企业市场份额</w:t>
      </w:r>
      <w:r>
        <w:rPr>
          <w:rFonts w:hint="eastAsia"/>
        </w:rPr>
        <w:br/>
      </w:r>
      <w:r>
        <w:rPr>
          <w:rFonts w:hint="eastAsia"/>
        </w:rPr>
        <w:t>　　表：EduKart基本信息、主要业务介绍、市场地位以及主要的竞争对手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表：EduKart远程教育规模（万元）及毛利率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表：EduKart远程教育规模增长率</w:t>
      </w:r>
      <w:r>
        <w:rPr>
          <w:rFonts w:hint="eastAsia"/>
        </w:rPr>
        <w:br/>
      </w:r>
      <w:r>
        <w:rPr>
          <w:rFonts w:hint="eastAsia"/>
        </w:rPr>
        <w:t>　　表：EduKart远程教育规模全球市场份额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表：Indira Gandhi National Open University （IGNOU）基本信息、主要业务介绍、市场地位以及主要的竞争对手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表：Indira Gandhi National Open University （IGNOU）远程教育规模（万元）及毛利率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表：Indira Gandhi National Open University （IGNOU）远程教育规模增长率</w:t>
      </w:r>
      <w:r>
        <w:rPr>
          <w:rFonts w:hint="eastAsia"/>
        </w:rPr>
        <w:br/>
      </w:r>
      <w:r>
        <w:rPr>
          <w:rFonts w:hint="eastAsia"/>
        </w:rPr>
        <w:t>　　表：Indira Gandhi National Open University （IGNOU）远程教育规模全球市场份额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表：SchoolGuru基本信息、主要业务介绍、市场地位以及主要的竞争对手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表：SchoolGuru远程教育规模（万元）及毛利率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表：SchoolGuru远程教育规模增长率</w:t>
      </w:r>
      <w:r>
        <w:rPr>
          <w:rFonts w:hint="eastAsia"/>
        </w:rPr>
        <w:br/>
      </w:r>
      <w:r>
        <w:rPr>
          <w:rFonts w:hint="eastAsia"/>
        </w:rPr>
        <w:t>　　表：SchoolGuru远程教育规模全球市场份额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表：Symbiosis Centre for Distance Learning （SCDL）基本信息、主要业务介绍、市场地位以及主要的竞争对手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表：Symbiosis Centre for Distance Learning （SCDL）远程教育规模（万元）及毛利率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表：Symbiosis Centre for Distance Learning （SCDL）远程教育规模增长率</w:t>
      </w:r>
      <w:r>
        <w:rPr>
          <w:rFonts w:hint="eastAsia"/>
        </w:rPr>
        <w:br/>
      </w:r>
      <w:r>
        <w:rPr>
          <w:rFonts w:hint="eastAsia"/>
        </w:rPr>
        <w:t>　　表：Symbiosis Centre for Distance Learning （SCDL）远程教育规模全球市场份额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表：Avagmah基本信息、主要业务介绍、市场地位以及主要的竞争对手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表：Avagmah远程教育规模（万元）及毛利率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表：Avagmah远程教育规模增长率</w:t>
      </w:r>
      <w:r>
        <w:rPr>
          <w:rFonts w:hint="eastAsia"/>
        </w:rPr>
        <w:br/>
      </w:r>
      <w:r>
        <w:rPr>
          <w:rFonts w:hint="eastAsia"/>
        </w:rPr>
        <w:t>　　表：Avagmah远程教育规模全球市场份额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表：DLP India基本信息、主要业务介绍、市场地位以及主要的竞争对手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表：DLP India远程教育规模（万元）及毛利率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表：DLP India远程教育规模增长率</w:t>
      </w:r>
      <w:r>
        <w:rPr>
          <w:rFonts w:hint="eastAsia"/>
        </w:rPr>
        <w:br/>
      </w:r>
      <w:r>
        <w:rPr>
          <w:rFonts w:hint="eastAsia"/>
        </w:rPr>
        <w:t>　　表：DLP India远程教育规模全球市场份额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表：Edureka基本信息、主要业务介绍、市场地位以及主要的竞争对手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表：Edureka远程教育规模（万元）及毛利率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表：Edureka远程教育规模增长率</w:t>
      </w:r>
      <w:r>
        <w:rPr>
          <w:rFonts w:hint="eastAsia"/>
        </w:rPr>
        <w:br/>
      </w:r>
      <w:r>
        <w:rPr>
          <w:rFonts w:hint="eastAsia"/>
        </w:rPr>
        <w:t>　　表：Edureka远程教育规模全球市场份额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表：EMERITUS Institute of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表：EMERITUS Institute of Management远程教育规模（万元）及毛利率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表：EMERITUS Institute of Management远程教育规模增长率</w:t>
      </w:r>
      <w:r>
        <w:rPr>
          <w:rFonts w:hint="eastAsia"/>
        </w:rPr>
        <w:br/>
      </w:r>
      <w:r>
        <w:rPr>
          <w:rFonts w:hint="eastAsia"/>
        </w:rPr>
        <w:t>　　表：EMERITUS Institute of Management远程教育规模全球市场份额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表：Hughes Global Education基本信息、主要业务介绍、市场地位以及主要的竞争对手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表：Hughes Global Education远程教育规模（万元）及毛利率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表：Hughes Global Education远程教育规模增长率</w:t>
      </w:r>
      <w:r>
        <w:rPr>
          <w:rFonts w:hint="eastAsia"/>
        </w:rPr>
        <w:br/>
      </w:r>
      <w:r>
        <w:rPr>
          <w:rFonts w:hint="eastAsia"/>
        </w:rPr>
        <w:t>　　表：Hughes Global Education远程教育规模全球市场份额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表：Sikkim Manipal University基本信息、主要业务介绍、市场地位以及主要的竞争对手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表：Sikkim Manipal University远程教育规模（万元）及毛利率</w:t>
      </w:r>
      <w:r>
        <w:rPr>
          <w:rFonts w:hint="eastAsia"/>
        </w:rPr>
        <w:br/>
      </w:r>
      <w:r>
        <w:rPr>
          <w:rFonts w:hint="eastAsia"/>
        </w:rPr>
        <w:t>　　表：Sikkim Manipal University远程教育规模增长率</w:t>
      </w:r>
      <w:r>
        <w:rPr>
          <w:rFonts w:hint="eastAsia"/>
        </w:rPr>
        <w:br/>
      </w:r>
      <w:r>
        <w:rPr>
          <w:rFonts w:hint="eastAsia"/>
        </w:rPr>
        <w:t>　　表：Sikkim Manipal University远程教育规模全球市场份额</w:t>
      </w:r>
      <w:r>
        <w:rPr>
          <w:rFonts w:hint="eastAsia"/>
        </w:rPr>
        <w:br/>
      </w:r>
      <w:r>
        <w:rPr>
          <w:rFonts w:hint="eastAsia"/>
        </w:rPr>
        <w:t>　　表：TalentEdge基本信息、主要业务介绍、市场地位以及主要的竞争对手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表：University18基本信息、主要业务介绍、市场地位以及主要的竞争对手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表：University of Delhi基本信息、主要业务介绍、市场地位以及主要的竞争对手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表：UpGrad基本信息、主要业务介绍、市场地位以及主要的竞争对手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图：2024-2030年全球远程教育规模（万元）及增长率预测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图：2024-2030年中国远程教育规模（万元）及增长率预测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表：2024-2030年全球主要地区远程教育规模预测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图：2024-2030年全球主要地区远程教育规模市场份额预测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图：2024-2030年北美远程教育规模（万元）及增长率预测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图：2024-2030年欧洲远程教育规模（万元）及增长率预测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图：2024-2030年亚太远程教育规模（万元）及增长率预测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图：2024-2030年南美远程教育规模（万元）及增长率预测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表：2024-2030年全球不同类型远程教育规模分析预测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图：2024-2030年全球远程教育规模市场份额预测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表：2024-2030年全球不同类型远程教育规模（万元）分析预测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图：2024-2030年全球不同类型远程教育规模（万元）及市场份额预测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表：2024-2030年中国不同类型远程教育规模分析预测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图：中国不同类型远程教育规模市场份额预测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表：2024-2030年中国不同类型远程教育规模（万元）分析预测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图：2024-2030年中国不同类型远程教育规模（万元）及市场份额预测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表：2024-2030年全球远程教育主要应用领域规模预测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图：2024-2030年全球远程教育主要应用领域规模份额预测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表：2024-2030年中国远程教育主要应用领域规模预测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表：2018-2023年中国远程教育主要应用领域规模预测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3311d78754e0a" w:history="1">
        <w:r>
          <w:rPr>
            <w:rStyle w:val="Hyperlink"/>
          </w:rPr>
          <w:t>2024-2030年全球与中国远程教育行业现状深度调研与发展趋势报告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3311d78754e0a" w:history="1">
        <w:r>
          <w:rPr>
            <w:rStyle w:val="Hyperlink"/>
          </w:rPr>
          <w:t>https://www.20087.com/6/75/YuanChengJiaoYuHangYeQuShiFenXi.html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2c91aaab4e00" w:history="1">
      <w:r>
        <w:rPr>
          <w:rStyle w:val="Hyperlink"/>
        </w:rPr>
        <w:t>2024-2030年全球与中国远程教育行业现状深度调研与发展趋势报告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uanChengJiaoYuHangYeQuShiFenXi.html" TargetMode="External" Id="Rb713311d787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uanChengJiaoYuHangYeQuShiFenXi.html" TargetMode="External" Id="Rfcf02c91aaab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2023-10-28T05:50:00Z</dcterms:created>
  <dcterms:modified xsi:type="dcterms:W3CDTF">2023-10-28T06:50:00Z</dcterms:modified>
  <dc:subject>2024-2030年全球与中国远程教育行业现状深度调研与发展趋势报告</dc:subject>
  <dc:title>2024-2030年全球与中国远程教育行业现状深度调研与发展趋势报告</dc:title>
  <cp:keywords>2024-2030年全球与中国远程教育行业现状深度调研与发展趋势报告</cp:keywords>
  <dc:description>2024-2030年全球与中国远程教育行业现状深度调研与发展趋势报告</dc:description>
</cp:coreProperties>
</file>