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04b4e3e54f1e" w:history="1">
              <w:r>
                <w:rPr>
                  <w:rStyle w:val="Hyperlink"/>
                </w:rPr>
                <w:t>2026-2032年中国风机塔架行业现状与前景趋势预测报告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04b4e3e54f1e" w:history="1">
              <w:r>
                <w:rPr>
                  <w:rStyle w:val="Hyperlink"/>
                </w:rPr>
                <w:t>2026-2032年中国风机塔架行业现状与前景趋势预测报告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04b4e3e54f1e" w:history="1">
                <w:r>
                  <w:rPr>
                    <w:rStyle w:val="Hyperlink"/>
                  </w:rPr>
                  <w:t>https://www.20087.com/5/90/FengJiTaJiaShiChangQianJing.html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塔架是风力发电机组的重要组成部分，用于支撑风轮和发电机，承受风力和重力等负荷。近年来，随着全球对可再生能源的重视，风电装机容量持续增长，风机塔架的市场需求随之扩大。现代风机塔架采用高强度钢材，通过精密设计和制造，确保了结构的稳定性和安全性。同时，为了提高风电场的经济性和效率，风机塔架的高度和直径也在不断增加，以捕获更高海拔的风能。</w:t>
      </w:r>
      <w:r>
        <w:rPr>
          <w:rFonts w:hint="eastAsia"/>
        </w:rPr>
        <w:br/>
      </w:r>
      <w:r>
        <w:rPr>
          <w:rFonts w:hint="eastAsia"/>
        </w:rPr>
        <w:t>　　未来，风机塔架将更加注重创新和可持续性。创新方面，通过新材料和结构设计，开发更轻、更高、更强的风机塔架，以适应大型海上风电和高海拔风电场的需求。可持续性方面，采用可回收材料和模块化设计，降低风机塔架的生命周期成本，减少对环境的影响。同时，随着数字化技术的应用，风机塔架将集成更多传感器和监控系统，实现远程监控和预测性维护，提高风电场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04b4e3e54f1e" w:history="1">
        <w:r>
          <w:rPr>
            <w:rStyle w:val="Hyperlink"/>
          </w:rPr>
          <w:t>2026-2032年中国风机塔架行业现状与前景趋势预测报告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风机塔架行业的市场规模、需求变化、产业链动态及区域发展格局。报告重点解读了风机塔架行业竞争态势与重点企业的市场表现，并通过科学研判行业趋势与前景，揭示了风机塔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风机塔架行业相关概述</w:t>
      </w:r>
      <w:r>
        <w:rPr>
          <w:rFonts w:hint="eastAsia"/>
        </w:rPr>
        <w:br/>
      </w:r>
      <w:r>
        <w:rPr>
          <w:rFonts w:hint="eastAsia"/>
        </w:rPr>
        <w:t>　　　　一、风机塔架行业定义及特点</w:t>
      </w:r>
      <w:r>
        <w:rPr>
          <w:rFonts w:hint="eastAsia"/>
        </w:rPr>
        <w:br/>
      </w:r>
      <w:r>
        <w:rPr>
          <w:rFonts w:hint="eastAsia"/>
        </w:rPr>
        <w:t>　　　　　　1、风机塔架行业定义</w:t>
      </w:r>
      <w:r>
        <w:rPr>
          <w:rFonts w:hint="eastAsia"/>
        </w:rPr>
        <w:br/>
      </w:r>
      <w:r>
        <w:rPr>
          <w:rFonts w:hint="eastAsia"/>
        </w:rPr>
        <w:t>　　　　　　2、风机塔架行业特点</w:t>
      </w:r>
      <w:r>
        <w:rPr>
          <w:rFonts w:hint="eastAsia"/>
        </w:rPr>
        <w:br/>
      </w:r>
      <w:r>
        <w:rPr>
          <w:rFonts w:hint="eastAsia"/>
        </w:rPr>
        <w:t>　　　　二、风机塔架行业经营模式分析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1、风机塔架生产模式</w:t>
      </w:r>
      <w:r>
        <w:rPr>
          <w:rFonts w:hint="eastAsia"/>
        </w:rPr>
        <w:br/>
      </w:r>
      <w:r>
        <w:rPr>
          <w:rFonts w:hint="eastAsia"/>
        </w:rPr>
        <w:t>　　　　　　2、风机塔架采购模式</w:t>
      </w:r>
      <w:r>
        <w:rPr>
          <w:rFonts w:hint="eastAsia"/>
        </w:rPr>
        <w:br/>
      </w:r>
      <w:r>
        <w:rPr>
          <w:rFonts w:hint="eastAsia"/>
        </w:rPr>
        <w:t>　　　　　　3、风机塔架销售模式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2025-2026年全球风机塔架行业市场运行形势分析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2025-2026年全球风机塔架行业发展概况</w:t>
      </w:r>
      <w:r>
        <w:rPr>
          <w:rFonts w:hint="eastAsia"/>
        </w:rPr>
        <w:br/>
      </w:r>
      <w:r>
        <w:rPr>
          <w:rFonts w:hint="eastAsia"/>
        </w:rPr>
        <w:t>　　第二节 全球风机塔架行业发展走势</w:t>
      </w:r>
      <w:r>
        <w:rPr>
          <w:rFonts w:hint="eastAsia"/>
        </w:rPr>
        <w:br/>
      </w:r>
      <w:r>
        <w:rPr>
          <w:rFonts w:hint="eastAsia"/>
        </w:rPr>
        <w:t>　　　　一、全球风机塔架行业市场分布情况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二、全球风机塔架行业发展趋势分析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全球风机塔架行业重点国家和区域分析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2025-2026年中国风机塔架行业发展环境分析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风机塔架政策环境分析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风机塔架技术环境分析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2025-2026年风机塔架行业技术发展现状及趋势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当前我国风机塔架技术发展现状</w:t>
      </w:r>
      <w:r>
        <w:rPr>
          <w:rFonts w:hint="eastAsia"/>
        </w:rPr>
        <w:br/>
      </w:r>
      <w:r>
        <w:rPr>
          <w:rFonts w:hint="eastAsia"/>
        </w:rPr>
        <w:t>　　第二节 中外风机塔架技术差距及产生差距的主要原因分析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提高我国风机塔架技术的对策</w:t>
      </w:r>
      <w:r>
        <w:rPr>
          <w:rFonts w:hint="eastAsia"/>
        </w:rPr>
        <w:br/>
      </w:r>
      <w:r>
        <w:rPr>
          <w:rFonts w:hint="eastAsia"/>
        </w:rPr>
        <w:t>　　第四节 我国风机塔架研发、设计发展趋势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中国风机塔架行业市场供需状况分析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中国风机塔架行业市场规模情况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中国风机塔架行业盈利情况分析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中国风机塔架行业市场需求状况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一、2020-2025年风机塔架行业市场需求情况</w:t>
      </w:r>
      <w:r>
        <w:rPr>
          <w:rFonts w:hint="eastAsia"/>
        </w:rPr>
        <w:br/>
      </w:r>
      <w:r>
        <w:rPr>
          <w:rFonts w:hint="eastAsia"/>
        </w:rPr>
        <w:t>　　　　二、风机塔架行业市场需求特点分析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三、2026-2032年风机塔架行业市场需求预测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中国风机塔架行业产量情况分析与预测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一、2020-2025年风机塔架行业产量统计分析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二、2026年风机塔架行业产量特点分析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三、2026-2032年风机塔架行业产量预测分析</w:t>
      </w:r>
      <w:r>
        <w:rPr>
          <w:rFonts w:hint="eastAsia"/>
        </w:rPr>
        <w:br/>
      </w:r>
      <w:r>
        <w:rPr>
          <w:rFonts w:hint="eastAsia"/>
        </w:rPr>
        <w:t>　　第五节 风机塔架行业市场供需平衡状况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中国风机塔架行业进出口情况分析预测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2020-2025年中国风机塔架行业进出口情况分析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一、2020-2025年中国风机塔架行业进口分析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二、2020-2025年中国风机塔架行业出口分析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2026-2032年中国风机塔架行业进出口情况预测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一、2026-2032年中国风机塔架行业进口预测分析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二、2026-2032年中国风机塔架行业出口预测分析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影响风机塔架行业进出口变化的主要原因分析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2020-2025年中国风机塔架行业重点地区调研分析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二、**地区风机塔架市场调研分析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三、**地区风机塔架市场调研分析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四、**地区风机塔架市场调研分析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五、**地区风机塔架市场调研分析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六、**地区风机塔架市场调研分析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风机塔架行业细分产品市场调研分析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中国风机塔架行业市场行情分析预测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风机塔架价格影响因素分析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2020-2025年中国风机塔架市场价格趋向分析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2026-2032年中国风机塔架市场价格趋向预测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风机塔架行业上、下游市场分析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风机塔架行业上游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风机塔架行业下游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风机塔架行业集中度分析</w:t>
      </w:r>
      <w:r>
        <w:rPr>
          <w:rFonts w:hint="eastAsia"/>
        </w:rPr>
        <w:br/>
      </w:r>
      <w:r>
        <w:rPr>
          <w:rFonts w:hint="eastAsia"/>
        </w:rPr>
        <w:t>　　　　一、风机塔架市场集中度分析</w:t>
      </w:r>
      <w:r>
        <w:rPr>
          <w:rFonts w:hint="eastAsia"/>
        </w:rPr>
        <w:br/>
      </w:r>
      <w:r>
        <w:rPr>
          <w:rFonts w:hint="eastAsia"/>
        </w:rPr>
        <w:t>　　　　二、风机塔架企业集中度分析</w:t>
      </w:r>
      <w:r>
        <w:rPr>
          <w:rFonts w:hint="eastAsia"/>
        </w:rPr>
        <w:br/>
      </w:r>
      <w:r>
        <w:rPr>
          <w:rFonts w:hint="eastAsia"/>
        </w:rPr>
        <w:t>　　　　三、风机塔架区域集中度分析</w:t>
      </w:r>
      <w:r>
        <w:rPr>
          <w:rFonts w:hint="eastAsia"/>
        </w:rPr>
        <w:br/>
      </w:r>
      <w:r>
        <w:rPr>
          <w:rFonts w:hint="eastAsia"/>
        </w:rPr>
        <w:t>　　第二节 风机塔架行业竞争格局分析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一、2025-2026年风机塔架行业竞争分析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二、2025-2026年中外风机塔架产品竞争分析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三、2025-2026年中国风机塔架市场竞争分析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四、2026-2032年国内主要风机塔架企业动向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风机塔架行业重点企业发展调研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风机塔架重点企业（一）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风机塔架重点企业（二）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风机塔架重点企业（三）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风机塔架重点企业（四）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风机塔架重点企业（五）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风机塔架重点企业（六）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风机塔架企业发展策略分析</w:t>
      </w:r>
      <w:r>
        <w:rPr>
          <w:rFonts w:hint="eastAsia"/>
        </w:rPr>
        <w:br/>
      </w:r>
      <w:r>
        <w:rPr>
          <w:rFonts w:hint="eastAsia"/>
        </w:rPr>
        <w:t>　　第一节 风机塔架市场策略分析</w:t>
      </w:r>
      <w:r>
        <w:rPr>
          <w:rFonts w:hint="eastAsia"/>
        </w:rPr>
        <w:br/>
      </w:r>
      <w:r>
        <w:rPr>
          <w:rFonts w:hint="eastAsia"/>
        </w:rPr>
        <w:t>　　　　一、风机塔架价格策略分析</w:t>
      </w:r>
      <w:r>
        <w:rPr>
          <w:rFonts w:hint="eastAsia"/>
        </w:rPr>
        <w:br/>
      </w:r>
      <w:r>
        <w:rPr>
          <w:rFonts w:hint="eastAsia"/>
        </w:rPr>
        <w:t>　　　　二、风机塔架渠道策略分析</w:t>
      </w:r>
      <w:r>
        <w:rPr>
          <w:rFonts w:hint="eastAsia"/>
        </w:rPr>
        <w:br/>
      </w:r>
      <w:r>
        <w:rPr>
          <w:rFonts w:hint="eastAsia"/>
        </w:rPr>
        <w:t>　　第二节 风机塔架销售策略分析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提高风机塔架企业竞争力的策略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一、提高中国风机塔架企业核心竞争力的对策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二、风机塔架企业提升竞争力的主要方向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三、影响风机塔架企业核心竞争力的因素及提升途径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四、提高风机塔架企业竞争力的策略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对我国风机塔架品牌的战略思考</w:t>
      </w:r>
      <w:r>
        <w:rPr>
          <w:rFonts w:hint="eastAsia"/>
        </w:rPr>
        <w:br/>
      </w:r>
      <w:r>
        <w:rPr>
          <w:rFonts w:hint="eastAsia"/>
        </w:rPr>
        <w:t>　　　　一、风机塔架实施品牌战略的意义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二、风机塔架企业品牌的现状分析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三、我国风机塔架企业的品牌战略</w:t>
      </w:r>
      <w:r>
        <w:rPr>
          <w:rFonts w:hint="eastAsia"/>
        </w:rPr>
        <w:br/>
      </w:r>
      <w:r>
        <w:rPr>
          <w:rFonts w:hint="eastAsia"/>
        </w:rPr>
        <w:t>　　　　四、风机塔架品牌战略管理的策略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中国风机塔架行业营销策略分析</w:t>
      </w:r>
      <w:r>
        <w:rPr>
          <w:rFonts w:hint="eastAsia"/>
        </w:rPr>
        <w:br/>
      </w:r>
      <w:r>
        <w:rPr>
          <w:rFonts w:hint="eastAsia"/>
        </w:rPr>
        <w:t>　　第一节 风机塔架市场推广策略研究分析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一、做好风机塔架产品导入</w:t>
      </w:r>
      <w:r>
        <w:rPr>
          <w:rFonts w:hint="eastAsia"/>
        </w:rPr>
        <w:br/>
      </w:r>
      <w:r>
        <w:rPr>
          <w:rFonts w:hint="eastAsia"/>
        </w:rPr>
        <w:t>　　　　二、做好风机塔架产品组合和产品线决策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三、风机塔架行业城市市场推广策略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风机塔架行业渠道营销研究分析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一、风机塔架行业营销环境分析</w:t>
      </w:r>
      <w:r>
        <w:rPr>
          <w:rFonts w:hint="eastAsia"/>
        </w:rPr>
        <w:br/>
      </w:r>
      <w:r>
        <w:rPr>
          <w:rFonts w:hint="eastAsia"/>
        </w:rPr>
        <w:t>　　　　二、风机塔架行业现存的营销渠道分析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三、风机塔架行业终端市场营销管理策略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风机塔架行业营销战略研究分析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一、中国风机塔架行业有效整合营销策略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二、建立风机塔架行业厂商的双嬴模式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2026-2032年中国风机塔架行业前景与风险预测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2026年风机塔架市场前景分析</w:t>
      </w:r>
      <w:r>
        <w:rPr>
          <w:rFonts w:hint="eastAsia"/>
        </w:rPr>
        <w:br/>
      </w:r>
      <w:r>
        <w:rPr>
          <w:rFonts w:hint="eastAsia"/>
        </w:rPr>
        <w:t>　　第二节 2026年风机塔架发展趋势预测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2026-2032年中国风机塔架行业投资特性分析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一、2026-2032年中国风机塔架行业进入壁垒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二、2026-2032年中国风机塔架行业盈利模式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三、2026-2032年中国风机塔架行业盈利因素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2026-2032年中国风机塔架行业投资机会分析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一、2026-2032年中国风机塔架细分市场投资机会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二、2026-2032年中国风机塔架行业区域市场投资潜力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2026-2032年中国风机塔架行业投资风险分析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一、2026-2032年中国风机塔架行业市场竞争风险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二、2026-2032年中国风机塔架行业技术风险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三、2026-2032年中国风机塔架行业政策风险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四、2026-2032年中国风机塔架行业进入退出风险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2026-2032年中国风机塔架行业盈利模式与投资策略分析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国外风机塔架行业投资现状及经营模式分析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一、境外风机塔架行业成长情况调查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中国风机塔架行业商业模式探讨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中国风机塔架行业投资国际化发展战略分析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中国风机塔架行业投资策略分析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中国风机塔架行业资本运作战略选择方案研究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[.中.智林.]中国风机塔架行业多元化经营战略的可行性分析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风机塔架行业类别</w:t>
      </w:r>
      <w:r>
        <w:rPr>
          <w:rFonts w:hint="eastAsia"/>
        </w:rPr>
        <w:br/>
      </w:r>
      <w:r>
        <w:rPr>
          <w:rFonts w:hint="eastAsia"/>
        </w:rPr>
        <w:t>　　图表 风机塔架行业产业链调研</w:t>
      </w:r>
      <w:r>
        <w:rPr>
          <w:rFonts w:hint="eastAsia"/>
        </w:rPr>
        <w:br/>
      </w:r>
      <w:r>
        <w:rPr>
          <w:rFonts w:hint="eastAsia"/>
        </w:rPr>
        <w:t>　　图表 风机塔架行业现状</w:t>
      </w:r>
      <w:r>
        <w:rPr>
          <w:rFonts w:hint="eastAsia"/>
        </w:rPr>
        <w:br/>
      </w:r>
      <w:r>
        <w:rPr>
          <w:rFonts w:hint="eastAsia"/>
        </w:rPr>
        <w:t>　　图表 风机塔架行业标准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2025年中国风机塔架行业产能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2020-2025年中国风机塔架行业产量统计</w:t>
      </w:r>
      <w:r>
        <w:rPr>
          <w:rFonts w:hint="eastAsia"/>
        </w:rPr>
        <w:br/>
      </w:r>
      <w:r>
        <w:rPr>
          <w:rFonts w:hint="eastAsia"/>
        </w:rPr>
        <w:t>　　图表 风机塔架行业动态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2020-2025年中国风机塔架市场需求量</w:t>
      </w:r>
      <w:r>
        <w:rPr>
          <w:rFonts w:hint="eastAsia"/>
        </w:rPr>
        <w:br/>
      </w:r>
      <w:r>
        <w:rPr>
          <w:rFonts w:hint="eastAsia"/>
        </w:rPr>
        <w:t>　　图表 2025年中国风机塔架行业需求区域调研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2020-2025年中国风机塔架行情</w:t>
      </w:r>
      <w:r>
        <w:rPr>
          <w:rFonts w:hint="eastAsia"/>
        </w:rPr>
        <w:br/>
      </w:r>
      <w:r>
        <w:rPr>
          <w:rFonts w:hint="eastAsia"/>
        </w:rPr>
        <w:t>　　图表 2020-2025年中国风机塔架价格走势图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2020-2025年中国风机塔架进口统计</w:t>
      </w:r>
      <w:r>
        <w:rPr>
          <w:rFonts w:hint="eastAsia"/>
        </w:rPr>
        <w:br/>
      </w:r>
      <w:r>
        <w:rPr>
          <w:rFonts w:hint="eastAsia"/>
        </w:rPr>
        <w:t>　　图表 2020-2025年中国风机塔架出口统计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2020-2025年中国风机塔架行业企业数量统计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**地区风机塔架市场规模</w:t>
      </w:r>
      <w:r>
        <w:rPr>
          <w:rFonts w:hint="eastAsia"/>
        </w:rPr>
        <w:br/>
      </w:r>
      <w:r>
        <w:rPr>
          <w:rFonts w:hint="eastAsia"/>
        </w:rPr>
        <w:t>　　图表 **地区风机塔架行业市场需求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**地区风机塔架市场调研</w:t>
      </w:r>
      <w:r>
        <w:rPr>
          <w:rFonts w:hint="eastAsia"/>
        </w:rPr>
        <w:br/>
      </w:r>
      <w:r>
        <w:rPr>
          <w:rFonts w:hint="eastAsia"/>
        </w:rPr>
        <w:t>　　图表 **地区风机塔架行业市场需求分析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**地区风机塔架市场规模</w:t>
      </w:r>
      <w:r>
        <w:rPr>
          <w:rFonts w:hint="eastAsia"/>
        </w:rPr>
        <w:br/>
      </w:r>
      <w:r>
        <w:rPr>
          <w:rFonts w:hint="eastAsia"/>
        </w:rPr>
        <w:t>　　图表 **地区风机塔架行业市场需求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**地区风机塔架市场调研</w:t>
      </w:r>
      <w:r>
        <w:rPr>
          <w:rFonts w:hint="eastAsia"/>
        </w:rPr>
        <w:br/>
      </w:r>
      <w:r>
        <w:rPr>
          <w:rFonts w:hint="eastAsia"/>
        </w:rPr>
        <w:t>　　图表 **地区风机塔架行业市场需求分析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风机塔架行业竞争对手分析</w:t>
      </w:r>
      <w:r>
        <w:rPr>
          <w:rFonts w:hint="eastAsia"/>
        </w:rPr>
        <w:br/>
      </w:r>
      <w:r>
        <w:rPr>
          <w:rFonts w:hint="eastAsia"/>
        </w:rPr>
        <w:t>　　图表 风机塔架重点企业（一）基本信息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2026-2032年中国风机塔架市场需求预测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2026-2032年中国风机塔架行业市场规模预测</w:t>
      </w:r>
      <w:r>
        <w:rPr>
          <w:rFonts w:hint="eastAsia"/>
        </w:rPr>
        <w:br/>
      </w:r>
      <w:r>
        <w:rPr>
          <w:rFonts w:hint="eastAsia"/>
        </w:rPr>
        <w:t>　　图表 风机塔架行业准入条件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2026-2032年中国风机塔架市场前景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2026-2032年中国风机塔架行业发展趋势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04b4e3e54f1e" w:history="1">
        <w:r>
          <w:rPr>
            <w:rStyle w:val="Hyperlink"/>
          </w:rPr>
          <w:t>2026-2032年中国风机塔架行业现状与前景趋势预测报告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04b4e3e54f1e" w:history="1">
        <w:r>
          <w:rPr>
            <w:rStyle w:val="Hyperlink"/>
          </w:rPr>
          <w:t>https://www.20087.com/5/90/FengJiTaJiaShiChangQianJing.html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热点：风机塔筒门方向规定、风机塔架类型包含以下哪几种、微风发电塔架钢结构、风机塔架图片、风机叶片重量、风机塔架类型、风力发电机舱顶吊架图片、风机塔架龙头股、碳纤维风电叶片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ed0bf0de437f" w:history="1">
      <w:r>
        <w:rPr>
          <w:rStyle w:val="Hyperlink"/>
        </w:rPr>
        <w:t>2026-2032年中国风机塔架行业现状与前景趋势预测报告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engJiTaJiaShiChangQianJing.html" TargetMode="External" Id="R70e404b4e3e5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engJiTaJiaShiChangQianJing.html" TargetMode="External" Id="R5d31ed0bf0de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2025-06-18T00:35:00Z</dcterms:created>
  <dcterms:modified xsi:type="dcterms:W3CDTF">2025-06-18T01:35:00Z</dcterms:modified>
  <dc:subject>2026-2032年中国风机塔架行业现状与前景趋势预测报告</dc:subject>
  <dc:title>2026-2032年中国风机塔架行业现状与前景趋势预测报告</dc:title>
  <cp:keywords>2026-2032年中国风机塔架行业现状与前景趋势预测报告</cp:keywords>
  <dc:description>2026-2032年中国风机塔架行业现状与前景趋势预测报告</dc:description>
</cp:coreProperties>
</file>