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dd2f33df04bc9" w:history="1">
              <w:r>
                <w:rPr>
                  <w:rStyle w:val="Hyperlink"/>
                </w:rPr>
                <w:t>中国云通信服务行业发展分析与趋势预测报告（2025-2031年）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dd2f33df04bc9" w:history="1">
              <w:r>
                <w:rPr>
                  <w:rStyle w:val="Hyperlink"/>
                </w:rPr>
                <w:t>中国云通信服务行业发展分析与趋势预测报告（2025-2031年）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dd2f33df04bc9" w:history="1">
                <w:r>
                  <w:rPr>
                    <w:rStyle w:val="Hyperlink"/>
                  </w:rPr>
                  <w:t>https://www.20087.com/7/05/YunTongXinFuWuDeFaZhanQuShi.html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通信服务凭借其灵活性、可扩展性和成本效益，已成为企业通信解决方案的首选。它打破了传统的固定电话网络限制，允许用户通过互联网进行语音、视频和数据传输。近年来，随着云计算技术和宽带网络的普及，云通信服务的质量和稳定性得到了显著提升，使得远程办公和全球协作变得更加高效。</w:t>
      </w:r>
      <w:r>
        <w:rPr>
          <w:rFonts w:hint="eastAsia"/>
        </w:rPr>
        <w:br/>
      </w:r>
      <w:r>
        <w:rPr>
          <w:rFonts w:hint="eastAsia"/>
        </w:rPr>
        <w:t>　　云通信服务的未来将更加集成和智能化。企业将寻求一站式解决方案，包括统一通信、会议系统、即时消息和客户关系管理等功能的融合。人工智能技术的应用，如自动语音识别、自然语言处理和情感分析，将提升客户服务质量和内部沟通效率。此外，5G网络的商用部署将极大改善云通信的延迟和带宽问题，为用户提供更加流畅的体验。安全性和隐私保护也将成为云通信服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dd2f33df04bc9" w:history="1">
        <w:r>
          <w:rPr>
            <w:rStyle w:val="Hyperlink"/>
          </w:rPr>
          <w:t>中国云通信服务行业发展分析与趋势预测报告（2025-2031年）</w:t>
        </w:r>
      </w:hyperlink>
      <w:r>
        <w:rPr>
          <w:rFonts w:hint="eastAsia"/>
        </w:rPr>
        <w:t>》依托权威机构及行业协会数据，结合云通信服务行业的宏观环境与微观实践，从云通信服务市场规模、市场需求、技术现状及产业链结构等多维度进行了系统调研与分析。报告通过严谨的研究方法与翔实的数据支持，辅以直观图表，全面剖析了云通信服务行业发展趋势、重点企业表现及市场竞争格局，并通过SWOT分析揭示了行业机遇与潜在风险，为云通信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云通信服务产业概述</w:t>
      </w:r>
      <w:r>
        <w:rPr>
          <w:rFonts w:hint="eastAsia"/>
        </w:rPr>
        <w:br/>
      </w:r>
      <w:r>
        <w:rPr>
          <w:rFonts w:hint="eastAsia"/>
        </w:rPr>
        <w:t>　　第一节 云通信服务定义</w:t>
      </w:r>
      <w:r>
        <w:rPr>
          <w:rFonts w:hint="eastAsia"/>
        </w:rPr>
        <w:br/>
      </w:r>
      <w:r>
        <w:rPr>
          <w:rFonts w:hint="eastAsia"/>
        </w:rPr>
        <w:t>　　第二节 云通信服务行业特点</w:t>
      </w:r>
      <w:r>
        <w:rPr>
          <w:rFonts w:hint="eastAsia"/>
        </w:rPr>
        <w:br/>
      </w:r>
      <w:r>
        <w:rPr>
          <w:rFonts w:hint="eastAsia"/>
        </w:rPr>
        <w:t>　　第三节 云通信服务产业链分析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2024-2025年中国云通信服务行业运行环境分析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中国云通信服务运行经济环境分析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中国云通信服务产业政策环境分析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一、云通信服务行业监管体制</w:t>
      </w:r>
      <w:r>
        <w:rPr>
          <w:rFonts w:hint="eastAsia"/>
        </w:rPr>
        <w:br/>
      </w:r>
      <w:r>
        <w:rPr>
          <w:rFonts w:hint="eastAsia"/>
        </w:rPr>
        <w:t>　　　　二、云通信服务行业主要法规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三、主要云通信服务产业政策</w:t>
      </w:r>
      <w:r>
        <w:rPr>
          <w:rFonts w:hint="eastAsia"/>
        </w:rPr>
        <w:br/>
      </w:r>
      <w:r>
        <w:rPr>
          <w:rFonts w:hint="eastAsia"/>
        </w:rPr>
        <w:t>　　第三节 中国云通信服务产业社会环境分析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2024-2025年全球云通信服务行业发展态势分析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全球云通信服务市场发展现状分析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全球主要国家云通信服务市场现状</w:t>
      </w:r>
      <w:r>
        <w:rPr>
          <w:rFonts w:hint="eastAsia"/>
        </w:rPr>
        <w:br/>
      </w:r>
      <w:r>
        <w:rPr>
          <w:rFonts w:hint="eastAsia"/>
        </w:rPr>
        <w:t>　　第三节 全球云通信服务行业发展趋势预测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中国云通信服务行业市场分析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2019-2024年中国云通信服务行业规模情况</w:t>
      </w:r>
      <w:r>
        <w:rPr>
          <w:rFonts w:hint="eastAsia"/>
        </w:rPr>
        <w:br/>
      </w:r>
      <w:r>
        <w:rPr>
          <w:rFonts w:hint="eastAsia"/>
        </w:rPr>
        <w:t>　　　　一、云通信服务行业市场规模情况分析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二、云通信服务行业单位规模情况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三、云通信服务行业人员规模情况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2019-2024年中国云通信服务行业财务能力分析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一、云通信服务行业盈利能力分析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二、云通信服务行业偿债能力分析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三、云通信服务行业营运能力分析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四、云通信服务行业发展能力分析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2024-2025年中国云通信服务行业热点动态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2025年中国云通信服务行业面临的挑战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中国重点地区云通信服务行业市场调研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中国云通信服务行业价格走势及影响因素分析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国内云通信服务行业价格回顾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国内云通信服务行业价格走势预测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国内云通信服务行业价格影响因素分析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中国云通信服务行业客户调研</w:t>
      </w:r>
      <w:r>
        <w:rPr>
          <w:rFonts w:hint="eastAsia"/>
        </w:rPr>
        <w:br/>
      </w:r>
      <w:r>
        <w:rPr>
          <w:rFonts w:hint="eastAsia"/>
        </w:rPr>
        <w:t>　　　　一、云通信服务行业客户偏好调查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二、客户对云通信服务品牌的首要认知渠道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三、云通信服务品牌忠诚度调查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四、云通信服务行业客户消费理念调研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中国云通信服务行业竞争格局分析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2025年云通信服务行业集中度分析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一、云通信服务市场集中度分析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二、云通信服务企业集中度分析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2025年云通信服务行业竞争格局分析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一、云通信服务行业竞争策略分析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二、云通信服务行业竞争格局展望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三、我国云通信服务市场竞争趋势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云通信服务行业重点企业发展调研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云通信服务企业发展策略分析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云通信服务市场策略分析</w:t>
      </w:r>
      <w:r>
        <w:rPr>
          <w:rFonts w:hint="eastAsia"/>
        </w:rPr>
        <w:br/>
      </w:r>
      <w:r>
        <w:rPr>
          <w:rFonts w:hint="eastAsia"/>
        </w:rPr>
        <w:t>　　　　一、云通信服务价格策略分析</w:t>
      </w:r>
      <w:r>
        <w:rPr>
          <w:rFonts w:hint="eastAsia"/>
        </w:rPr>
        <w:br/>
      </w:r>
      <w:r>
        <w:rPr>
          <w:rFonts w:hint="eastAsia"/>
        </w:rPr>
        <w:t>　　　　二、云通信服务渠道策略分析</w:t>
      </w:r>
      <w:r>
        <w:rPr>
          <w:rFonts w:hint="eastAsia"/>
        </w:rPr>
        <w:br/>
      </w:r>
      <w:r>
        <w:rPr>
          <w:rFonts w:hint="eastAsia"/>
        </w:rPr>
        <w:t>　　第二节 云通信服务销售策略分析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提高云通信服务企业竞争力的策略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一、提高中国云通信服务企业核心竞争力的对策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二、云通信服务企业提升竞争力的主要方向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三、影响云通信服务企业核心竞争力的因素及提升途径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四、提高云通信服务企业竞争力的策略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云通信服务行业投资风险与控制策略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云通信服务行业SWOT模型分析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一、云通信服务行业优势分析</w:t>
      </w:r>
      <w:r>
        <w:rPr>
          <w:rFonts w:hint="eastAsia"/>
        </w:rPr>
        <w:br/>
      </w:r>
      <w:r>
        <w:rPr>
          <w:rFonts w:hint="eastAsia"/>
        </w:rPr>
        <w:t>　　　　二、云通信服务行业劣势分析</w:t>
      </w:r>
      <w:r>
        <w:rPr>
          <w:rFonts w:hint="eastAsia"/>
        </w:rPr>
        <w:br/>
      </w:r>
      <w:r>
        <w:rPr>
          <w:rFonts w:hint="eastAsia"/>
        </w:rPr>
        <w:t>　　　　三、云通信服务行业机会分析</w:t>
      </w:r>
      <w:r>
        <w:rPr>
          <w:rFonts w:hint="eastAsia"/>
        </w:rPr>
        <w:br/>
      </w:r>
      <w:r>
        <w:rPr>
          <w:rFonts w:hint="eastAsia"/>
        </w:rPr>
        <w:t>　　　　四、云通信服务行业风险分析</w:t>
      </w:r>
      <w:r>
        <w:rPr>
          <w:rFonts w:hint="eastAsia"/>
        </w:rPr>
        <w:br/>
      </w:r>
      <w:r>
        <w:rPr>
          <w:rFonts w:hint="eastAsia"/>
        </w:rPr>
        <w:t>　　第二节 云通信服务行业投资风险及控制策略分析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一、云通信服务市场风险及控制策略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二、云通信服务行业政策风险及控制策略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三、云通信服务行业经营风险及控制策略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四、云通信服务同业竞争风险及控制策略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五、云通信服务行业其他风险及控制策略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2025-2031年中国云通信服务行业投资潜力及发展趋势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2025-2031年云通信服务行业投资潜力分析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一、云通信服务行业重点可投资领域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二、云通信服务行业目标市场需求潜力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三、云通信服务行业投资潜力综合评判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中智林:－2025-2031年中国云通信服务行业发展趋势分析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一、2025年云通信服务市场前景分析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二、2025年云通信服务发展趋势预测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三、2025-2031年我国云通信服务行业发展剖析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五、未来云通信服务行业发展变局剖析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云通信服务行业现状</w:t>
      </w:r>
      <w:r>
        <w:rPr>
          <w:rFonts w:hint="eastAsia"/>
        </w:rPr>
        <w:br/>
      </w:r>
      <w:r>
        <w:rPr>
          <w:rFonts w:hint="eastAsia"/>
        </w:rPr>
        <w:t>　　图表 云通信服务行业产业链调研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2019-2024年云通信服务行业市场容量统计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2019-2024年中国云通信服务行业市场规模情况</w:t>
      </w:r>
      <w:r>
        <w:rPr>
          <w:rFonts w:hint="eastAsia"/>
        </w:rPr>
        <w:br/>
      </w:r>
      <w:r>
        <w:rPr>
          <w:rFonts w:hint="eastAsia"/>
        </w:rPr>
        <w:t>　　图表 云通信服务行业动态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2019-2024年中国云通信服务行业经营效益分析</w:t>
      </w:r>
      <w:r>
        <w:rPr>
          <w:rFonts w:hint="eastAsia"/>
        </w:rPr>
        <w:br/>
      </w:r>
      <w:r>
        <w:rPr>
          <w:rFonts w:hint="eastAsia"/>
        </w:rPr>
        <w:t>　　图表 云通信服务行业竞争对手分析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**地区云通信服务市场规模</w:t>
      </w:r>
      <w:r>
        <w:rPr>
          <w:rFonts w:hint="eastAsia"/>
        </w:rPr>
        <w:br/>
      </w:r>
      <w:r>
        <w:rPr>
          <w:rFonts w:hint="eastAsia"/>
        </w:rPr>
        <w:t>　　图表 **地区云通信服务行业市场需求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**地区云通信服务市场调研</w:t>
      </w:r>
      <w:r>
        <w:rPr>
          <w:rFonts w:hint="eastAsia"/>
        </w:rPr>
        <w:br/>
      </w:r>
      <w:r>
        <w:rPr>
          <w:rFonts w:hint="eastAsia"/>
        </w:rPr>
        <w:t>　　图表 **地区云通信服务行业市场需求分析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**地区云通信服务市场规模</w:t>
      </w:r>
      <w:r>
        <w:rPr>
          <w:rFonts w:hint="eastAsia"/>
        </w:rPr>
        <w:br/>
      </w:r>
      <w:r>
        <w:rPr>
          <w:rFonts w:hint="eastAsia"/>
        </w:rPr>
        <w:t>　　图表 **地区云通信服务行业市场需求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**地区云通信服务市场调研</w:t>
      </w:r>
      <w:r>
        <w:rPr>
          <w:rFonts w:hint="eastAsia"/>
        </w:rPr>
        <w:br/>
      </w:r>
      <w:r>
        <w:rPr>
          <w:rFonts w:hint="eastAsia"/>
        </w:rPr>
        <w:t>　　图表 **地区云通信服务行业市场需求分析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云通信服务重点企业（一）基本信息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云通信服务重点企业（一）经营情况分析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云通信服务重点企业（一）盈利能力情况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云通信服务重点企业（二）经营情况分析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云通信服务重点企业（二）盈利能力情况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2025-2031年中国云通信服务市场前景分析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dd2f33df04bc9" w:history="1">
        <w:r>
          <w:rPr>
            <w:rStyle w:val="Hyperlink"/>
          </w:rPr>
          <w:t>中国云通信服务行业发展分析与趋势预测报告（2025-2031年）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dd2f33df04bc9" w:history="1">
        <w:r>
          <w:rPr>
            <w:rStyle w:val="Hyperlink"/>
          </w:rPr>
          <w:t>https://www.20087.com/7/05/YunTongXinFuWuDeFaZhanQuShi.html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热点：阿里云通信、云通信服务业发展现状、云通信发展前景、云通信服务商、通信营业厅云短信内容、云通信服务合作协议书要注意的、263云通信客服电话、云通信服务提供商、通信云服务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4d3a6aa6a4d29" w:history="1">
      <w:r>
        <w:rPr>
          <w:rStyle w:val="Hyperlink"/>
        </w:rPr>
        <w:t>中国云通信服务行业发展分析与趋势预测报告（2025-2031年）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unTongXinFuWuDeFaZhanQuShi.html" TargetMode="External" Id="Re40dd2f33df0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unTongXinFuWuDeFaZhanQuShi.html" TargetMode="External" Id="Re9f4d3a6aa6a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2025-01-07T23:29:00Z</dcterms:created>
  <dcterms:modified xsi:type="dcterms:W3CDTF">2025-01-08T00:29:00Z</dcterms:modified>
  <dc:subject>中国云通信服务行业发展分析与趋势预测报告（2025-2031年）</dc:subject>
  <dc:title>中国云通信服务行业发展分析与趋势预测报告（2025-2031年）</dc:title>
  <cp:keywords>中国云通信服务行业发展分析与趋势预测报告（2025-2031年）</cp:keywords>
  <dc:description>中国云通信服务行业发展分析与趋势预测报告（2025-2031年）</dc:description>
</cp:coreProperties>
</file>