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a02dce2904220" w:history="1">
              <w:r>
                <w:rPr>
                  <w:rStyle w:val="Hyperlink"/>
                </w:rPr>
                <w:t>2025-2031年全球与中国卫星通信设备行业市场调研及前景趋势报告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a02dce2904220" w:history="1">
              <w:r>
                <w:rPr>
                  <w:rStyle w:val="Hyperlink"/>
                </w:rPr>
                <w:t>2025-2031年全球与中国卫星通信设备行业市场调研及前景趋势报告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a02dce2904220" w:history="1">
                <w:r>
                  <w:rPr>
                    <w:rStyle w:val="Hyperlink"/>
                  </w:rPr>
                  <w:t>https://www.20087.com/7/05/WeiXingTongXinSheBeiHangYeQianJingQuShi.html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设备市场在过去几年中经历了显著增长，这主要得益于技术进步和全球对宽带连接需求的增加。随着5G技术的发展和卫星通信技术的融合，地面设备供应商、卫星服务提供商以及其他相关企业都在积极研发更高效、更可靠的卫星通信解决方案。目前，卫星通信设备市场正从传统的Ku波段和Ka波段向更高频率的Q/V波段过渡，以满足不断增长的数据传输需求。此外，卫星通信设备也在向更小型化、智能化方向发展，以适应多样化的应用场景。</w:t>
      </w:r>
      <w:r>
        <w:rPr>
          <w:rFonts w:hint="eastAsia"/>
        </w:rPr>
        <w:br/>
      </w:r>
      <w:r>
        <w:rPr>
          <w:rFonts w:hint="eastAsia"/>
        </w:rPr>
        <w:t>　　卫星通信设备市场未来将朝着更高频段、更高速率和更智能化的方向发展。随着低地球轨道（LEO）卫星星座的部署，卫星通信将能够提供更广泛的覆盖范围和更低的延迟，这对于偏远地区和海上通信尤为重要。同时，卫星通信将与5G、云计算、大数据和人工智能等技术更加紧密结合，形成天地一体的综合通信网络。此外，随着对网络安全和数据隐私的关注增加，加密技术和安全协议将成为卫星通信设备设计的重点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a02dce2904220" w:history="1">
        <w:r>
          <w:rPr>
            <w:rStyle w:val="Hyperlink"/>
          </w:rPr>
          <w:t>2025-2031年全球与中国卫星通信设备行业市场调研及前景趋势报告</w:t>
        </w:r>
      </w:hyperlink>
      <w:r>
        <w:rPr>
          <w:rFonts w:hint="eastAsia"/>
        </w:rPr>
        <w:t>》从产业链视角出发，系统分析了卫星通信设备行业的市场现状与需求动态，详细解读了卫星通信设备市场规模、价格波动及上下游影响因素。报告深入剖析了卫星通信设备细分领域的发展特点，基于权威数据对市场前景及未来趋势进行了科学预测，同时揭示了卫星通信设备重点企业的竞争格局与市场集中度变化。报告客观翔实地指出了卫星通信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卫星通信设备行业介绍</w:t>
      </w:r>
      <w:r>
        <w:rPr>
          <w:rFonts w:hint="eastAsia"/>
        </w:rPr>
        <w:br/>
      </w:r>
      <w:r>
        <w:rPr>
          <w:rFonts w:hint="eastAsia"/>
        </w:rPr>
        <w:t>　　第二节 卫星通信设备产品主要分类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一、不同种类卫星通信设备产量占比（2024年）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二、不同种类卫星通信设备价格走势（2020-2031年）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卫星通信设备主要应用领域分析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一、卫星通信设备主要应用领域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二、全球卫星通信设备不同应用领域消费量占比（2024年）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全球与中国卫星通信设备市场发展现状对比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一、全球卫星通信设备市场现状及发展趋势（2020-2031年）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二、中国卫星通信设备市场现状及发展趋势（2020-2031年）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全球卫星通信设备供需现状及趋势预测（2020-2031年）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一、全球卫星通信设备产能、产量、产能利用率情况及趋势（2020-2031年）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二、全球卫星通信设备产量、表观消费量情况及趋势（2020-2031年）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中国卫星通信设备供需现状及趋势预测（2020-2031年）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一、中国卫星通信设备产能、产量、产能利用率情况及趋势（2020-2031年）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二、中国卫星通信设备产量、表观消费量情况及趋势（2020-2031年）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三、中国卫星通信设备产量、需求量、市场缺口情况及趋势（2020-2031年）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中国卫星通信设备行业政策分析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全球与中国卫星通信设备重点企业产量、产值、集中度分析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全球市场卫星通信设备重点企业2024和2025年产量、产值统计分析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一、全球市场卫星通信设备重点企业2024和2025年产量统计分析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二、全球市场卫星通信设备重点企业2024和2025年产值统计分析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三、全球市场卫星通信设备重点企业2024和2025年产品价格分析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中国市场卫星通信设备重点企业2024和2025年产量、产值统计分析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一、中国市场卫星通信设备重点企业2024和2025年产量统计分析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二、中国市场卫星通信设备重点企业2024和2025年产值统计分析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卫星通信设备重点厂商总部</w:t>
      </w:r>
      <w:r>
        <w:rPr>
          <w:rFonts w:hint="eastAsia"/>
        </w:rPr>
        <w:br/>
      </w:r>
      <w:r>
        <w:rPr>
          <w:rFonts w:hint="eastAsia"/>
        </w:rPr>
        <w:t>　　第四节 卫星通信设备行业企业集中度分析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全球重点卫星通信设备企业SWOT分析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中国重点卫星通信设备企业SWOT分析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全球主要地区卫星通信设备产量、产值、市场份额情况及趋势预测（2020-2031年）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全球主要地区卫星通信设备产量、产值及市场份额情况及趋势（2020-2031年）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一、全球主要地区卫星通信设备产量及市场份额情况及趋势（2020-2031年）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二、全球主要地区卫星通信设备产值及市场份额情况及趋势（2020-2031年）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中国市场2020-2031年卫星通信设备产量、产值情况及趋势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北美市场2020-2031年卫星通信设备产量、产值情况及趋势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欧洲市场2020-2031年卫星通信设备产量、产值情况及趋势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日本市场2020-2031年卫星通信设备产量、产值情况及趋势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全球主要地区卫星通信设备消费量、市场份额及发展趋势分析（2020-2031年）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全球主要地区卫星通信设备消费量、市场份额及发展趋势（2020-2031年）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中国市场2020-2031年卫星通信设备消费情况及发展趋势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北美市场2020-2031年卫星通信设备消费情况及发展趋势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欧洲市场2020-2031年卫星通信设备消费情况及发展趋势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日本市场2020-2031年卫星通信设备消费情况及发展趋势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主要卫星通信设备企业调研分析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二、企业卫星通信设备产品</w:t>
      </w:r>
      <w:r>
        <w:rPr>
          <w:rFonts w:hint="eastAsia"/>
        </w:rPr>
        <w:br/>
      </w:r>
      <w:r>
        <w:rPr>
          <w:rFonts w:hint="eastAsia"/>
        </w:rPr>
        <w:t>　　　　三、企业卫星通信设备产量、价格、收入、成本、毛利情况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二、企业卫星通信设备产品</w:t>
      </w:r>
      <w:r>
        <w:rPr>
          <w:rFonts w:hint="eastAsia"/>
        </w:rPr>
        <w:br/>
      </w:r>
      <w:r>
        <w:rPr>
          <w:rFonts w:hint="eastAsia"/>
        </w:rPr>
        <w:t>　　　　三、企业卫星通信设备产量、价格、收入、成本、毛利情况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二、企业卫星通信设备产品</w:t>
      </w:r>
      <w:r>
        <w:rPr>
          <w:rFonts w:hint="eastAsia"/>
        </w:rPr>
        <w:br/>
      </w:r>
      <w:r>
        <w:rPr>
          <w:rFonts w:hint="eastAsia"/>
        </w:rPr>
        <w:t>　　　　三、企业卫星通信设备产量、价格、收入、成本、毛利情况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二、企业卫星通信设备产品</w:t>
      </w:r>
      <w:r>
        <w:rPr>
          <w:rFonts w:hint="eastAsia"/>
        </w:rPr>
        <w:br/>
      </w:r>
      <w:r>
        <w:rPr>
          <w:rFonts w:hint="eastAsia"/>
        </w:rPr>
        <w:t>　　　　三、企业卫星通信设备产量、价格、收入、成本、毛利情况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二、企业卫星通信设备产品</w:t>
      </w:r>
      <w:r>
        <w:rPr>
          <w:rFonts w:hint="eastAsia"/>
        </w:rPr>
        <w:br/>
      </w:r>
      <w:r>
        <w:rPr>
          <w:rFonts w:hint="eastAsia"/>
        </w:rPr>
        <w:t>　　　　三、企业卫星通信设备产量、价格、收入、成本、毛利情况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二、企业卫星通信设备产品</w:t>
      </w:r>
      <w:r>
        <w:rPr>
          <w:rFonts w:hint="eastAsia"/>
        </w:rPr>
        <w:br/>
      </w:r>
      <w:r>
        <w:rPr>
          <w:rFonts w:hint="eastAsia"/>
        </w:rPr>
        <w:t>　　　　三、企业卫星通信设备产量、价格、收入、成本、毛利情况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二、企业卫星通信设备产品</w:t>
      </w:r>
      <w:r>
        <w:rPr>
          <w:rFonts w:hint="eastAsia"/>
        </w:rPr>
        <w:br/>
      </w:r>
      <w:r>
        <w:rPr>
          <w:rFonts w:hint="eastAsia"/>
        </w:rPr>
        <w:t>　　　　三、企业卫星通信设备产量、价格、收入、成本、毛利情况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二、企业卫星通信设备产品</w:t>
      </w:r>
      <w:r>
        <w:rPr>
          <w:rFonts w:hint="eastAsia"/>
        </w:rPr>
        <w:br/>
      </w:r>
      <w:r>
        <w:rPr>
          <w:rFonts w:hint="eastAsia"/>
        </w:rPr>
        <w:t>　　　　三、企业卫星通信设备产量、价格、收入、成本、毛利情况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二、企业卫星通信设备产品</w:t>
      </w:r>
      <w:r>
        <w:rPr>
          <w:rFonts w:hint="eastAsia"/>
        </w:rPr>
        <w:br/>
      </w:r>
      <w:r>
        <w:rPr>
          <w:rFonts w:hint="eastAsia"/>
        </w:rPr>
        <w:t>　　　　三、企业卫星通信设备产量、价格、收入、成本、毛利情况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二、企业卫星通信设备产品</w:t>
      </w:r>
      <w:r>
        <w:rPr>
          <w:rFonts w:hint="eastAsia"/>
        </w:rPr>
        <w:br/>
      </w:r>
      <w:r>
        <w:rPr>
          <w:rFonts w:hint="eastAsia"/>
        </w:rPr>
        <w:t>　　　　三、企业卫星通信设备产量、价格、收入、成本、毛利情况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不同种类卫星通信设备产量、价格、产值及市场份额情况（2020-2031）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全球市场不同种类卫星通信设备产量、产值及市场份额情况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一、全球市场不同种类卫星通信设备产量、市场份额情况（2020-2031年）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二、全球市场不同种类卫星通信设备产值、市场份额情况（2020-2031年）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三、全球市场不同种类卫星通信设备价格走势分析（2020-2031年）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中国市场不同种类卫星通信设备产量、产值及市场份额情况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一、中国市场不同种类卫星通信设备产量、市场份额情况（2020-2031年）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二、中国市场不同种类卫星通信设备产值、市场份额情况（2020-2031年）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三、中国市场不同种类卫星通信设备价格走势分析（2020-2031年）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卫星通信设备上游原料及下游主要应用领域分析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卫星通信设备产业链分析</w:t>
      </w:r>
      <w:r>
        <w:rPr>
          <w:rFonts w:hint="eastAsia"/>
        </w:rPr>
        <w:br/>
      </w:r>
      <w:r>
        <w:rPr>
          <w:rFonts w:hint="eastAsia"/>
        </w:rPr>
        <w:t>　　第二节 卫星通信设备产业上游供应分析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全球市场卫星通信设备下游主要应用领域消费量、市场份额及增长情况（2020-2031年）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中国市场卫星通信设备下游主要应用领域消费量、市场份额及增长情况（2020-2031年）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中国市场卫星通信设备产量、消费量、进出口分析及发展趋势（2020-2031年）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中国市场卫星通信设备产量、消费量、进出口分析及发展趋势（2020-2031年）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中国市场卫星通信设备进出口贸易趋势（2020-2031年）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中国市场卫星通信设备主要进口来源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中国市场卫星通信设备主要出口目的地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中国市场卫星通信设备主要地区分布（2025年）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中国卫星通信设备生产地区分布</w:t>
      </w:r>
      <w:r>
        <w:rPr>
          <w:rFonts w:hint="eastAsia"/>
        </w:rPr>
        <w:br/>
      </w:r>
      <w:r>
        <w:rPr>
          <w:rFonts w:hint="eastAsia"/>
        </w:rPr>
        <w:t>　　第二节 中国卫星通信设备消费地区分布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影响中国市场卫星通信设备供需因素分析</w:t>
      </w:r>
      <w:r>
        <w:rPr>
          <w:rFonts w:hint="eastAsia"/>
        </w:rPr>
        <w:br/>
      </w:r>
      <w:r>
        <w:rPr>
          <w:rFonts w:hint="eastAsia"/>
        </w:rPr>
        <w:t>　　第一节 卫星通信设备及相关行业技术发展概况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卫星通信设备进出口贸易现状及趋势（2020-2031年）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卫星通信设备产品技术趋势与价格走势预测（2020-2031年）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卫星通信设备行业市场环境发展趋势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不同种类卫星通信设备产品技术发展趋势（2020-2031年）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卫星通信设备价格走势预测（2020-2031年）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卫星通信设备销售渠道分析及建议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国内市场卫星通信设备销售渠道分析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一、当前卫星通信设备主要销售模式及销售渠道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二、国内市场卫星通信设备销售模式及销售渠道趋势（2020-2031年）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海外市场卫星通信设备销售渠道分析</w:t>
      </w:r>
      <w:r>
        <w:rPr>
          <w:rFonts w:hint="eastAsia"/>
        </w:rPr>
        <w:br/>
      </w:r>
      <w:r>
        <w:rPr>
          <w:rFonts w:hint="eastAsia"/>
        </w:rPr>
        <w:t>　　第三节 中智.林：卫星通信设备行业营销策略建议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一、卫星通信设备市场定位及目标消费者分析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二、卫星通信设备行业营销模式及销售渠道建议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卫星通信设备产品介绍</w:t>
      </w:r>
      <w:r>
        <w:rPr>
          <w:rFonts w:hint="eastAsia"/>
        </w:rPr>
        <w:br/>
      </w:r>
      <w:r>
        <w:rPr>
          <w:rFonts w:hint="eastAsia"/>
        </w:rPr>
        <w:t>　　表 卫星通信设备产品分类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2024年全球不同种类卫星通信设备产量份额</w:t>
      </w:r>
      <w:r>
        <w:rPr>
          <w:rFonts w:hint="eastAsia"/>
        </w:rPr>
        <w:br/>
      </w:r>
      <w:r>
        <w:rPr>
          <w:rFonts w:hint="eastAsia"/>
        </w:rPr>
        <w:t>　　表 不同种类卫星通信设备价格及趋势（2020-2031年）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卫星通信设备主要应用领域</w:t>
      </w:r>
      <w:r>
        <w:rPr>
          <w:rFonts w:hint="eastAsia"/>
        </w:rPr>
        <w:br/>
      </w:r>
      <w:r>
        <w:rPr>
          <w:rFonts w:hint="eastAsia"/>
        </w:rPr>
        <w:t>　　图 全球2024年卫星通信设备不同应用领域消费量份额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全球市场卫星通信设备产量及增长情况（2020-2031年）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全球市场卫星通信设备产值及增长情况（2020-2031年）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中国市场卫星通信设备产量、增长率及趋势（2020-2031年）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中国市场卫星通信设备产值、增长率及趋势（2020-2031年）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全球卫星通信设备产能、产量、产能利用率及趋势（2020-2031年）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全球卫星通信设备产量、表观消费量及趋势（2020-2031年）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中国卫星通信设备产能、产量、产能利用率及趋势（2020-2031年）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中国卫星通信设备产量、表观消费量及趋势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中国卫星通信设备产量、市场需求量及趋势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卫星通信设备行业政策分析</w:t>
      </w:r>
      <w:r>
        <w:rPr>
          <w:rFonts w:hint="eastAsia"/>
        </w:rPr>
        <w:br/>
      </w:r>
      <w:r>
        <w:rPr>
          <w:rFonts w:hint="eastAsia"/>
        </w:rPr>
        <w:t>　　表 全球市场卫星通信设备重点企业2024和2025年产量统计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全球市场卫星通信设备重点企业2024和2025年产量、市场份额统计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全球市场卫星通信设备重点企业2025年产量、市场份额统计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全球市场卫星通信设备重点企业2025年产量、市场份额统计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全球市场卫星通信设备重点企业2024和2025年产值统计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全球市场卫星通信设备重点企业2024和2025年产值市场份额统计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全球市场卫星通信设备重点企业2025年产值、市场份额统计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全球市场卫星通信设备重点企业2025年产值、市场份额统计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全球市场卫星通信设备重点企业2024和2025年产品价格统计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中国市场卫星通信设备重点企业2024和2025年产量统计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中国市场卫星通信设备重点企业2024和2025年产量市场份额统计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中国市场卫星通信设备重点企业2025年产量、市场份额统计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中国市场卫星通信设备重点企业2025年产量、市场份额统计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中国市场卫星通信设备重点企业2024和2025年产值统计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中国市场卫星通信设备重点企业2024和2025年产值市场份额统计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中国市场卫星通信设备重点企业2025年产值、市场份额统计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中国市场卫星通信设备重点企业2025年产值、市场份额统计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卫星通信设备企业总部</w:t>
      </w:r>
      <w:r>
        <w:rPr>
          <w:rFonts w:hint="eastAsia"/>
        </w:rPr>
        <w:br/>
      </w:r>
      <w:r>
        <w:rPr>
          <w:rFonts w:hint="eastAsia"/>
        </w:rPr>
        <w:t>　　表 全球市场卫星通信设备重点企业2024和2025年产值市场份额统计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全球卫星通信设备重点企业SWOT分析</w:t>
      </w:r>
      <w:r>
        <w:rPr>
          <w:rFonts w:hint="eastAsia"/>
        </w:rPr>
        <w:br/>
      </w:r>
      <w:r>
        <w:rPr>
          <w:rFonts w:hint="eastAsia"/>
        </w:rPr>
        <w:t>　　表 中国卫星通信设备重点企业SWOT分析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全球主要地区2020-2025年卫星通信设备产量统计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全球主要地区2025-2031年卫星通信设备产量预测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全球主要地区2020-2031年卫星通信设备产量市场份额统计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全球主要地区2025年卫星通信设备产量市场份额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全球主要地区2020-2025年卫星通信设备产值统计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全球主要地区2025-2031年卫星通信设备产值预测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全球主要地区2020-2031年卫星通信设备产值市场份额统计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全球主要地区2025年卫星通信设备产值市场份额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中国市场2020-2031年卫星通信设备产量及增长情况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中国市场2020-2031年卫星通信设备产值及增长情况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北美市场2020-2031年卫星通信设备产量及增长情况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北美市场2020-2031年卫星通信设备产值及增长情况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欧洲市场2020-2031年卫星通信设备产量及增长情况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欧洲市场2020-2031年卫星通信设备产值及增长情况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日本市场2020-2031年卫星通信设备产量及增长情况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日本市场2020-2031年卫星通信设备产值及增长情况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全球主要地区2020-2025年卫星通信设备消费量统计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全球主要地区2025-2031年卫星通信设备消费量预测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全球主要地区2020-2031年卫星通信设备消费量市场份额统计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全球主要地区2025年卫星通信设备消费量市场份额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中国市场2020-2031年卫星通信设备消费量、增长率及趋势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北美市场2020-2031年卫星通信设备消费量、增长率及趋势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欧洲市场2020-2031年卫星通信设备消费量、增长率及趋势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日本市场2020-2031年卫星通信设备消费量、增长率及趋势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企业（一）卫星通信设备产品情况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企业（二）卫星通信设备产品情况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企业（三）卫星通信设备产品情况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企业（四）卫星通信设备产品情况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企业（五）卫星通信设备产品情况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企业（六）卫星通信设备产品情况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企业（七）卫星通信设备产品情况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企业（八）卫星通信设备产品情况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企业（九）卫星通信设备产品情况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企业（十）卫星通信设备产品情况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企业（十）2020-2025年卫星通信设备产量、价格、收入、成本、毛利情况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全球市场不同种类卫星通信设备产量统计（2020-2025年）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全球市场不同种类卫星通信设备产量预测（2025-2031年）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全球市场不同种类卫星通信设备产量市场份额（2020-2031年）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全球市场不同种类卫星通信设备产值统计（2020-2025年）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全球市场不同种类卫星通信设备产值预测（2025-2031年）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全球市场不同种类卫星通信设备产值市场份额（2020-2031年）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全球市场不同种类卫星通信设备价格走势（2020-2031年）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中国市场不同种类卫星通信设备产量统计（2020-2025年）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中国市场不同种类卫星通信设备产量预测（2025-2031年）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中国市场不同种类卫星通信设备产量市场份额（2020-2031年）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中国市场不同种类卫星通信设备产值统计（2020-2025年）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中国市场不同种类卫星通信设备产值预测（2025-2031年）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中国市场不同种类卫星通信设备产值市场份额（2020-2031年）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中国市场不同种类卫星通信设备价格走势（2020-2031年）</w:t>
      </w:r>
      <w:r>
        <w:rPr>
          <w:rFonts w:hint="eastAsia"/>
        </w:rPr>
        <w:br/>
      </w:r>
      <w:r>
        <w:rPr>
          <w:rFonts w:hint="eastAsia"/>
        </w:rPr>
        <w:t>　　图 卫星通信设备产业链</w:t>
      </w:r>
      <w:r>
        <w:rPr>
          <w:rFonts w:hint="eastAsia"/>
        </w:rPr>
        <w:br/>
      </w:r>
      <w:r>
        <w:rPr>
          <w:rFonts w:hint="eastAsia"/>
        </w:rPr>
        <w:t>　　表 卫星通信设备原材料</w:t>
      </w:r>
      <w:r>
        <w:rPr>
          <w:rFonts w:hint="eastAsia"/>
        </w:rPr>
        <w:br/>
      </w:r>
      <w:r>
        <w:rPr>
          <w:rFonts w:hint="eastAsia"/>
        </w:rPr>
        <w:t>　　表 卫星通信设备上游原料供应商及联系方式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全球市场卫星通信设备主要应用领域消费量统计（2020-2025年）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全球市场卫星通信设备主要应用领域消费量预测（2025-2031年）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全球市场卫星通信设备主要应用领域消费量市场份额（2020-2031年）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2025年全球市场卫星通信设备主要应用领域消费量市场份额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全球市场卫星通信设备主要应用领域消费量增长率（2020-2031年）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中国市场卫星通信设备主要应用领域消费量统计（2020-2025年）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中国市场卫星通信设备主要应用领域消费量预测（2025-2031年）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中国市场卫星通信设备主要应用领域消费量市场份额（2020-2031年）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中国市场卫星通信设备主要应用领域消费量增长率（2020-2031年）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中国市场卫星通信设备产量、消费量、进出口情况分析（2020-2025年）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中国市场卫星通信设备产量、消费量、进出口情况预测（2025-2031年）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2020-2031年中国市场卫星通信设备进出口量</w:t>
      </w:r>
      <w:r>
        <w:rPr>
          <w:rFonts w:hint="eastAsia"/>
        </w:rPr>
        <w:br/>
      </w:r>
      <w:r>
        <w:rPr>
          <w:rFonts w:hint="eastAsia"/>
        </w:rPr>
        <w:t>　　图 2025年卫星通信设备生产地区分布</w:t>
      </w:r>
      <w:r>
        <w:rPr>
          <w:rFonts w:hint="eastAsia"/>
        </w:rPr>
        <w:br/>
      </w:r>
      <w:r>
        <w:rPr>
          <w:rFonts w:hint="eastAsia"/>
        </w:rPr>
        <w:t>　　图 2025年卫星通信设备消费地区分布</w:t>
      </w:r>
      <w:r>
        <w:rPr>
          <w:rFonts w:hint="eastAsia"/>
        </w:rPr>
        <w:br/>
      </w:r>
      <w:r>
        <w:rPr>
          <w:rFonts w:hint="eastAsia"/>
        </w:rPr>
        <w:t>　　图 中国卫星通信设备进口量及趋势预测（2020-2031年）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中国卫星通信设备出口量及趋势预测（2020-2031年）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不同种类卫星通信设备产量占比（2025-2031年）</w:t>
      </w:r>
      <w:r>
        <w:rPr>
          <w:rFonts w:hint="eastAsia"/>
        </w:rPr>
        <w:br/>
      </w:r>
      <w:r>
        <w:rPr>
          <w:rFonts w:hint="eastAsia"/>
        </w:rPr>
        <w:t>　　图 卫星通信设备价格走势预测（2025-2031年）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国内市场卫星通信设备未来销售渠道趋势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a02dce2904220" w:history="1">
        <w:r>
          <w:rPr>
            <w:rStyle w:val="Hyperlink"/>
          </w:rPr>
          <w:t>2025-2031年全球与中国卫星通信设备行业市场调研及前景趋势报告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a02dce2904220" w:history="1">
        <w:r>
          <w:rPr>
            <w:rStyle w:val="Hyperlink"/>
          </w:rPr>
          <w:t>https://www.20087.com/7/05/WeiXingTongXinSheBeiHangYeQianJingQuShi.html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热点：国内唯一卫星通信运营商、海上通卫星通信设备、华为卫星电话手机怎么使用、美国卫星通信设备、卫星信号终端器、卫星通信设备厂家、卫星分为哪三类、卫星通信设备价格、卫星通信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19ceb30de4b43" w:history="1">
      <w:r>
        <w:rPr>
          <w:rStyle w:val="Hyperlink"/>
        </w:rPr>
        <w:t>2025-2031年全球与中国卫星通信设备行业市场调研及前景趋势报告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WeiXingTongXinSheBeiHangYeQianJingQuShi.html" TargetMode="External" Id="R3daa02dce290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WeiXingTongXinSheBeiHangYeQianJingQuShi.html" TargetMode="External" Id="R63b19ceb30de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2024-12-13T07:08:00Z</dcterms:created>
  <dcterms:modified xsi:type="dcterms:W3CDTF">2024-12-13T08:08:00Z</dcterms:modified>
  <dc:subject>2025-2031年全球与中国卫星通信设备行业市场调研及前景趋势报告</dc:subject>
  <dc:title>2025-2031年全球与中国卫星通信设备行业市场调研及前景趋势报告</dc:title>
  <cp:keywords>2025-2031年全球与中国卫星通信设备行业市场调研及前景趋势报告</cp:keywords>
  <dc:description>2025-2031年全球与中国卫星通信设备行业市场调研及前景趋势报告</dc:description>
</cp:coreProperties>
</file>