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11e8f9faa49ce" w:history="1">
              <w:r>
                <w:rPr>
                  <w:rStyle w:val="Hyperlink"/>
                </w:rPr>
                <w:t>全球与中国即食便利送餐服务行业发展分析及前景趋势预测报告（2025-2031年）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11e8f9faa49ce" w:history="1">
              <w:r>
                <w:rPr>
                  <w:rStyle w:val="Hyperlink"/>
                </w:rPr>
                <w:t>全球与中国即食便利送餐服务行业发展分析及前景趋势预测报告（2025-2031年）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11e8f9faa49ce" w:history="1">
                <w:r>
                  <w:rPr>
                    <w:rStyle w:val="Hyperlink"/>
                  </w:rPr>
                  <w:t>https://www.20087.com/7/25/JiShiBianLiSongCanFuWuShiChangQianJing.html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便利送餐服务是一种快捷方便的餐饮解决方案，在快节奏的城市生活中扮演着越来越重要的角色。目前，各类外卖平台如美团、饿了么等已经成为人们日常生活重要的一部分，它们不仅提供了丰富的菜品选择，还融入了优惠促销、会员积分等多项增值服务，极大地提升了用户体验。此外，随着冷链物流技术和包装材料的进步，更多种类的新鲜食材和精致料理得以保持原有风味送达顾客手中。同时，部分高端餐厅也开始尝试推出“厨师上门”服务，让消费者在家就能享受到五星级酒店级别的美食体验。为了适应环保政策的要求，越来越多的企业开始采用可降解餐具和循环使用的配送容器，减少一次性塑料制品的使用量。</w:t>
      </w:r>
      <w:r>
        <w:rPr>
          <w:rFonts w:hint="eastAsia"/>
        </w:rPr>
        <w:br/>
      </w:r>
      <w:r>
        <w:rPr>
          <w:rFonts w:hint="eastAsia"/>
        </w:rPr>
        <w:t>　　未来，即食便利送餐服务将更加注重品质保证和服务创新。一方面，餐饮企业和外卖平台需要进一步加强对食品安全卫生的管理和监督，确保每一份餐品都能达到国家标准甚至更高要求。例如，引入区块链追溯系统记录食材来源、加工过程等关键信息，让消费者吃得放心。另一方面，为了满足消费者日益增长的个性化需求，服务商可以提供更多定制化选项，如营养搭配咨询、特殊饮食需求照顾等。同时，借助大数据分析和人工智能技术，平台可以根据用户的消费习惯推送最适合的菜品推荐，提高订单转化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c11e8f9faa49ce" w:history="1">
        <w:r>
          <w:rPr>
            <w:rStyle w:val="Hyperlink"/>
          </w:rPr>
          <w:t>全球与中国即食便利送餐服务行业发展分析及前景趋势预测报告（2025-2031年）</w:t>
        </w:r>
      </w:hyperlink>
      <w:r>
        <w:rPr>
          <w:rFonts w:hint="eastAsia"/>
        </w:rPr>
        <w:t>全面剖析了即食便利送餐服务行业的市场规模、需求及价格动态。报告通过对即食便利送餐服务产业链的深入挖掘，详细分析了行业现状，并对即食便利送餐服务市场前景及发展趋势进行了科学预测。即食便利送餐服务报告还深入探索了各细分市场的特点，突出关注即食便利送餐服务重点企业的经营状况，全面揭示了即食便利送餐服务行业竞争格局、品牌影响力和市场集中度。即食便利送餐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即食便利送餐服务市场概述</w:t>
      </w:r>
      <w:r>
        <w:rPr>
          <w:rFonts w:hint="eastAsia"/>
        </w:rPr>
        <w:br/>
      </w:r>
      <w:r>
        <w:rPr>
          <w:rFonts w:hint="eastAsia"/>
        </w:rPr>
        <w:t>　　1.1 即食便利送餐服务市场概述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不同产品类型即食便利送餐服务分析</w:t>
      </w:r>
      <w:r>
        <w:rPr>
          <w:rFonts w:hint="eastAsia"/>
        </w:rPr>
        <w:br/>
      </w:r>
      <w:r>
        <w:rPr>
          <w:rFonts w:hint="eastAsia"/>
        </w:rPr>
        <w:t>　　　　1.2.1 素食菜单</w:t>
      </w:r>
      <w:r>
        <w:rPr>
          <w:rFonts w:hint="eastAsia"/>
        </w:rPr>
        <w:br/>
      </w:r>
      <w:r>
        <w:rPr>
          <w:rFonts w:hint="eastAsia"/>
        </w:rPr>
        <w:t>　　　　1.2.2 酮菜单</w:t>
      </w:r>
      <w:r>
        <w:rPr>
          <w:rFonts w:hint="eastAsia"/>
        </w:rPr>
        <w:br/>
      </w:r>
      <w:r>
        <w:rPr>
          <w:rFonts w:hint="eastAsia"/>
        </w:rPr>
        <w:t>　　　　1.2.3 低碳水化合物菜单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全球市场不同产品类型即食便利送餐服务销售额对比（2020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全球不同产品类型即食便利送餐服务销售额及市场份额（2020-2025）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全球不同产品类型即食便利送餐服务销售额预测（2026-2031）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中国不同产品类型即食便利送餐服务销售额及市场份额（2020-2025）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中国不同产品类型即食便利送餐服务销售额预测（2026-2031）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从不同应用，即食便利送餐服务主要包括如下几个方面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</w:t>
      </w:r>
      <w:r>
        <w:rPr>
          <w:rFonts w:hint="eastAsia"/>
        </w:rPr>
        <w:br/>
      </w:r>
      <w:r>
        <w:rPr>
          <w:rFonts w:hint="eastAsia"/>
        </w:rPr>
        <w:t>　　　　2.1.2 办公室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全球市场不同应用即食便利送餐服务销售额对比（2020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全球不同应用即食便利送餐服务销售额及市场份额（2020-2025）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全球不同应用即食便利送餐服务销售额预测（2026-2031）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中国不同应用即食便利送餐服务销售额及市场份额（2020-2025）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中国不同应用即食便利送餐服务销售额预测（2026-2031）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全球即食便利送餐服务主要地区分析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全球主要地区即食便利送餐服务市场规模分析：2020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全球主要地区即食便利送餐服务销售额及份额（2020-2025年）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全球主要地区即食便利送餐服务销售额及份额预测（2026-2031）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印度即食便利送餐服务销售额及预测（2020-2031）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全球主要企业即食便利送餐服务销售额及市场份额</w:t>
      </w:r>
      <w:r>
        <w:rPr>
          <w:rFonts w:hint="eastAsia"/>
        </w:rPr>
        <w:br/>
      </w:r>
      <w:r>
        <w:rPr>
          <w:rFonts w:hint="eastAsia"/>
        </w:rPr>
        <w:t>　　4.2 全球即食便利送餐服务主要企业竞争态势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即食便利送餐服务行业集中度分析：2024年全球Top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全球即食便利送餐服务第一梯队、第二梯队和第三梯队企业及市场份额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2024年全球主要厂商即食便利送餐服务收入排名</w:t>
      </w:r>
      <w:r>
        <w:rPr>
          <w:rFonts w:hint="eastAsia"/>
        </w:rPr>
        <w:br/>
      </w:r>
      <w:r>
        <w:rPr>
          <w:rFonts w:hint="eastAsia"/>
        </w:rPr>
        <w:t>　　4.4 全球主要厂商即食便利送餐服务总部及市场区域分布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全球主要厂商即食便利送餐服务产品类型及应用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全球主要厂商即食便利送餐服务商业化日期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即食便利送餐服务全球领先企业SWOT分析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中国市场即食便利送餐服务主要企业分析</w:t>
      </w:r>
      <w:r>
        <w:rPr>
          <w:rFonts w:hint="eastAsia"/>
        </w:rPr>
        <w:br/>
      </w:r>
      <w:r>
        <w:rPr>
          <w:rFonts w:hint="eastAsia"/>
        </w:rPr>
        <w:t>　　5.1 中国即食便利送餐服务销售额及市场份额（2020-2025）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中国即食便利送餐服务Top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即食便利送餐服务行业发展机遇及主要驱动因素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即食便利送餐服务行业发展面临的风险</w:t>
      </w:r>
      <w:r>
        <w:rPr>
          <w:rFonts w:hint="eastAsia"/>
        </w:rPr>
        <w:br/>
      </w:r>
      <w:r>
        <w:rPr>
          <w:rFonts w:hint="eastAsia"/>
        </w:rPr>
        <w:t>　　7.3 即食便利送餐服务行业政策分析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素食菜单主要企业列表</w:t>
      </w:r>
      <w:r>
        <w:rPr>
          <w:rFonts w:hint="eastAsia"/>
        </w:rPr>
        <w:br/>
      </w:r>
      <w:r>
        <w:rPr>
          <w:rFonts w:hint="eastAsia"/>
        </w:rPr>
        <w:t>　　表 2： 酮菜单主要企业列表</w:t>
      </w:r>
      <w:r>
        <w:rPr>
          <w:rFonts w:hint="eastAsia"/>
        </w:rPr>
        <w:br/>
      </w:r>
      <w:r>
        <w:rPr>
          <w:rFonts w:hint="eastAsia"/>
        </w:rPr>
        <w:t>　　表 3： 低碳水化合物菜单主要企业列表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全球市场不同产品类型即食便利送餐服务销售额及增长率对比（2020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全球不同产品类型即食便利送餐服务销售额列表（2020-2025）&amp;（百万美元）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全球不同产品类型即食便利送餐服务销售额市场份额列表（2020-2025）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全球不同产品类型即食便利送餐服务销售额预测（2026-2031）&amp;（百万美元）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全球不同产品类型即食便利送餐服务销售额市场份额预测（2026-2031）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中国不同产品类型即食便利送餐服务销售额列表（2020-2025）&amp;（百万美元）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中国不同产品类型即食便利送餐服务销售额市场份额列表（2020-2025）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中国不同产品类型即食便利送餐服务销售额预测（2026-2031）&amp;（百万美元）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中国不同产品类型即食便利送餐服务销售额市场份额预测（2026-2031）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全球市场不同应用即食便利送餐服务销售额及增长率对比（2020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全球不同应用即食便利送餐服务销售额列表（2020-2025）&amp;（百万美元）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全球不同应用即食便利送餐服务销售额市场份额列表（2020-2025）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全球不同应用即食便利送餐服务销售额预测（2026-2031）&amp;（百万美元）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全球不同应用即食便利送餐服务市场份额预测（2026-2031）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中国不同应用即食便利送餐服务销售额列表（2020-2025）&amp;（百万美元）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中国不同应用即食便利送餐服务销售额市场份额列表（2020-2025）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中国不同应用即食便利送餐服务销售额预测（2026-2031）&amp;（百万美元）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中国不同应用即食便利送餐服务销售额市场份额预测（2026-2031）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全球主要地区即食便利送餐服务销售额：（2020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全球主要地区即食便利送餐服务销售额列表（2020-2025年）&amp;（百万美元）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全球主要地区即食便利送餐服务销售额及份额列表（2020-2025年）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全球主要地区即食便利送餐服务销售额列表预测（2026-2031）&amp;（百万美元）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全球主要地区即食便利送餐服务销售额及份额列表预测（2026-2031）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全球主要企业即食便利送餐服务销售额（2020-2025）&amp;（百万美元）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全球主要企业即食便利送餐服务销售额份额对比（2020-2025）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2024年全球即食便利送餐服务主要厂商市场地位（第一梯队、第二梯队和第三梯队）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2024年全球主要厂商即食便利送餐服务收入排名（百万美元）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全球主要厂商即食便利送餐服务总部及市场区域分布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全球主要厂商即食便利送餐服务产品类型及应用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全球主要厂商即食便利送餐服务商业化日期</w:t>
      </w:r>
      <w:r>
        <w:rPr>
          <w:rFonts w:hint="eastAsia"/>
        </w:rPr>
        <w:br/>
      </w:r>
      <w:r>
        <w:rPr>
          <w:rFonts w:hint="eastAsia"/>
        </w:rPr>
        <w:t>　　表 35： 全球即食便利送餐服务市场投资、并购等现状分析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中国主要企业即食便利送餐服务销售额列表（2020-2025）&amp;（百万美元）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中国主要企业即食便利送餐服务销售额份额对比（2020-2025）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重点企业（21）公司信息、总部、即食便利送餐服务市场地位以及主要的竞争对手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即食便利送餐服务产品及服务介绍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即食便利送餐服务收入及毛利率（2020-2025）&amp;（百万美元）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即食便利送餐服务行业发展机遇及主要驱动因素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即食便利送餐服务行业发展面临的风险</w:t>
      </w:r>
      <w:r>
        <w:rPr>
          <w:rFonts w:hint="eastAsia"/>
        </w:rPr>
        <w:br/>
      </w:r>
      <w:r>
        <w:rPr>
          <w:rFonts w:hint="eastAsia"/>
        </w:rPr>
        <w:t>　　表 144： 即食便利送餐服务行业政策分析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即食便利送餐服务产品图片</w:t>
      </w:r>
      <w:r>
        <w:rPr>
          <w:rFonts w:hint="eastAsia"/>
        </w:rPr>
        <w:br/>
      </w:r>
      <w:r>
        <w:rPr>
          <w:rFonts w:hint="eastAsia"/>
        </w:rPr>
        <w:t>　　图 2： 全球市场即食便利送餐服务市场规模（销售额），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全球即食便利送餐服务市场销售额预测：（百万美元）&amp;（2020-2031）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中国市场即食便利送餐服务销售额及未来趋势（2020-2031）&amp;（百万美元）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素食菜单 产品图片</w:t>
      </w:r>
      <w:r>
        <w:rPr>
          <w:rFonts w:hint="eastAsia"/>
        </w:rPr>
        <w:br/>
      </w:r>
      <w:r>
        <w:rPr>
          <w:rFonts w:hint="eastAsia"/>
        </w:rPr>
        <w:t>　　图 6： 全球素食菜单规模及增长率（2020-2031）&amp;（百万美元）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酮菜单产品图片</w:t>
      </w:r>
      <w:r>
        <w:rPr>
          <w:rFonts w:hint="eastAsia"/>
        </w:rPr>
        <w:br/>
      </w:r>
      <w:r>
        <w:rPr>
          <w:rFonts w:hint="eastAsia"/>
        </w:rPr>
        <w:t>　　图 8： 全球酮菜单规模及增长率（2020-2031）&amp;（百万美元）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低碳水化合物菜单产品图片</w:t>
      </w:r>
      <w:r>
        <w:rPr>
          <w:rFonts w:hint="eastAsia"/>
        </w:rPr>
        <w:br/>
      </w:r>
      <w:r>
        <w:rPr>
          <w:rFonts w:hint="eastAsia"/>
        </w:rPr>
        <w:t>　　图 10： 全球低碳水化合物菜单规模及增长率（2020-2031）&amp;（百万美元）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全球不同产品类型即食便利送餐服务市场份额2024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全球不同产品类型即食便利送餐服务市场份额2020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全球不同产品类型即食便利送餐服务市场份额预测2025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中国不同产品类型即食便利送餐服务市场份额2020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中国不同产品类型即食便利送餐服务市场份额预测2025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家</w:t>
      </w:r>
      <w:r>
        <w:rPr>
          <w:rFonts w:hint="eastAsia"/>
        </w:rPr>
        <w:br/>
      </w:r>
      <w:r>
        <w:rPr>
          <w:rFonts w:hint="eastAsia"/>
        </w:rPr>
        <w:t>　　图 19： 办公室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全球不同应用即食便利送餐服务市场份额2024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全球不同应用即食便利送餐服务市场份额2020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全球主要地区即食便利送餐服务销售额市场份额（2020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印度即食便利送餐服务销售额及预测（2020-2031）&amp;（百万美元）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2024年全球前五大厂商即食便利送餐服务市场份额</w:t>
      </w:r>
      <w:r>
        <w:rPr>
          <w:rFonts w:hint="eastAsia"/>
        </w:rPr>
        <w:br/>
      </w:r>
      <w:r>
        <w:rPr>
          <w:rFonts w:hint="eastAsia"/>
        </w:rPr>
        <w:t>　　图 31： 2024年全球即食便利送餐服务第一梯队、第二梯队和第三梯队厂商及市场份额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即食便利送餐服务全球领先企业SWOT分析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2024年中国排名前三和前五即食便利送餐服务企业市场份额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11e8f9faa49ce" w:history="1">
        <w:r>
          <w:rPr>
            <w:rStyle w:val="Hyperlink"/>
          </w:rPr>
          <w:t>全球与中国即食便利送餐服务行业发展分析及前景趋势预测报告（2025-2031年）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11e8f9faa49ce" w:history="1">
        <w:r>
          <w:rPr>
            <w:rStyle w:val="Hyperlink"/>
          </w:rPr>
          <w:t>https://www.20087.com/7/25/JiShiBianLiSongCanFuWuShiChangQianJing.html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b0e3a4a084e80" w:history="1">
      <w:r>
        <w:rPr>
          <w:rStyle w:val="Hyperlink"/>
        </w:rPr>
        <w:t>全球与中国即食便利送餐服务行业发展分析及前景趋势预测报告（2025-2031年）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ShiBianLiSongCanFuWuShiChangQianJing.html" TargetMode="External" Id="R3fc11e8f9faa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ShiBianLiSongCanFuWuShiChangQianJing.html" TargetMode="External" Id="Rf2bb0e3a4a0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2025-01-05T03:48:37Z</dcterms:created>
  <dcterms:modified xsi:type="dcterms:W3CDTF">2025-01-05T04:48:37Z</dcterms:modified>
  <dc:subject>全球与中国即食便利送餐服务行业发展分析及前景趋势预测报告（2025-2031年）</dc:subject>
  <dc:title>全球与中国即食便利送餐服务行业发展分析及前景趋势预测报告（2025-2031年）</dc:title>
  <cp:keywords>全球与中国即食便利送餐服务行业发展分析及前景趋势预测报告（2025-2031年）</cp:keywords>
  <dc:description>全球与中国即食便利送餐服务行业发展分析及前景趋势预测报告（2025-2031年）</dc:description>
</cp:coreProperties>
</file>