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70515d2954a1a" w:history="1">
              <w:r>
                <w:rPr>
                  <w:rStyle w:val="Hyperlink"/>
                </w:rPr>
                <w:t>2024-2030年中国大数据一体机行业调研与市场前景分析报告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70515d2954a1a" w:history="1">
              <w:r>
                <w:rPr>
                  <w:rStyle w:val="Hyperlink"/>
                </w:rPr>
                <w:t>2024-2030年中国大数据一体机行业调研与市场前景分析报告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570515d2954a1a" w:history="1">
                <w:r>
                  <w:rPr>
                    <w:rStyle w:val="Hyperlink"/>
                  </w:rPr>
                  <w:t>https://www.20087.com/7/15/DaShuJuYiTiJiHangYeQianJing.html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一体机作为集成服务器、存储、网络和软件的一站式解决方案，近年来在企业数据中心和云计算领域得到了广泛应用。它通过优化硬件配置和软件架构，提供了高性能、高可靠性和易于管理的大数据处理能力，满足了数据密集型应用的需求。随着人工智能、物联网和5G技术的发展，大数据一体机的应用场景不断拓展，成为支撑数字化转型的关键基础设施。</w:t>
      </w:r>
      <w:r>
        <w:rPr>
          <w:rFonts w:hint="eastAsia"/>
        </w:rPr>
        <w:br/>
      </w:r>
      <w:r>
        <w:rPr>
          <w:rFonts w:hint="eastAsia"/>
        </w:rPr>
        <w:t>　　未来，大数据一体机的发展将更加侧重于智能化和云化。智能化趋势体现在集成更多AI算法，实现数据的自动分析、模型训练和异常检测，提高数据洞察力。云化趋势则意味着大数据一体机将更加紧密地与公有云、私有云和混合云环境融合，支持弹性伸缩、资源共享和数据迁移，以满足不同规模和场景下的数据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70515d2954a1a" w:history="1">
        <w:r>
          <w:rPr>
            <w:rStyle w:val="Hyperlink"/>
          </w:rPr>
          <w:t>2024-2030年中国大数据一体机行业调研与市场前景分析报告</w:t>
        </w:r>
      </w:hyperlink>
      <w:r>
        <w:rPr>
          <w:rFonts w:hint="eastAsia"/>
        </w:rPr>
        <w:t>》全面分析了大数据一体机行业的产业链、市场规模、需求与价格动态，并客观呈现了当前行业的现状。同时，报告科学预测了大数据一体机市场前景及发展趋势，聚焦于重点企业，全面分析了大数据一体机市场竞争格局、集中度及品牌影响力。此外，大数据一体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大数据一体机行业概述</w:t>
      </w:r>
      <w:r>
        <w:rPr>
          <w:rFonts w:hint="eastAsia"/>
        </w:rPr>
        <w:br/>
      </w:r>
      <w:r>
        <w:rPr>
          <w:rFonts w:hint="eastAsia"/>
        </w:rPr>
        <w:t>　　第一节 大数据一体机定义与分类</w:t>
      </w:r>
      <w:r>
        <w:rPr>
          <w:rFonts w:hint="eastAsia"/>
        </w:rPr>
        <w:br/>
      </w:r>
      <w:r>
        <w:rPr>
          <w:rFonts w:hint="eastAsia"/>
        </w:rPr>
        <w:t>　　第二节 大数据一体机应用领域</w:t>
      </w:r>
      <w:r>
        <w:rPr>
          <w:rFonts w:hint="eastAsia"/>
        </w:rPr>
        <w:br/>
      </w:r>
      <w:r>
        <w:rPr>
          <w:rFonts w:hint="eastAsia"/>
        </w:rPr>
        <w:t>　　第三节 大数据一体机行业经济指标分析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大数据一体机产业链及经营模式分析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三、大数据一体机销售模式及销售渠道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全球大数据一体机市场发展综述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2019-2023年全球大数据一体机市场规模与趋势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主要国家与地区大数据一体机市场分析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2024-2030年全球大数据一体机行业发展趋势与前景预测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中国大数据一体机行业市场分析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2023-2024年大数据一体机产能与投资动态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一、国内大数据一体机产能及利用情况</w:t>
      </w:r>
      <w:r>
        <w:rPr>
          <w:rFonts w:hint="eastAsia"/>
        </w:rPr>
        <w:br/>
      </w:r>
      <w:r>
        <w:rPr>
          <w:rFonts w:hint="eastAsia"/>
        </w:rPr>
        <w:t>　　　　二、大数据一体机产能扩张与投资动态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2024-2030年大数据一体机行业产量统计与趋势预测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一、2019-2023年大数据一体机行业产量数据统计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1、2019-2023年大数据一体机产量及增长趋势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2、2019-2023年大数据一体机细分产品产量及份额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二、影响大数据一体机产量的关键因素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三、2024-2030年大数据一体机产量预测</w:t>
      </w:r>
      <w:r>
        <w:rPr>
          <w:rFonts w:hint="eastAsia"/>
        </w:rPr>
        <w:br/>
      </w:r>
      <w:r>
        <w:rPr>
          <w:rFonts w:hint="eastAsia"/>
        </w:rPr>
        <w:t>　　第三节 2024-2030年大数据一体机市场需求与销售分析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一、2023-2024年大数据一体机行业需求现状</w:t>
      </w:r>
      <w:r>
        <w:rPr>
          <w:rFonts w:hint="eastAsia"/>
        </w:rPr>
        <w:br/>
      </w:r>
      <w:r>
        <w:rPr>
          <w:rFonts w:hint="eastAsia"/>
        </w:rPr>
        <w:t>　　　　二、大数据一体机客户群体与需求特点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三、2019-2023年大数据一体机行业销售规模分析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四、2024-2030年大数据一体机市场增长潜力与规模预测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中国大数据一体机细分市场与下游应用领域分析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大数据一体机细分市场分析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一、2023-2024年大数据一体机主要细分产品市场现状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大数据一体机下游应用与客户群体分析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一、2023-2024年大数据一体机各应用领域市场现状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2023-2024年中国大数据一体机技术发展研究</w:t>
      </w:r>
      <w:r>
        <w:rPr>
          <w:rFonts w:hint="eastAsia"/>
        </w:rPr>
        <w:br/>
      </w:r>
      <w:r>
        <w:rPr>
          <w:rFonts w:hint="eastAsia"/>
        </w:rPr>
        <w:t>　　第一节 当前大数据一体机技术发展现状</w:t>
      </w:r>
      <w:r>
        <w:rPr>
          <w:rFonts w:hint="eastAsia"/>
        </w:rPr>
        <w:br/>
      </w:r>
      <w:r>
        <w:rPr>
          <w:rFonts w:hint="eastAsia"/>
        </w:rPr>
        <w:t>　　第二节 国内外大数据一体机技术差异与原因</w:t>
      </w:r>
      <w:r>
        <w:rPr>
          <w:rFonts w:hint="eastAsia"/>
        </w:rPr>
        <w:br/>
      </w:r>
      <w:r>
        <w:rPr>
          <w:rFonts w:hint="eastAsia"/>
        </w:rPr>
        <w:t>　　第三节 大数据一体机技术创新与发展趋势预测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技术进步对大数据一体机行业的影响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大数据一体机价格机制与竞争策略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一、2019-2023年大数据一体机市场价格走势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大数据一体机定价策略与方法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2024-2030年大数据一体机价格竞争态势与趋势预测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中国大数据一体机行业重点区域市场研究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2023-2024年重点区域大数据一体机市场发展概况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二、2019-2023年大数据一体机市场需求规模情况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三、2024-2030年大数据一体机行业发展潜力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二、2019-2023年大数据一体机市场需求规模情况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三、2024-2030年大数据一体机行业发展潜力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二、2019-2023年大数据一体机市场需求规模情况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三、2024-2030年大数据一体机行业发展潜力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二、2019-2023年大数据一体机市场需求规模情况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三、2024-2030年大数据一体机行业发展潜力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二、2019-2023年大数据一体机市场需求规模情况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三、2024-2030年大数据一体机行业发展潜力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2019-2023年中国大数据一体机行业进出口情况分析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大数据一体机行业进口情况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一、2019-2023年大数据一体机进口规模及增长情况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二、大数据一体机主要进口来源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大数据一体机行业出口情况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一、2019-2023年大数据一体机出口规模及增长情况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二、大数据一体机主要出口目的地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2019-2023年中国大数据一体机行业总体发展与财务状况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2019-2023年中国大数据一体机行业规模情况</w:t>
      </w:r>
      <w:r>
        <w:rPr>
          <w:rFonts w:hint="eastAsia"/>
        </w:rPr>
        <w:br/>
      </w:r>
      <w:r>
        <w:rPr>
          <w:rFonts w:hint="eastAsia"/>
        </w:rPr>
        <w:t>　　　　一、大数据一体机行业企业数量规模</w:t>
      </w:r>
      <w:r>
        <w:rPr>
          <w:rFonts w:hint="eastAsia"/>
        </w:rPr>
        <w:br/>
      </w:r>
      <w:r>
        <w:rPr>
          <w:rFonts w:hint="eastAsia"/>
        </w:rPr>
        <w:t>　　　　二、大数据一体机行业从业人员规模</w:t>
      </w:r>
      <w:r>
        <w:rPr>
          <w:rFonts w:hint="eastAsia"/>
        </w:rPr>
        <w:br/>
      </w:r>
      <w:r>
        <w:rPr>
          <w:rFonts w:hint="eastAsia"/>
        </w:rPr>
        <w:t>　　　　三、大数据一体机行业市场敏感性分析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2019-2023年中国大数据一体机行业财务能力分析</w:t>
      </w:r>
      <w:r>
        <w:rPr>
          <w:rFonts w:hint="eastAsia"/>
        </w:rPr>
        <w:br/>
      </w:r>
      <w:r>
        <w:rPr>
          <w:rFonts w:hint="eastAsia"/>
        </w:rPr>
        <w:t>　　　　一、大数据一体机行业盈利能力</w:t>
      </w:r>
      <w:r>
        <w:rPr>
          <w:rFonts w:hint="eastAsia"/>
        </w:rPr>
        <w:br/>
      </w:r>
      <w:r>
        <w:rPr>
          <w:rFonts w:hint="eastAsia"/>
        </w:rPr>
        <w:t>　　　　二、大数据一体机行业偿债能力</w:t>
      </w:r>
      <w:r>
        <w:rPr>
          <w:rFonts w:hint="eastAsia"/>
        </w:rPr>
        <w:br/>
      </w:r>
      <w:r>
        <w:rPr>
          <w:rFonts w:hint="eastAsia"/>
        </w:rPr>
        <w:t>　　　　三、大数据一体机行业营运能力</w:t>
      </w:r>
      <w:r>
        <w:rPr>
          <w:rFonts w:hint="eastAsia"/>
        </w:rPr>
        <w:br/>
      </w:r>
      <w:r>
        <w:rPr>
          <w:rFonts w:hint="eastAsia"/>
        </w:rPr>
        <w:t>　　　　四、大数据一体机行业发展能力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大数据一体机行业重点企业调研分析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二、企业大数据一体机业务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二、企业大数据一体机业务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二、企业大数据一体机业务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二、企业大数据一体机业务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二、企业大数据一体机业务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二、企业大数据一体机业务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中国大数据一体机行业竞争格局分析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大数据一体机行业竞争格局总览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2023-2024年大数据一体机行业竞争力分析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2019-2023年大数据一体机行业企业并购活动分析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2023-2024年大数据一体机行业会展与招投标活动分析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一、大数据一体机行业会展活动及其市场影响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2024年中国大数据一体机企业发展企业发展策略与建议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大数据一体机销售模式与渠道策略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大数据一体机品牌与市场推广策略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大数据一体机研发投入与技术创新能力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大数据一体机合作联盟与资源整合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中国大数据一体机行业风险与对策</w:t>
      </w:r>
      <w:r>
        <w:rPr>
          <w:rFonts w:hint="eastAsia"/>
        </w:rPr>
        <w:br/>
      </w:r>
      <w:r>
        <w:rPr>
          <w:rFonts w:hint="eastAsia"/>
        </w:rPr>
        <w:t>　　第一节 大数据一体机行业SWOT分析</w:t>
      </w:r>
      <w:r>
        <w:rPr>
          <w:rFonts w:hint="eastAsia"/>
        </w:rPr>
        <w:br/>
      </w:r>
      <w:r>
        <w:rPr>
          <w:rFonts w:hint="eastAsia"/>
        </w:rPr>
        <w:t>　　　　一、大数据一体机行业优势</w:t>
      </w:r>
      <w:r>
        <w:rPr>
          <w:rFonts w:hint="eastAsia"/>
        </w:rPr>
        <w:br/>
      </w:r>
      <w:r>
        <w:rPr>
          <w:rFonts w:hint="eastAsia"/>
        </w:rPr>
        <w:t>　　　　二、大数据一体机行业劣势</w:t>
      </w:r>
      <w:r>
        <w:rPr>
          <w:rFonts w:hint="eastAsia"/>
        </w:rPr>
        <w:br/>
      </w:r>
      <w:r>
        <w:rPr>
          <w:rFonts w:hint="eastAsia"/>
        </w:rPr>
        <w:t>　　　　三、大数据一体机市场机会</w:t>
      </w:r>
      <w:r>
        <w:rPr>
          <w:rFonts w:hint="eastAsia"/>
        </w:rPr>
        <w:br/>
      </w:r>
      <w:r>
        <w:rPr>
          <w:rFonts w:hint="eastAsia"/>
        </w:rPr>
        <w:t>　　　　四、大数据一体机市场威胁</w:t>
      </w:r>
      <w:r>
        <w:rPr>
          <w:rFonts w:hint="eastAsia"/>
        </w:rPr>
        <w:br/>
      </w:r>
      <w:r>
        <w:rPr>
          <w:rFonts w:hint="eastAsia"/>
        </w:rPr>
        <w:t>　　第二节 大数据一体机行业风险及对策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2024-2030年中国大数据一体机行业前景与发展趋势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2023-2024年大数据一体机行业发展环境分析</w:t>
      </w:r>
      <w:r>
        <w:rPr>
          <w:rFonts w:hint="eastAsia"/>
        </w:rPr>
        <w:br/>
      </w:r>
      <w:r>
        <w:rPr>
          <w:rFonts w:hint="eastAsia"/>
        </w:rPr>
        <w:t>　　　　一、大数据一体机行业主管部门与监管体制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二、大数据一体机行业主要法律法规及政策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三、大数据一体机行业标准与质量监管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2024-2030年大数据一体机行业发展趋势与方向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2024-2030年大数据一体机行业发展潜力与机遇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大数据一体机行业研究结论与建议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大数据一体机行业发展建议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大数据一体机行业历程</w:t>
      </w:r>
      <w:r>
        <w:rPr>
          <w:rFonts w:hint="eastAsia"/>
        </w:rPr>
        <w:br/>
      </w:r>
      <w:r>
        <w:rPr>
          <w:rFonts w:hint="eastAsia"/>
        </w:rPr>
        <w:t>　　图表 大数据一体机行业生命周期</w:t>
      </w:r>
      <w:r>
        <w:rPr>
          <w:rFonts w:hint="eastAsia"/>
        </w:rPr>
        <w:br/>
      </w:r>
      <w:r>
        <w:rPr>
          <w:rFonts w:hint="eastAsia"/>
        </w:rPr>
        <w:t>　　图表 大数据一体机行业产业链分析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2019-2023年中国大数据一体机行业市场规模及增长情况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2019-2023年大数据一体机行业市场容量分析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2019-2023年中国大数据一体机行业产能统计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2019-2023年中国大数据一体机行业产量及增长趋势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2019-2023年中国大数据一体机市场需求量及增速统计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2023年中国大数据一体机行业需求领域分布格局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2019-2023年中国大数据一体机行业销售收入分析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2019-2023年中国大数据一体机行业盈利情况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2019-2023年中国大数据一体机行业利润总额统计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2019-2023年中国大数据一体机进口数量分析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2019-2023年中国大数据一体机进口金额分析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2019-2023年中国大数据一体机出口数量分析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2019-2023年中国大数据一体机出口金额分析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2023年中国大数据一体机进口国家及地区分析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2023年中国大数据一体机出口国家及地区分析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2019-2023年中国大数据一体机行业企业数量情况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2019-2023年中国大数据一体机行业企业平均规模情况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**地区大数据一体机市场规模及增长情况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**地区大数据一体机行业市场需求情况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**地区大数据一体机市场规模及增长情况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**地区大数据一体机行业市场需求情况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**地区大数据一体机市场规模及增长情况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**地区大数据一体机行业市场需求情况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**地区大数据一体机市场规模及增长情况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**地区大数据一体机行业市场需求情况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大数据一体机重点企业（一）基本信息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大数据一体机重点企业（一）经营情况分析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大数据一体机重点企业（一）主要经济指标情况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大数据一体机重点企业（一）盈利能力情况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大数据一体机重点企业（一）偿债能力情况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大数据一体机重点企业（一）运营能力情况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大数据一体机重点企业（一）成长能力情况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大数据一体机重点企业（二）基本信息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大数据一体机重点企业（二）经营情况分析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大数据一体机重点企业（二）主要经济指标情况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大数据一体机重点企业（二）盈利能力情况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大数据一体机重点企业（二）偿债能力情况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大数据一体机重点企业（二）运营能力情况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大数据一体机重点企业（二）成长能力情况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大数据一体机重点企业（三）基本信息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大数据一体机重点企业（三）经营情况分析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大数据一体机重点企业（三）主要经济指标情况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大数据一体机重点企业（三）盈利能力情况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大数据一体机重点企业（三）偿债能力情况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大数据一体机重点企业（三）运营能力情况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大数据一体机重点企业（三）成长能力情况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2024-2030年中国大数据一体机行业产能预测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2024-2030年中国大数据一体机行业产量预测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2024-2030年中国大数据一体机市场需求量预测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2024-2030年中国大数据一体机行业供需平衡预测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2024-2030年中国大数据一体机行业市场容量预测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2024-2030年中国大数据一体机行业市场规模预测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2024-2030年中国大数据一体机市场前景分析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2024-2030年中国大数据一体机行业发展趋势预测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70515d2954a1a" w:history="1">
        <w:r>
          <w:rPr>
            <w:rStyle w:val="Hyperlink"/>
          </w:rPr>
          <w:t>2024-2030年中国大数据一体机行业调研与市场前景分析报告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570515d2954a1a" w:history="1">
        <w:r>
          <w:rPr>
            <w:rStyle w:val="Hyperlink"/>
          </w:rPr>
          <w:t>https://www.20087.com/7/15/DaShuJuYiTiJiHangYeQianJing.html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8024d327c44e9" w:history="1">
      <w:r>
        <w:rPr>
          <w:rStyle w:val="Hyperlink"/>
        </w:rPr>
        <w:t>2024-2030年中国大数据一体机行业调研与市场前景分析报告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DaShuJuYiTiJiHangYeQianJing.html" TargetMode="External" Id="R66570515d295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DaShuJuYiTiJiHangYeQianJing.html" TargetMode="External" Id="Reef8024d327c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2024-10-23T01:31:01Z</dcterms:created>
  <dcterms:modified xsi:type="dcterms:W3CDTF">2024-10-23T02:31:01Z</dcterms:modified>
  <dc:subject>2024-2030年中国大数据一体机行业调研与市场前景分析报告</dc:subject>
  <dc:title>2024-2030年中国大数据一体机行业调研与市场前景分析报告</dc:title>
  <cp:keywords>2024-2030年中国大数据一体机行业调研与市场前景分析报告</cp:keywords>
  <dc:description>2024-2030年中国大数据一体机行业调研与市场前景分析报告</dc:description>
</cp:coreProperties>
</file>